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85CE8" w:rsidR="005C6B08" w:rsidP="004540F6" w:rsidRDefault="0099050B" w14:paraId="51F66D2D" w14:textId="75C73F32">
      <w:pPr>
        <w:tabs>
          <w:tab w:val="clear" w:pos="709"/>
          <w:tab w:val="left" w:pos="720"/>
        </w:tabs>
        <w:jc w:val="center"/>
        <w:rPr>
          <w:rFonts w:asciiTheme="minorHAnsi" w:hAnsiTheme="minorHAnsi" w:cstheme="minorHAnsi"/>
          <w:b/>
          <w:bCs/>
          <w:color w:val="548DD4" w:themeColor="text2" w:themeTint="99"/>
          <w:sz w:val="24"/>
          <w:szCs w:val="24"/>
          <w:lang w:val="fr-FR"/>
        </w:rPr>
      </w:pPr>
      <w:r w:rsidRPr="00785CE8">
        <w:rPr>
          <w:rFonts w:asciiTheme="minorHAnsi" w:hAnsiTheme="minorHAnsi" w:cstheme="minorHAnsi"/>
          <w:b/>
          <w:bCs/>
          <w:color w:val="548DD4" w:themeColor="text2" w:themeTint="99"/>
          <w:sz w:val="24"/>
          <w:szCs w:val="24"/>
          <w:lang w:val="fr-FR"/>
        </w:rPr>
        <w:t xml:space="preserve">ANNEXE N° 2 DOCUMENT DE RÉPONSE </w:t>
      </w:r>
    </w:p>
    <w:p w:rsidRPr="00F8740A" w:rsidR="007A1BE7" w:rsidP="00F8740A" w:rsidRDefault="007C7B2C" w14:paraId="1076A8D7" w14:textId="40ADEE8C">
      <w:pPr>
        <w:spacing w:after="600"/>
        <w:ind w:left="-36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</w:pPr>
      <w:r w:rsidRPr="00F8740A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Appel </w:t>
      </w:r>
      <w:r w:rsidRPr="00F8740A" w:rsidR="007A1BE7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d’</w:t>
      </w:r>
      <w:r w:rsidRPr="00F8740A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Offre</w:t>
      </w:r>
      <w:r w:rsidRPr="00F8740A" w:rsidR="002C4A74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 Contrat Cadre </w:t>
      </w:r>
      <w:r w:rsidRPr="00F8740A" w:rsidR="00F8740A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Service Restauration </w:t>
      </w:r>
    </w:p>
    <w:p w:rsidRPr="00635A82" w:rsidR="0095119A" w:rsidP="004C536B" w:rsidRDefault="001257D3" w14:paraId="55F61AF9" w14:textId="2272E4EC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0"/>
          <w:tab w:val="left" w:pos="1442"/>
          <w:tab w:val="left" w:pos="2160"/>
          <w:tab w:val="left" w:pos="2880"/>
          <w:tab w:val="left" w:pos="3600"/>
          <w:tab w:val="left" w:pos="4320"/>
        </w:tabs>
        <w:spacing w:after="120" w:line="240" w:lineRule="auto"/>
        <w:rPr>
          <w:rFonts w:asciiTheme="minorHAnsi" w:hAnsiTheme="minorHAnsi" w:cstheme="minorHAnsi"/>
          <w:sz w:val="24"/>
          <w:szCs w:val="24"/>
          <w:lang w:val="fr-FR"/>
        </w:rPr>
      </w:pPr>
      <w:r w:rsidRPr="00635A8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INFORMATIONS</w:t>
      </w:r>
      <w:r w:rsidRPr="00635A82" w:rsidR="003B4433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 ESSENTIELS</w:t>
      </w:r>
    </w:p>
    <w:p w:rsidRPr="00635A82" w:rsidR="00413DE7" w:rsidP="004C536B" w:rsidRDefault="001A4DBB" w14:paraId="6F153D2C" w14:textId="5B38B0A8">
      <w:pPr>
        <w:pStyle w:val="Default"/>
        <w:spacing w:after="120"/>
        <w:rPr>
          <w:rFonts w:asciiTheme="minorHAnsi" w:hAnsiTheme="minorHAnsi" w:cstheme="minorHAnsi"/>
          <w:color w:val="auto"/>
          <w:kern w:val="16"/>
          <w:lang w:eastAsia="zh-CN"/>
        </w:rPr>
      </w:pPr>
      <w:r w:rsidRPr="00635A82">
        <w:rPr>
          <w:rFonts w:asciiTheme="minorHAnsi" w:hAnsiTheme="minorHAnsi" w:cstheme="minorHAnsi"/>
          <w:color w:val="auto"/>
          <w:kern w:val="16"/>
          <w:lang w:eastAsia="zh-CN"/>
        </w:rPr>
        <w:t>Veiller f</w:t>
      </w:r>
      <w:r w:rsidRPr="00635A82" w:rsidR="00413DE7">
        <w:rPr>
          <w:rFonts w:asciiTheme="minorHAnsi" w:hAnsiTheme="minorHAnsi" w:cstheme="minorHAnsi"/>
          <w:color w:val="auto"/>
          <w:kern w:val="16"/>
          <w:lang w:eastAsia="zh-CN"/>
        </w:rPr>
        <w:t xml:space="preserve">ournir </w:t>
      </w:r>
      <w:r w:rsidRPr="00635A82">
        <w:rPr>
          <w:rFonts w:asciiTheme="minorHAnsi" w:hAnsiTheme="minorHAnsi" w:cstheme="minorHAnsi"/>
          <w:color w:val="auto"/>
          <w:kern w:val="16"/>
          <w:lang w:eastAsia="zh-CN"/>
        </w:rPr>
        <w:t>c</w:t>
      </w:r>
      <w:r w:rsidRPr="00635A82" w:rsidR="00413DE7">
        <w:rPr>
          <w:rFonts w:asciiTheme="minorHAnsi" w:hAnsiTheme="minorHAnsi" w:cstheme="minorHAnsi"/>
          <w:color w:val="auto"/>
          <w:kern w:val="16"/>
          <w:lang w:eastAsia="zh-CN"/>
        </w:rPr>
        <w:t>es informations pour chaque exigence ci-après. Des lignes supplémentaires peuvent être insérées dans toutes les questions si nécessaire.</w:t>
      </w:r>
    </w:p>
    <w:p w:rsidRPr="00635A82" w:rsidR="00D65ACD" w:rsidP="004C536B" w:rsidRDefault="00413DE7" w14:paraId="24466327" w14:textId="150844BC">
      <w:pPr>
        <w:pStyle w:val="Default"/>
        <w:rPr>
          <w:rFonts w:asciiTheme="minorHAnsi" w:hAnsiTheme="minorHAnsi" w:cstheme="minorHAnsi"/>
          <w:color w:val="auto"/>
          <w:kern w:val="16"/>
          <w:lang w:eastAsia="zh-CN"/>
        </w:rPr>
      </w:pPr>
      <w:r w:rsidRPr="00635A82">
        <w:rPr>
          <w:rFonts w:asciiTheme="minorHAnsi" w:hAnsiTheme="minorHAnsi" w:cstheme="minorHAnsi"/>
          <w:color w:val="auto"/>
          <w:kern w:val="16"/>
          <w:lang w:eastAsia="zh-CN"/>
        </w:rPr>
        <w:t>Pour être admissible en tant que fournisseur présélectionné, vous devez nous fournir ces informations en remplissant la page une (1) puis en répondant par « OUI » ou « NON » à la page 2.</w:t>
      </w:r>
    </w:p>
    <w:p w:rsidRPr="00635A82" w:rsidR="00413DE7" w:rsidP="00413DE7" w:rsidRDefault="00413DE7" w14:paraId="62DD6F77" w14:textId="77777777">
      <w:pPr>
        <w:pStyle w:val="Default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160"/>
        <w:gridCol w:w="1502"/>
        <w:gridCol w:w="4128"/>
      </w:tblGrid>
      <w:tr w:rsidRPr="00635A82" w:rsidR="00D65ACD" w:rsidTr="004C536B" w14:paraId="0C8711F0" w14:textId="77777777">
        <w:trPr>
          <w:trHeight w:val="259"/>
        </w:trPr>
        <w:tc>
          <w:tcPr>
            <w:tcW w:w="5000" w:type="pct"/>
            <w:gridSpan w:val="3"/>
          </w:tcPr>
          <w:p w:rsidRPr="00635A82" w:rsidR="00D65ACD" w:rsidRDefault="00D65ACD" w14:paraId="3B569839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 </w:t>
            </w:r>
            <w:r w:rsidRPr="00635A82">
              <w:rPr>
                <w:rFonts w:asciiTheme="minorHAnsi" w:hAnsiTheme="minorHAnsi" w:cstheme="minorHAnsi"/>
                <w:b/>
                <w:bCs/>
              </w:rPr>
              <w:t xml:space="preserve">Type d’entreprise :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Individuelle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>Soci</w:t>
            </w:r>
            <w:r w:rsidRPr="00635A82">
              <w:t>é</w:t>
            </w:r>
            <w:r w:rsidRPr="00635A82">
              <w:rPr>
                <w:rFonts w:asciiTheme="minorHAnsi" w:hAnsiTheme="minorHAnsi" w:cstheme="minorHAnsi"/>
              </w:rPr>
              <w:t>t</w:t>
            </w:r>
            <w:r w:rsidRPr="00635A82">
              <w:t>é</w:t>
            </w:r>
            <w:r w:rsidRPr="00635A82">
              <w:rPr>
                <w:rFonts w:asciiTheme="minorHAnsi" w:hAnsiTheme="minorHAnsi" w:cstheme="minorHAnsi"/>
              </w:rPr>
              <w:t xml:space="preserve"> de personne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Nom collectif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>Soci</w:t>
            </w:r>
            <w:r w:rsidRPr="00635A82">
              <w:t>é</w:t>
            </w:r>
            <w:r w:rsidRPr="00635A82">
              <w:rPr>
                <w:rFonts w:asciiTheme="minorHAnsi" w:hAnsiTheme="minorHAnsi" w:cstheme="minorHAnsi"/>
              </w:rPr>
              <w:t>t</w:t>
            </w:r>
            <w:r w:rsidRPr="00635A82">
              <w:t>é</w:t>
            </w:r>
            <w:r w:rsidRPr="00635A82">
              <w:rPr>
                <w:rFonts w:asciiTheme="minorHAnsi" w:hAnsiTheme="minorHAnsi" w:cstheme="minorHAnsi"/>
              </w:rPr>
              <w:t xml:space="preserve"> Anonyme (S.A.) </w:t>
            </w:r>
          </w:p>
          <w:p w:rsidRPr="00635A82" w:rsidR="00D65ACD" w:rsidRDefault="00D65ACD" w14:paraId="041AA05F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Autre : </w:t>
            </w:r>
            <w:r w:rsidRPr="00635A82">
              <w:t>…………………………………………………………………………………………………………………………………………</w:t>
            </w:r>
            <w:r w:rsidRPr="00635A82">
              <w:rPr>
                <w:rFonts w:asciiTheme="minorHAnsi" w:hAnsiTheme="minorHAnsi" w:cstheme="minorHAnsi"/>
              </w:rPr>
              <w:t xml:space="preserve">…………. </w:t>
            </w:r>
          </w:p>
        </w:tc>
      </w:tr>
      <w:tr w:rsidRPr="00635A82" w:rsidR="00700AD8" w:rsidTr="004C536B" w14:paraId="611921CA" w14:textId="77777777">
        <w:trPr>
          <w:trHeight w:val="244"/>
        </w:trPr>
        <w:tc>
          <w:tcPr>
            <w:tcW w:w="2391" w:type="pct"/>
          </w:tcPr>
          <w:p w:rsidRPr="00635A82" w:rsidR="00700AD8" w:rsidP="00DB2498" w:rsidRDefault="00700AD8" w14:paraId="3F1AA751" w14:textId="76E1759F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 xml:space="preserve">Nom Commercial </w:t>
            </w:r>
            <w:r w:rsidRPr="00635A82">
              <w:rPr>
                <w:rFonts w:asciiTheme="minorHAnsi" w:hAnsiTheme="minorHAnsi" w:cstheme="minorHAnsi"/>
              </w:rPr>
              <w:t>: R-</w:t>
            </w:r>
          </w:p>
        </w:tc>
        <w:tc>
          <w:tcPr>
            <w:tcW w:w="2609" w:type="pct"/>
            <w:gridSpan w:val="2"/>
          </w:tcPr>
          <w:p w:rsidRPr="00635A82" w:rsidR="00700AD8" w:rsidP="00DB2498" w:rsidRDefault="00700AD8" w14:paraId="7958DCBC" w14:textId="0850313A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 xml:space="preserve">Dénomination sociale : </w:t>
            </w:r>
            <w:r w:rsidRPr="00635A82">
              <w:rPr>
                <w:rFonts w:asciiTheme="minorHAnsi" w:hAnsiTheme="minorHAnsi" w:cstheme="minorHAnsi"/>
              </w:rPr>
              <w:t xml:space="preserve">R- </w:t>
            </w:r>
          </w:p>
        </w:tc>
      </w:tr>
      <w:tr w:rsidRPr="00635A82" w:rsidR="00700AD8" w:rsidTr="004C536B" w14:paraId="6EBEE345" w14:textId="77777777">
        <w:trPr>
          <w:trHeight w:val="244"/>
        </w:trPr>
        <w:tc>
          <w:tcPr>
            <w:tcW w:w="2391" w:type="pct"/>
          </w:tcPr>
          <w:p w:rsidRPr="00635A82" w:rsidR="00700AD8" w:rsidP="00DB2498" w:rsidRDefault="00700AD8" w14:paraId="4B3D73B0" w14:textId="348771CC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 xml:space="preserve">Numéro d'identification fiscale/NIF </w:t>
            </w:r>
            <w:r w:rsidRPr="00635A82">
              <w:rPr>
                <w:rFonts w:asciiTheme="minorHAnsi" w:hAnsiTheme="minorHAnsi" w:cstheme="minorHAnsi"/>
              </w:rPr>
              <w:t xml:space="preserve">: R- </w:t>
            </w:r>
          </w:p>
        </w:tc>
        <w:tc>
          <w:tcPr>
            <w:tcW w:w="2609" w:type="pct"/>
            <w:gridSpan w:val="2"/>
          </w:tcPr>
          <w:p w:rsidRPr="00635A82" w:rsidR="00700AD8" w:rsidP="00DB2498" w:rsidRDefault="00700AD8" w14:paraId="07E17129" w14:textId="5BD77AD1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 xml:space="preserve">Numéro Patente à jour </w:t>
            </w:r>
            <w:r w:rsidRPr="00635A82">
              <w:rPr>
                <w:rFonts w:asciiTheme="minorHAnsi" w:hAnsiTheme="minorHAnsi" w:cstheme="minorHAnsi"/>
              </w:rPr>
              <w:t xml:space="preserve">: R- </w:t>
            </w:r>
          </w:p>
        </w:tc>
      </w:tr>
      <w:tr w:rsidRPr="00635A82" w:rsidR="00700AD8" w:rsidTr="004C536B" w14:paraId="358360FB" w14:textId="77777777">
        <w:trPr>
          <w:trHeight w:val="244"/>
        </w:trPr>
        <w:tc>
          <w:tcPr>
            <w:tcW w:w="2391" w:type="pct"/>
          </w:tcPr>
          <w:p w:rsidRPr="00635A82" w:rsidR="00700AD8" w:rsidP="00DB2498" w:rsidRDefault="00F82338" w14:paraId="263B32AD" w14:textId="7CF807C5">
            <w:pPr>
              <w:pStyle w:val="Default"/>
              <w:rPr>
                <w:rFonts w:asciiTheme="minorHAnsi" w:hAnsiTheme="minorHAnsi" w:cstheme="minorHAnsi"/>
              </w:rPr>
            </w:pPr>
            <w:proofErr w:type="gramStart"/>
            <w:r w:rsidRPr="00635A82">
              <w:rPr>
                <w:rFonts w:asciiTheme="minorHAnsi" w:hAnsiTheme="minorHAnsi" w:cstheme="minorHAnsi"/>
                <w:b/>
                <w:bCs/>
              </w:rPr>
              <w:t>Email</w:t>
            </w:r>
            <w:proofErr w:type="gramEnd"/>
            <w:r w:rsidRPr="00635A82" w:rsidR="008242E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35A82" w:rsidR="008242ED">
              <w:rPr>
                <w:rFonts w:asciiTheme="minorHAnsi" w:hAnsiTheme="minorHAnsi" w:cstheme="minorHAnsi"/>
              </w:rPr>
              <w:t>:</w:t>
            </w:r>
            <w:r w:rsidRPr="00635A82" w:rsidR="00700AD8">
              <w:rPr>
                <w:rFonts w:asciiTheme="minorHAnsi" w:hAnsiTheme="minorHAnsi" w:cstheme="minorHAnsi"/>
              </w:rPr>
              <w:t xml:space="preserve"> R- </w:t>
            </w:r>
          </w:p>
        </w:tc>
        <w:tc>
          <w:tcPr>
            <w:tcW w:w="2609" w:type="pct"/>
            <w:gridSpan w:val="2"/>
          </w:tcPr>
          <w:p w:rsidRPr="00635A82" w:rsidR="00700AD8" w:rsidP="00DB2498" w:rsidRDefault="00F82338" w14:paraId="3ECC0FB5" w14:textId="7A1544EB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>Site Web</w:t>
            </w:r>
            <w:r w:rsidRPr="00635A82" w:rsidR="009A7E17">
              <w:rPr>
                <w:rFonts w:asciiTheme="minorHAnsi" w:hAnsiTheme="minorHAnsi" w:cstheme="minorHAnsi"/>
                <w:b/>
                <w:bCs/>
              </w:rPr>
              <w:t xml:space="preserve"> : </w:t>
            </w:r>
            <w:r w:rsidRPr="00635A82" w:rsidR="009A7E17">
              <w:rPr>
                <w:rFonts w:asciiTheme="minorHAnsi" w:hAnsiTheme="minorHAnsi" w:cstheme="minorHAnsi"/>
              </w:rPr>
              <w:t>R-</w:t>
            </w:r>
          </w:p>
        </w:tc>
      </w:tr>
      <w:tr w:rsidRPr="00635A82" w:rsidR="00F82338" w:rsidTr="004C536B" w14:paraId="1C0EA1FB" w14:textId="77777777">
        <w:trPr>
          <w:trHeight w:val="244"/>
        </w:trPr>
        <w:tc>
          <w:tcPr>
            <w:tcW w:w="2391" w:type="pct"/>
          </w:tcPr>
          <w:p w:rsidRPr="00635A82" w:rsidR="00743FFF" w:rsidP="00DB2498" w:rsidRDefault="00743FFF" w14:paraId="43C43FD0" w14:textId="794FD776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 xml:space="preserve">Téléphone </w:t>
            </w:r>
            <w:r w:rsidRPr="00635A82" w:rsidR="005A57A1">
              <w:rPr>
                <w:rFonts w:asciiTheme="minorHAnsi" w:hAnsiTheme="minorHAnsi" w:cstheme="minorHAnsi"/>
                <w:b/>
                <w:bCs/>
              </w:rPr>
              <w:t>1</w:t>
            </w:r>
            <w:r w:rsidR="00DB2498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Pr="00635A82">
              <w:rPr>
                <w:rFonts w:asciiTheme="minorHAnsi" w:hAnsiTheme="minorHAnsi" w:cstheme="minorHAnsi"/>
                <w:b/>
                <w:bCs/>
              </w:rPr>
              <w:t>R-</w:t>
            </w:r>
          </w:p>
        </w:tc>
        <w:tc>
          <w:tcPr>
            <w:tcW w:w="2609" w:type="pct"/>
            <w:gridSpan w:val="2"/>
          </w:tcPr>
          <w:p w:rsidRPr="00635A82" w:rsidR="00F82338" w:rsidP="00DB2498" w:rsidRDefault="005A57A1" w14:paraId="5AD0EC85" w14:textId="110912E1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635A82">
              <w:rPr>
                <w:rFonts w:asciiTheme="minorHAnsi" w:hAnsiTheme="minorHAnsi" w:cstheme="minorHAnsi"/>
                <w:b/>
                <w:bCs/>
              </w:rPr>
              <w:t>Téléphone 2</w:t>
            </w:r>
            <w:proofErr w:type="gramStart"/>
            <w:r w:rsidR="00DB2498">
              <w:rPr>
                <w:rFonts w:asciiTheme="minorHAnsi" w:hAnsiTheme="minorHAnsi" w:cstheme="minorHAnsi"/>
                <w:b/>
                <w:bCs/>
              </w:rPr>
              <w:t> :</w:t>
            </w:r>
            <w:r w:rsidRPr="00635A82">
              <w:rPr>
                <w:rFonts w:asciiTheme="minorHAnsi" w:hAnsiTheme="minorHAnsi" w:cstheme="minorHAnsi"/>
                <w:b/>
                <w:bCs/>
              </w:rPr>
              <w:t>R</w:t>
            </w:r>
            <w:proofErr w:type="gramEnd"/>
            <w:r w:rsidRPr="00635A82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</w:tr>
      <w:tr w:rsidRPr="00635A82" w:rsidR="008242ED" w:rsidTr="004C536B" w14:paraId="7D2C9B39" w14:textId="77777777">
        <w:trPr>
          <w:trHeight w:val="244"/>
        </w:trPr>
        <w:tc>
          <w:tcPr>
            <w:tcW w:w="5000" w:type="pct"/>
            <w:gridSpan w:val="3"/>
          </w:tcPr>
          <w:p w:rsidRPr="00635A82" w:rsidR="008242ED" w:rsidP="008242ED" w:rsidRDefault="008242ED" w14:paraId="6DB7DC72" w14:textId="013EC86E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 </w:t>
            </w:r>
            <w:r w:rsidRPr="00635A82">
              <w:rPr>
                <w:rFonts w:asciiTheme="minorHAnsi" w:hAnsiTheme="minorHAnsi" w:cstheme="minorHAnsi"/>
                <w:b/>
                <w:bCs/>
              </w:rPr>
              <w:t xml:space="preserve">Adresse principale : </w:t>
            </w:r>
            <w:r w:rsidRPr="00635A82">
              <w:rPr>
                <w:rFonts w:asciiTheme="minorHAnsi" w:hAnsiTheme="minorHAnsi" w:cstheme="minorHAnsi"/>
              </w:rPr>
              <w:t>R-</w:t>
            </w:r>
          </w:p>
          <w:p w:rsidRPr="00635A82" w:rsidR="008242ED" w:rsidRDefault="008242ED" w14:paraId="4CEEB899" w14:textId="079B592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Pr="00635A82" w:rsidR="001401D4" w:rsidTr="004C536B" w14:paraId="03411452" w14:textId="77777777">
        <w:trPr>
          <w:trHeight w:val="420"/>
        </w:trPr>
        <w:tc>
          <w:tcPr>
            <w:tcW w:w="3087" w:type="pct"/>
            <w:gridSpan w:val="2"/>
            <w:vAlign w:val="center"/>
          </w:tcPr>
          <w:p w:rsidRPr="00635A82" w:rsidR="00CB57B2" w:rsidP="001B6C24" w:rsidRDefault="001401D4" w14:paraId="280C1135" w14:textId="500F9979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Acceptez-vous </w:t>
            </w:r>
            <w:r w:rsidRPr="00635A82" w:rsidR="00CB57B2">
              <w:rPr>
                <w:rFonts w:asciiTheme="minorHAnsi" w:hAnsiTheme="minorHAnsi" w:cstheme="minorHAnsi"/>
              </w:rPr>
              <w:t>les termes et politiques de la CRS en annexes ?</w:t>
            </w:r>
          </w:p>
          <w:p w:rsidRPr="00635A82" w:rsidR="00CB57B2" w:rsidP="001B6C24" w:rsidRDefault="001401D4" w14:paraId="10030B30" w14:textId="42A03EC4">
            <w:pPr>
              <w:pStyle w:val="Default"/>
              <w:numPr>
                <w:ilvl w:val="0"/>
                <w:numId w:val="29"/>
              </w:numPr>
              <w:rPr>
                <w:rFonts w:asciiTheme="minorHAnsi" w:hAnsiTheme="minorHAnsi" w:cstheme="minorHAnsi"/>
                <w:i/>
                <w:iCs/>
              </w:rPr>
            </w:pPr>
            <w:r w:rsidRPr="00635A82">
              <w:rPr>
                <w:rFonts w:asciiTheme="minorHAnsi" w:hAnsiTheme="minorHAnsi" w:cstheme="minorHAnsi"/>
                <w:i/>
                <w:iCs/>
              </w:rPr>
              <w:t xml:space="preserve">Code de conduite des fournisseurs, </w:t>
            </w:r>
          </w:p>
          <w:p w:rsidRPr="00635A82" w:rsidR="00CB57B2" w:rsidP="001B6C24" w:rsidRDefault="001401D4" w14:paraId="6D794605" w14:textId="3728F04F">
            <w:pPr>
              <w:pStyle w:val="Default"/>
              <w:numPr>
                <w:ilvl w:val="0"/>
                <w:numId w:val="29"/>
              </w:numPr>
              <w:rPr>
                <w:rFonts w:asciiTheme="minorHAnsi" w:hAnsiTheme="minorHAnsi" w:cstheme="minorHAnsi"/>
                <w:i/>
                <w:iCs/>
              </w:rPr>
            </w:pPr>
            <w:r w:rsidRPr="00635A82">
              <w:rPr>
                <w:rFonts w:asciiTheme="minorHAnsi" w:hAnsiTheme="minorHAnsi" w:cstheme="minorHAnsi"/>
                <w:i/>
                <w:iCs/>
              </w:rPr>
              <w:t>Politique de la sauvegarde</w:t>
            </w:r>
            <w:r w:rsidRPr="00635A82" w:rsidR="00CB57B2">
              <w:rPr>
                <w:rFonts w:asciiTheme="minorHAnsi" w:hAnsiTheme="minorHAnsi" w:cstheme="minorHAnsi"/>
                <w:i/>
                <w:iCs/>
              </w:rPr>
              <w:t>,</w:t>
            </w:r>
            <w:r w:rsidRPr="00635A82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p w:rsidRPr="00635A82" w:rsidR="001401D4" w:rsidP="001B6C24" w:rsidRDefault="001401D4" w14:paraId="02BF9277" w14:textId="7A6EAA01">
            <w:pPr>
              <w:pStyle w:val="Default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  <w:i/>
                <w:iCs/>
              </w:rPr>
              <w:t>Termes et conditions d’achat de la CRS ?</w:t>
            </w:r>
            <w:r w:rsidRPr="00635A8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13" w:type="pct"/>
            <w:vAlign w:val="center"/>
          </w:tcPr>
          <w:p w:rsidRPr="00635A82" w:rsidR="001401D4" w:rsidP="00147C72" w:rsidRDefault="001401D4" w14:paraId="0A6296D5" w14:textId="77777777">
            <w:pPr>
              <w:pStyle w:val="Default"/>
              <w:rPr>
                <w:rFonts w:eastAsia="MS Gothic" w:asciiTheme="minorHAnsi" w:hAnsiTheme="minorHAnsi" w:cstheme="minorHAnsi"/>
              </w:rPr>
            </w:pPr>
            <w:r w:rsidRPr="00635A82">
              <w:rPr>
                <w:rFonts w:ascii="Segoe UI Symbol" w:hAnsi="Segoe UI Symbol" w:eastAsia="MS Gothic" w:cs="Segoe UI Symbol"/>
              </w:rPr>
              <w:t>☐</w:t>
            </w:r>
            <w:r w:rsidRPr="00635A82">
              <w:rPr>
                <w:rFonts w:eastAsia="MS Gothic"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eastAsia="MS Gothic" w:cs="Segoe UI Symbol"/>
              </w:rPr>
              <w:t>☐</w:t>
            </w:r>
            <w:r w:rsidRPr="00635A82">
              <w:rPr>
                <w:rFonts w:eastAsia="MS Gothic" w:asciiTheme="minorHAnsi" w:hAnsiTheme="minorHAnsi" w:cstheme="minorHAnsi"/>
              </w:rPr>
              <w:t xml:space="preserve">Non </w:t>
            </w:r>
          </w:p>
        </w:tc>
      </w:tr>
      <w:tr w:rsidRPr="00635A82" w:rsidR="008D33DC" w:rsidTr="004C536B" w14:paraId="76843209" w14:textId="77777777">
        <w:trPr>
          <w:trHeight w:val="420"/>
        </w:trPr>
        <w:tc>
          <w:tcPr>
            <w:tcW w:w="3087" w:type="pct"/>
            <w:gridSpan w:val="2"/>
            <w:vAlign w:val="center"/>
          </w:tcPr>
          <w:p w:rsidRPr="00635A82" w:rsidR="00321F63" w:rsidP="00E13BAF" w:rsidRDefault="00AB095A" w14:paraId="2BEFC3CE" w14:textId="2691188A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>Pouve</w:t>
            </w:r>
            <w:r w:rsidRPr="00635A82" w:rsidR="00E417C3">
              <w:rPr>
                <w:rFonts w:asciiTheme="minorHAnsi" w:hAnsiTheme="minorHAnsi" w:cstheme="minorHAnsi"/>
              </w:rPr>
              <w:t>z-vous fournir ces documents à jour </w:t>
            </w:r>
            <w:r w:rsidRPr="00E13BAF" w:rsidR="00DB2498">
              <w:rPr>
                <w:rFonts w:asciiTheme="minorHAnsi" w:hAnsiTheme="minorHAnsi" w:cstheme="minorHAnsi"/>
                <w:b/>
                <w:bCs/>
              </w:rPr>
              <w:t>(</w:t>
            </w:r>
            <w:r w:rsidRPr="00E13BAF" w:rsidR="00E417C3">
              <w:rPr>
                <w:rFonts w:asciiTheme="minorHAnsi" w:hAnsiTheme="minorHAnsi" w:cstheme="minorHAnsi"/>
                <w:b/>
                <w:bCs/>
                <w:i/>
                <w:iCs/>
              </w:rPr>
              <w:t>Patente</w:t>
            </w:r>
            <w:r w:rsidRPr="00E13BAF" w:rsidR="00DB249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, </w:t>
            </w:r>
            <w:r w:rsidRPr="00E13BAF" w:rsidR="00E417C3">
              <w:rPr>
                <w:rFonts w:asciiTheme="minorHAnsi" w:hAnsiTheme="minorHAnsi" w:cstheme="minorHAnsi"/>
                <w:b/>
                <w:bCs/>
                <w:i/>
                <w:iCs/>
              </w:rPr>
              <w:t>Matri</w:t>
            </w:r>
            <w:r w:rsidRPr="00E13BAF" w:rsidR="00321F63">
              <w:rPr>
                <w:rFonts w:asciiTheme="minorHAnsi" w:hAnsiTheme="minorHAnsi" w:cstheme="minorHAnsi"/>
                <w:b/>
                <w:bCs/>
                <w:i/>
                <w:iCs/>
              </w:rPr>
              <w:t>cule</w:t>
            </w:r>
            <w:r w:rsidRPr="00E13BAF" w:rsidR="00DB249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E13BAF" w:rsidR="00321F63">
              <w:rPr>
                <w:rFonts w:asciiTheme="minorHAnsi" w:hAnsiTheme="minorHAnsi" w:cstheme="minorHAnsi"/>
                <w:b/>
                <w:bCs/>
                <w:i/>
                <w:iCs/>
              </w:rPr>
              <w:t>Fiscale (NIF)</w:t>
            </w:r>
            <w:r w:rsidRPr="00E13BAF" w:rsidR="00E13BA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, </w:t>
            </w:r>
            <w:r w:rsidRPr="00E13BAF" w:rsidR="00321F63">
              <w:rPr>
                <w:rFonts w:asciiTheme="minorHAnsi" w:hAnsiTheme="minorHAnsi" w:cstheme="minorHAnsi"/>
                <w:b/>
                <w:bCs/>
                <w:i/>
                <w:iCs/>
              </w:rPr>
              <w:t>Quitus</w:t>
            </w:r>
            <w:r w:rsidRPr="00E13BAF" w:rsidR="00E13BAF">
              <w:rPr>
                <w:rFonts w:asciiTheme="minorHAnsi" w:hAnsiTheme="minorHAnsi" w:cstheme="minorHAnsi"/>
                <w:b/>
                <w:bCs/>
                <w:i/>
                <w:iCs/>
              </w:rPr>
              <w:t>)</w:t>
            </w:r>
          </w:p>
        </w:tc>
        <w:tc>
          <w:tcPr>
            <w:tcW w:w="1913" w:type="pct"/>
            <w:vAlign w:val="center"/>
          </w:tcPr>
          <w:p w:rsidRPr="00635A82" w:rsidR="008D33DC" w:rsidP="00147C72" w:rsidRDefault="00321F63" w14:paraId="28378F61" w14:textId="0D753050">
            <w:pPr>
              <w:pStyle w:val="Default"/>
              <w:rPr>
                <w:rFonts w:eastAsia="MS Gothic" w:asciiTheme="minorHAnsi" w:hAnsiTheme="minorHAnsi" w:cstheme="minorHAnsi"/>
              </w:rPr>
            </w:pPr>
            <w:r w:rsidRPr="00635A82">
              <w:rPr>
                <w:rFonts w:ascii="Segoe UI Symbol" w:hAnsi="Segoe UI Symbol" w:eastAsia="MS Gothic" w:cs="Segoe UI Symbol"/>
              </w:rPr>
              <w:t>☐</w:t>
            </w:r>
            <w:r w:rsidRPr="00635A82">
              <w:rPr>
                <w:rFonts w:eastAsia="MS Gothic"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eastAsia="MS Gothic" w:cs="Segoe UI Symbol"/>
              </w:rPr>
              <w:t>☐</w:t>
            </w:r>
            <w:r w:rsidRPr="00635A82">
              <w:rPr>
                <w:rFonts w:eastAsia="MS Gothic" w:asciiTheme="minorHAnsi" w:hAnsiTheme="minorHAnsi" w:cstheme="minorHAnsi"/>
              </w:rPr>
              <w:t>Non</w:t>
            </w:r>
          </w:p>
        </w:tc>
      </w:tr>
      <w:tr w:rsidRPr="00635A82" w:rsidR="00286548" w:rsidTr="004C536B" w14:paraId="627CF73F" w14:textId="77777777">
        <w:trPr>
          <w:trHeight w:val="420"/>
        </w:trPr>
        <w:tc>
          <w:tcPr>
            <w:tcW w:w="3087" w:type="pct"/>
            <w:gridSpan w:val="2"/>
            <w:vAlign w:val="center"/>
          </w:tcPr>
          <w:p w:rsidRPr="00635A82" w:rsidR="00286548" w:rsidP="001B6C24" w:rsidRDefault="00286548" w14:paraId="7BCF27A8" w14:textId="52386231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>En combien</w:t>
            </w:r>
            <w:r w:rsidRPr="00635A82" w:rsidR="00593891">
              <w:rPr>
                <w:rFonts w:asciiTheme="minorHAnsi" w:hAnsiTheme="minorHAnsi" w:cstheme="minorHAnsi"/>
              </w:rPr>
              <w:t xml:space="preserve"> d’employé </w:t>
            </w:r>
            <w:r w:rsidRPr="00635A82" w:rsidR="006139C0">
              <w:rPr>
                <w:rFonts w:asciiTheme="minorHAnsi" w:hAnsiTheme="minorHAnsi" w:cstheme="minorHAnsi"/>
              </w:rPr>
              <w:t>que vous estimez votre staff</w:t>
            </w:r>
            <w:r w:rsidRPr="00635A82">
              <w:rPr>
                <w:rFonts w:asciiTheme="minorHAnsi" w:hAnsiTheme="minorHAnsi" w:cstheme="minorHAnsi"/>
              </w:rPr>
              <w:t xml:space="preserve"> </w:t>
            </w:r>
            <w:r w:rsidRPr="00635A82" w:rsidR="00D6601F">
              <w:rPr>
                <w:rFonts w:asciiTheme="minorHAnsi" w:hAnsiTheme="minorHAnsi" w:cstheme="minorHAnsi"/>
              </w:rPr>
              <w:t>actuel ?</w:t>
            </w:r>
          </w:p>
        </w:tc>
        <w:tc>
          <w:tcPr>
            <w:tcW w:w="1913" w:type="pct"/>
            <w:vAlign w:val="center"/>
          </w:tcPr>
          <w:p w:rsidRPr="00635A82" w:rsidR="006139C0" w:rsidP="00147C72" w:rsidRDefault="006139C0" w14:paraId="6692C74A" w14:textId="27BB74A3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Moins (- 10)  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</w:t>
            </w:r>
            <w:r w:rsidRPr="00635A82" w:rsidR="00515559">
              <w:rPr>
                <w:rFonts w:asciiTheme="minorHAnsi" w:hAnsiTheme="minorHAnsi" w:cstheme="minorHAnsi"/>
              </w:rPr>
              <w:t>(+</w:t>
            </w:r>
            <w:r w:rsidRPr="00635A82">
              <w:rPr>
                <w:rFonts w:asciiTheme="minorHAnsi" w:hAnsiTheme="minorHAnsi" w:cstheme="minorHAnsi"/>
              </w:rPr>
              <w:t xml:space="preserve"> 10)  </w:t>
            </w:r>
          </w:p>
          <w:p w:rsidRPr="00635A82" w:rsidR="00286548" w:rsidP="00147C72" w:rsidRDefault="006139C0" w14:paraId="553161AC" w14:textId="298BE4DE">
            <w:pPr>
              <w:pStyle w:val="Default"/>
              <w:rPr>
                <w:rFonts w:eastAsia="MS Gothic"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Plus </w:t>
            </w:r>
            <w:r w:rsidRPr="00635A82" w:rsidR="00515559">
              <w:rPr>
                <w:rFonts w:asciiTheme="minorHAnsi" w:hAnsiTheme="minorHAnsi" w:cstheme="minorHAnsi"/>
              </w:rPr>
              <w:t>(+</w:t>
            </w:r>
            <w:r w:rsidRPr="00635A82" w:rsidR="008E6B94">
              <w:rPr>
                <w:rFonts w:asciiTheme="minorHAnsi" w:hAnsiTheme="minorHAnsi" w:cstheme="minorHAnsi"/>
              </w:rPr>
              <w:t xml:space="preserve"> 20</w:t>
            </w:r>
            <w:r w:rsidRPr="00635A82">
              <w:rPr>
                <w:rFonts w:asciiTheme="minorHAnsi" w:hAnsiTheme="minorHAnsi" w:cstheme="minorHAnsi"/>
              </w:rPr>
              <w:t xml:space="preserve">) </w:t>
            </w:r>
            <w:r w:rsidRPr="00635A82" w:rsidR="008E6B94">
              <w:rPr>
                <w:rFonts w:asciiTheme="minorHAnsi" w:hAnsiTheme="minorHAnsi" w:cstheme="minorHAnsi"/>
              </w:rPr>
              <w:t xml:space="preserve">    </w:t>
            </w:r>
            <w:r w:rsidRPr="00635A82" w:rsidR="00515559">
              <w:rPr>
                <w:rFonts w:asciiTheme="minorHAnsi" w:hAnsiTheme="minorHAnsi" w:cstheme="minorHAnsi"/>
              </w:rPr>
              <w:t xml:space="preserve">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(+</w:t>
            </w:r>
            <w:r w:rsidRPr="00635A82" w:rsidR="00515559">
              <w:rPr>
                <w:rFonts w:asciiTheme="minorHAnsi" w:hAnsiTheme="minorHAnsi" w:cstheme="minorHAnsi"/>
              </w:rPr>
              <w:t xml:space="preserve"> 40</w:t>
            </w:r>
            <w:r w:rsidRPr="00635A82"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Pr="00635A82" w:rsidR="001401D4" w:rsidTr="004C536B" w14:paraId="0A6CA973" w14:textId="77777777">
        <w:trPr>
          <w:trHeight w:val="419"/>
        </w:trPr>
        <w:tc>
          <w:tcPr>
            <w:tcW w:w="3087" w:type="pct"/>
            <w:gridSpan w:val="2"/>
            <w:vAlign w:val="center"/>
          </w:tcPr>
          <w:p w:rsidRPr="00635A82" w:rsidR="001401D4" w:rsidP="001B6C24" w:rsidRDefault="001401D4" w14:paraId="2CBDD89B" w14:textId="73F24B1B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En combien d’année d’expérience que vous estimez votre entreprise </w:t>
            </w:r>
            <w:r w:rsidRPr="00635A82" w:rsidR="00D6601F">
              <w:rPr>
                <w:rFonts w:asciiTheme="minorHAnsi" w:hAnsiTheme="minorHAnsi" w:cstheme="minorHAnsi"/>
              </w:rPr>
              <w:t xml:space="preserve">pour ce </w:t>
            </w:r>
            <w:r w:rsidRPr="00635A82">
              <w:rPr>
                <w:rFonts w:asciiTheme="minorHAnsi" w:hAnsiTheme="minorHAnsi" w:cstheme="minorHAnsi"/>
              </w:rPr>
              <w:t xml:space="preserve">service </w:t>
            </w:r>
            <w:r w:rsidRPr="00635A82" w:rsidR="003B6BAF">
              <w:rPr>
                <w:rFonts w:asciiTheme="minorHAnsi" w:hAnsiTheme="minorHAnsi" w:cstheme="minorHAnsi"/>
              </w:rPr>
              <w:t>dans le pays (</w:t>
            </w:r>
            <w:r w:rsidRPr="00635A82">
              <w:rPr>
                <w:rFonts w:asciiTheme="minorHAnsi" w:hAnsiTheme="minorHAnsi" w:cstheme="minorHAnsi"/>
              </w:rPr>
              <w:t>Haiti</w:t>
            </w:r>
            <w:r w:rsidRPr="00635A82" w:rsidR="003B6BAF">
              <w:rPr>
                <w:rFonts w:asciiTheme="minorHAnsi" w:hAnsiTheme="minorHAnsi" w:cstheme="minorHAnsi"/>
              </w:rPr>
              <w:t>)</w:t>
            </w:r>
            <w:r w:rsidRPr="00635A82">
              <w:rPr>
                <w:rFonts w:asciiTheme="minorHAnsi" w:hAnsiTheme="minorHAnsi" w:cstheme="minorHAnsi"/>
              </w:rPr>
              <w:t xml:space="preserve"> ? </w:t>
            </w:r>
          </w:p>
        </w:tc>
        <w:tc>
          <w:tcPr>
            <w:tcW w:w="1913" w:type="pct"/>
            <w:vAlign w:val="center"/>
          </w:tcPr>
          <w:p w:rsidRPr="00635A82" w:rsidR="001401D4" w:rsidP="00147C72" w:rsidRDefault="001401D4" w14:paraId="0A2B72FA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Moins (- 5) ans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(- 10) dix ans </w:t>
            </w:r>
          </w:p>
          <w:p w:rsidRPr="00635A82" w:rsidR="001401D4" w:rsidP="00147C72" w:rsidRDefault="001401D4" w14:paraId="3FE68AEE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Plus (+ 5) ans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(+ 10) dix ans </w:t>
            </w:r>
          </w:p>
        </w:tc>
      </w:tr>
      <w:tr w:rsidRPr="00635A82" w:rsidR="00C00D6D" w:rsidTr="004C536B" w14:paraId="7B4D6DDF" w14:textId="77777777">
        <w:trPr>
          <w:trHeight w:val="419"/>
        </w:trPr>
        <w:tc>
          <w:tcPr>
            <w:tcW w:w="3087" w:type="pct"/>
            <w:gridSpan w:val="2"/>
          </w:tcPr>
          <w:p w:rsidRPr="00635A82" w:rsidR="00C00D6D" w:rsidP="00C00D6D" w:rsidRDefault="00C00D6D" w14:paraId="6F38489D" w14:textId="6CFA21BE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Durant vos années de service, quel a été le nombre de contrat que vous avez eu ? 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C00D6D" w14:paraId="52ED79F9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Moins (- 5) cinq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(- 10) dix </w:t>
            </w:r>
          </w:p>
          <w:p w:rsidRPr="00635A82" w:rsidR="00C00D6D" w:rsidP="00147C72" w:rsidRDefault="00C00D6D" w14:paraId="5D46AC50" w14:textId="7B6D25E3">
            <w:pPr>
              <w:pStyle w:val="Default"/>
              <w:rPr>
                <w:rFonts w:ascii="Segoe UI Symbol" w:hAnsi="Segoe UI Symbol" w:cs="Segoe UI Symbol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Plus (+ 5) cinq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(+ 10) dix </w:t>
            </w:r>
          </w:p>
        </w:tc>
      </w:tr>
      <w:tr w:rsidRPr="00635A82" w:rsidR="00C00D6D" w:rsidTr="004C536B" w14:paraId="58C00575" w14:textId="77777777">
        <w:trPr>
          <w:trHeight w:val="331"/>
        </w:trPr>
        <w:tc>
          <w:tcPr>
            <w:tcW w:w="3087" w:type="pct"/>
            <w:gridSpan w:val="2"/>
          </w:tcPr>
          <w:p w:rsidRPr="00635A82" w:rsidR="00C00D6D" w:rsidP="00C00D6D" w:rsidRDefault="00C00D6D" w14:paraId="083DF37F" w14:textId="6D25359B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Combien de contrat que vous avez l’habitude de gérer au même instant ? 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C00D6D" w14:paraId="4BB30682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Moins (- 2) deux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(- 4) quatre </w:t>
            </w:r>
          </w:p>
          <w:p w:rsidRPr="00635A82" w:rsidR="00C00D6D" w:rsidP="00147C72" w:rsidRDefault="00C00D6D" w14:paraId="2E0D8BFC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Plus (+ 2) deux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Plus (+ 4) quatre </w:t>
            </w:r>
          </w:p>
        </w:tc>
      </w:tr>
      <w:tr w:rsidRPr="00635A82" w:rsidR="00C00D6D" w:rsidTr="004C536B" w14:paraId="1448D4CD" w14:textId="77777777">
        <w:trPr>
          <w:trHeight w:val="265"/>
        </w:trPr>
        <w:tc>
          <w:tcPr>
            <w:tcW w:w="3087" w:type="pct"/>
            <w:gridSpan w:val="2"/>
          </w:tcPr>
          <w:p w:rsidRPr="00635A82" w:rsidR="00C00D6D" w:rsidP="00C00D6D" w:rsidRDefault="00C00D6D" w14:paraId="64814C76" w14:textId="19FF047E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Disposez-vous de votre propre </w:t>
            </w:r>
            <w:r w:rsidR="004D1DE1">
              <w:rPr>
                <w:rFonts w:asciiTheme="minorHAnsi" w:hAnsiTheme="minorHAnsi" w:cstheme="minorHAnsi"/>
              </w:rPr>
              <w:t>atelier</w:t>
            </w:r>
            <w:r w:rsidR="00F953E9">
              <w:rPr>
                <w:rFonts w:asciiTheme="minorHAnsi" w:hAnsiTheme="minorHAnsi" w:cstheme="minorHAnsi"/>
              </w:rPr>
              <w:t>/cuisine/restaurant ?</w:t>
            </w:r>
            <w:r w:rsidRPr="00635A8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C00D6D" w14:paraId="4F5F40E1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NON </w:t>
            </w:r>
          </w:p>
        </w:tc>
      </w:tr>
      <w:tr w:rsidRPr="00635A82" w:rsidR="00C00D6D" w:rsidTr="004C536B" w14:paraId="759E2164" w14:textId="77777777">
        <w:trPr>
          <w:trHeight w:val="418"/>
        </w:trPr>
        <w:tc>
          <w:tcPr>
            <w:tcW w:w="3087" w:type="pct"/>
            <w:gridSpan w:val="2"/>
          </w:tcPr>
          <w:p w:rsidRPr="00635A82" w:rsidR="00C00D6D" w:rsidP="00C00D6D" w:rsidRDefault="00C00D6D" w14:paraId="4CFB2760" w14:textId="08508048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Disposez-vous d’autre </w:t>
            </w:r>
            <w:r w:rsidR="00F953E9">
              <w:rPr>
                <w:rFonts w:asciiTheme="minorHAnsi" w:hAnsiTheme="minorHAnsi" w:cstheme="minorHAnsi"/>
              </w:rPr>
              <w:t>atelier/cuisine/</w:t>
            </w:r>
            <w:r w:rsidR="004909F0">
              <w:rPr>
                <w:rFonts w:asciiTheme="minorHAnsi" w:hAnsiTheme="minorHAnsi" w:cstheme="minorHAnsi"/>
              </w:rPr>
              <w:t>restaurant dans</w:t>
            </w:r>
            <w:r w:rsidRPr="00635A82">
              <w:rPr>
                <w:rFonts w:asciiTheme="minorHAnsi" w:hAnsiTheme="minorHAnsi" w:cstheme="minorHAnsi"/>
              </w:rPr>
              <w:t xml:space="preserve"> d’autres villes, communes, autre que </w:t>
            </w:r>
            <w:r w:rsidR="00F32774">
              <w:rPr>
                <w:rFonts w:asciiTheme="minorHAnsi" w:hAnsiTheme="minorHAnsi" w:cstheme="minorHAnsi"/>
              </w:rPr>
              <w:t>celles citées</w:t>
            </w:r>
            <w:r w:rsidRPr="00635A82">
              <w:rPr>
                <w:rFonts w:asciiTheme="minorHAnsi" w:hAnsiTheme="minorHAnsi" w:cstheme="minorHAnsi"/>
              </w:rPr>
              <w:t xml:space="preserve"> ? 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C00D6D" w14:paraId="5A226C35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NON </w:t>
            </w:r>
          </w:p>
        </w:tc>
      </w:tr>
      <w:tr w:rsidRPr="00635A82" w:rsidR="00C00D6D" w:rsidTr="004C536B" w14:paraId="3B7CB01F" w14:textId="77777777">
        <w:trPr>
          <w:trHeight w:val="418"/>
        </w:trPr>
        <w:tc>
          <w:tcPr>
            <w:tcW w:w="3087" w:type="pct"/>
            <w:gridSpan w:val="2"/>
          </w:tcPr>
          <w:p w:rsidRPr="00635A82" w:rsidR="00C00D6D" w:rsidP="00C00D6D" w:rsidRDefault="00ED2D99" w14:paraId="5E90231B" w14:textId="5FAF997E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Acceptez-vous de partager avec la CRS vos </w:t>
            </w:r>
            <w:r w:rsidRPr="00635A82" w:rsidR="00147C72">
              <w:rPr>
                <w:rFonts w:asciiTheme="minorHAnsi" w:hAnsiTheme="minorHAnsi" w:cstheme="minorHAnsi"/>
              </w:rPr>
              <w:t>références ?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147C72" w14:paraId="5A9FB201" w14:textId="19E20A73">
            <w:pPr>
              <w:pStyle w:val="Default"/>
              <w:rPr>
                <w:rFonts w:ascii="Segoe UI Symbol" w:hAnsi="Segoe UI Symbol" w:cs="Segoe UI Symbol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Pr="00635A82" w:rsidR="00A41182" w:rsidTr="004C536B" w14:paraId="00D88574" w14:textId="77777777">
        <w:trPr>
          <w:trHeight w:val="418"/>
        </w:trPr>
        <w:tc>
          <w:tcPr>
            <w:tcW w:w="3087" w:type="pct"/>
            <w:gridSpan w:val="2"/>
          </w:tcPr>
          <w:p w:rsidRPr="00635A82" w:rsidR="00A41182" w:rsidP="00C00D6D" w:rsidRDefault="00A41182" w14:paraId="4BA079F6" w14:textId="27C957FC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Combien de </w:t>
            </w:r>
            <w:r w:rsidRPr="00635A82" w:rsidR="00C55CD5">
              <w:rPr>
                <w:rFonts w:asciiTheme="minorHAnsi" w:hAnsiTheme="minorHAnsi" w:cstheme="minorHAnsi"/>
              </w:rPr>
              <w:t>référence</w:t>
            </w:r>
            <w:r w:rsidRPr="00635A82">
              <w:rPr>
                <w:rFonts w:asciiTheme="minorHAnsi" w:hAnsiTheme="minorHAnsi" w:cstheme="minorHAnsi"/>
              </w:rPr>
              <w:t xml:space="preserve"> que vous pouvez partager avec la </w:t>
            </w:r>
            <w:r w:rsidRPr="00635A82" w:rsidR="00A4524A">
              <w:rPr>
                <w:rFonts w:asciiTheme="minorHAnsi" w:hAnsiTheme="minorHAnsi" w:cstheme="minorHAnsi"/>
              </w:rPr>
              <w:t>CRS ?</w:t>
            </w:r>
          </w:p>
        </w:tc>
        <w:tc>
          <w:tcPr>
            <w:tcW w:w="1913" w:type="pct"/>
            <w:vAlign w:val="center"/>
          </w:tcPr>
          <w:p w:rsidRPr="00635A82" w:rsidR="00A41182" w:rsidP="00147C72" w:rsidRDefault="00A4524A" w14:paraId="6673BAF7" w14:textId="1175F069">
            <w:pPr>
              <w:pStyle w:val="Default"/>
              <w:rPr>
                <w:rFonts w:ascii="Segoe UI Symbol" w:hAnsi="Segoe UI Symbol" w:cs="Segoe UI Symbol"/>
              </w:rPr>
            </w:pPr>
            <w:r w:rsidRPr="00635A82">
              <w:rPr>
                <w:rFonts w:ascii="Segoe UI Symbol" w:hAnsi="Segoe UI Symbol" w:cs="Segoe UI Symbol"/>
              </w:rPr>
              <w:t>☐ Moins (-3)</w:t>
            </w:r>
            <w:r w:rsidRPr="00635A82" w:rsidR="00C55CD5">
              <w:rPr>
                <w:rFonts w:ascii="Segoe UI Symbol" w:hAnsi="Segoe UI Symbol" w:cs="Segoe UI Symbol"/>
              </w:rPr>
              <w:t xml:space="preserve"> </w:t>
            </w:r>
            <w:r w:rsidRPr="00635A82" w:rsidR="00635A82">
              <w:rPr>
                <w:rFonts w:ascii="Segoe UI Symbol" w:hAnsi="Segoe UI Symbol" w:cs="Segoe UI Symbol"/>
              </w:rPr>
              <w:t>réf.</w:t>
            </w:r>
            <w:r w:rsidRPr="00635A82" w:rsidR="00C55CD5">
              <w:rPr>
                <w:rFonts w:ascii="Segoe UI Symbol" w:hAnsi="Segoe UI Symbol" w:cs="Segoe UI Symbol"/>
              </w:rPr>
              <w:t xml:space="preserve"> </w:t>
            </w:r>
            <w:r w:rsidRPr="00635A82">
              <w:rPr>
                <w:rFonts w:ascii="Segoe UI Symbol" w:hAnsi="Segoe UI Symbol" w:cs="Segoe UI Symbol"/>
              </w:rPr>
              <w:t xml:space="preserve"> ☐</w:t>
            </w:r>
            <w:r w:rsidRPr="00635A82">
              <w:rPr>
                <w:rFonts w:asciiTheme="minorHAnsi" w:hAnsiTheme="minorHAnsi" w:cstheme="minorHAnsi"/>
              </w:rPr>
              <w:t xml:space="preserve"> Plus (+</w:t>
            </w:r>
            <w:r w:rsidRPr="00635A82" w:rsidR="00C55CD5">
              <w:rPr>
                <w:rFonts w:asciiTheme="minorHAnsi" w:hAnsiTheme="minorHAnsi" w:cstheme="minorHAnsi"/>
              </w:rPr>
              <w:t xml:space="preserve">3) </w:t>
            </w:r>
            <w:r w:rsidRPr="00635A82" w:rsidR="00635A82">
              <w:rPr>
                <w:rFonts w:asciiTheme="minorHAnsi" w:hAnsiTheme="minorHAnsi" w:cstheme="minorHAnsi"/>
              </w:rPr>
              <w:t>réf</w:t>
            </w:r>
          </w:p>
        </w:tc>
      </w:tr>
      <w:tr w:rsidRPr="00635A82" w:rsidR="00C00D6D" w:rsidTr="004C536B" w14:paraId="6F0075B2" w14:textId="77777777">
        <w:trPr>
          <w:trHeight w:val="307"/>
        </w:trPr>
        <w:tc>
          <w:tcPr>
            <w:tcW w:w="3087" w:type="pct"/>
            <w:gridSpan w:val="2"/>
          </w:tcPr>
          <w:p w:rsidRPr="00635A82" w:rsidR="00C00D6D" w:rsidP="00C00D6D" w:rsidRDefault="00C00D6D" w14:paraId="4F98066A" w14:textId="39617095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Acceptez-vous </w:t>
            </w:r>
            <w:r w:rsidR="00F32774">
              <w:rPr>
                <w:rFonts w:asciiTheme="minorHAnsi" w:hAnsiTheme="minorHAnsi" w:cstheme="minorHAnsi"/>
              </w:rPr>
              <w:t>de payer après le service (</w:t>
            </w:r>
            <w:r w:rsidRPr="00635A82">
              <w:rPr>
                <w:rFonts w:asciiTheme="minorHAnsi" w:hAnsiTheme="minorHAnsi" w:cstheme="minorHAnsi"/>
              </w:rPr>
              <w:t>un paiement au maximum 14 (NET 14) jours après la soumission de facture</w:t>
            </w:r>
            <w:proofErr w:type="gramStart"/>
            <w:r w:rsidR="00F32774">
              <w:rPr>
                <w:rFonts w:asciiTheme="minorHAnsi" w:hAnsiTheme="minorHAnsi" w:cstheme="minorHAnsi"/>
              </w:rPr>
              <w:t>)</w:t>
            </w:r>
            <w:r w:rsidRPr="00635A82">
              <w:rPr>
                <w:rFonts w:asciiTheme="minorHAnsi" w:hAnsiTheme="minorHAnsi" w:cstheme="minorHAnsi"/>
              </w:rPr>
              <w:t>?</w:t>
            </w:r>
            <w:proofErr w:type="gramEnd"/>
            <w:r w:rsidRPr="00635A8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C00D6D" w14:paraId="163AF61D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NON </w:t>
            </w:r>
          </w:p>
        </w:tc>
      </w:tr>
      <w:tr w:rsidRPr="00635A82" w:rsidR="00C00D6D" w:rsidTr="004C536B" w14:paraId="5AC5015C" w14:textId="77777777">
        <w:trPr>
          <w:trHeight w:val="139"/>
        </w:trPr>
        <w:tc>
          <w:tcPr>
            <w:tcW w:w="3087" w:type="pct"/>
            <w:gridSpan w:val="2"/>
          </w:tcPr>
          <w:p w:rsidRPr="00635A82" w:rsidR="00C00D6D" w:rsidP="00C00D6D" w:rsidRDefault="00C00D6D" w14:paraId="25918753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Theme="minorHAnsi" w:hAnsiTheme="minorHAnsi" w:cstheme="minorHAnsi"/>
              </w:rPr>
              <w:t xml:space="preserve">Acceptez-vous de paiement par virement bancaire ? </w:t>
            </w:r>
          </w:p>
        </w:tc>
        <w:tc>
          <w:tcPr>
            <w:tcW w:w="1913" w:type="pct"/>
            <w:vAlign w:val="center"/>
          </w:tcPr>
          <w:p w:rsidRPr="00635A82" w:rsidR="00C00D6D" w:rsidP="00147C72" w:rsidRDefault="00C00D6D" w14:paraId="5B01451B" w14:textId="77777777">
            <w:pPr>
              <w:pStyle w:val="Default"/>
              <w:rPr>
                <w:rFonts w:asciiTheme="minorHAnsi" w:hAnsiTheme="minorHAnsi" w:cstheme="minorHAnsi"/>
              </w:rPr>
            </w:pP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OUI </w:t>
            </w:r>
            <w:r w:rsidRPr="00635A82">
              <w:rPr>
                <w:rFonts w:ascii="Segoe UI Symbol" w:hAnsi="Segoe UI Symbol" w:cs="Segoe UI Symbol"/>
              </w:rPr>
              <w:t>☐</w:t>
            </w:r>
            <w:r w:rsidRPr="00635A82">
              <w:rPr>
                <w:rFonts w:asciiTheme="minorHAnsi" w:hAnsiTheme="minorHAnsi" w:cstheme="minorHAnsi"/>
              </w:rPr>
              <w:t xml:space="preserve"> NON </w:t>
            </w:r>
          </w:p>
        </w:tc>
      </w:tr>
    </w:tbl>
    <w:p w:rsidRPr="00635A82" w:rsidR="00CB710A" w:rsidP="004C536B" w:rsidRDefault="006A7CCE" w14:paraId="11D982A3" w14:textId="6F3BC7DC">
      <w:pPr>
        <w:pStyle w:val="BodyText"/>
        <w:spacing w:before="240" w:line="256" w:lineRule="auto"/>
        <w:ind w:right="1005"/>
        <w:rPr>
          <w:rFonts w:asciiTheme="minorHAnsi" w:hAnsiTheme="minorHAnsi" w:cstheme="minorHAnsi"/>
          <w:b/>
          <w:bCs/>
          <w:sz w:val="24"/>
          <w:szCs w:val="24"/>
        </w:rPr>
      </w:pPr>
      <w:r w:rsidRPr="00635A82">
        <w:rPr>
          <w:rFonts w:asciiTheme="minorHAnsi" w:hAnsiTheme="minorHAnsi" w:cstheme="minorHAnsi"/>
          <w:b/>
          <w:bCs/>
          <w:sz w:val="24"/>
          <w:szCs w:val="24"/>
        </w:rPr>
        <w:t>Documents</w:t>
      </w:r>
      <w:r w:rsidRPr="00635A82" w:rsidR="00CB710A">
        <w:rPr>
          <w:rFonts w:asciiTheme="minorHAnsi" w:hAnsiTheme="minorHAnsi" w:cstheme="minorHAnsi"/>
          <w:b/>
          <w:bCs/>
          <w:sz w:val="24"/>
          <w:szCs w:val="24"/>
        </w:rPr>
        <w:t xml:space="preserve"> à </w:t>
      </w:r>
      <w:r w:rsidRPr="00635A82">
        <w:rPr>
          <w:rFonts w:asciiTheme="minorHAnsi" w:hAnsiTheme="minorHAnsi" w:cstheme="minorHAnsi"/>
          <w:b/>
          <w:bCs/>
          <w:sz w:val="24"/>
          <w:szCs w:val="24"/>
        </w:rPr>
        <w:t>annexer 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35"/>
        <w:gridCol w:w="5755"/>
      </w:tblGrid>
      <w:tr w:rsidRPr="00635A82" w:rsidR="00A25513" w:rsidTr="004C536B" w14:paraId="5E85E3D4" w14:textId="77777777">
        <w:tc>
          <w:tcPr>
            <w:tcW w:w="2333" w:type="pct"/>
          </w:tcPr>
          <w:p w:rsidRPr="00635A82" w:rsidR="00A25513" w:rsidP="00CD2597" w:rsidRDefault="00A25513" w14:paraId="7AC31461" w14:textId="4A77ECF5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Code de conduite des Fournisseurs</w:t>
            </w:r>
          </w:p>
        </w:tc>
        <w:tc>
          <w:tcPr>
            <w:tcW w:w="2667" w:type="pct"/>
          </w:tcPr>
          <w:p w:rsidRPr="00635A82" w:rsidR="00A25513" w:rsidP="00CD2597" w:rsidRDefault="00BF7232" w14:paraId="28F1C7AC" w14:textId="053E74B6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Format PDF, signé</w:t>
            </w:r>
          </w:p>
        </w:tc>
      </w:tr>
      <w:tr w:rsidRPr="00635A82" w:rsidR="001C1045" w:rsidTr="004C536B" w14:paraId="53EAEA47" w14:textId="77777777">
        <w:tc>
          <w:tcPr>
            <w:tcW w:w="2333" w:type="pct"/>
          </w:tcPr>
          <w:p w:rsidRPr="00635A82" w:rsidR="001C1045" w:rsidP="00CD2597" w:rsidRDefault="001C1045" w14:paraId="2D01218F" w14:textId="5A9C09DA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1C1045">
              <w:rPr>
                <w:rFonts w:asciiTheme="minorHAnsi" w:hAnsiTheme="minorHAnsi" w:cstheme="minorHAnsi"/>
                <w:sz w:val="24"/>
                <w:szCs w:val="24"/>
              </w:rPr>
              <w:t>Politique de la sauvegarde</w:t>
            </w:r>
          </w:p>
        </w:tc>
        <w:tc>
          <w:tcPr>
            <w:tcW w:w="2667" w:type="pct"/>
          </w:tcPr>
          <w:p w:rsidRPr="00635A82" w:rsidR="001C1045" w:rsidP="00CD2597" w:rsidRDefault="001C1045" w14:paraId="1F712D7D" w14:textId="7E9675D1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Format PDF, signé</w:t>
            </w:r>
          </w:p>
        </w:tc>
      </w:tr>
      <w:tr w:rsidRPr="00635A82" w:rsidR="00A25513" w:rsidTr="004C536B" w14:paraId="5E3D57F1" w14:textId="77777777">
        <w:tc>
          <w:tcPr>
            <w:tcW w:w="2333" w:type="pct"/>
          </w:tcPr>
          <w:p w:rsidRPr="00635A82" w:rsidR="00A25513" w:rsidP="00CD2597" w:rsidRDefault="00A25513" w14:paraId="51822DC2" w14:textId="1622733C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Termes et conditions d’achat de la CRS</w:t>
            </w:r>
          </w:p>
        </w:tc>
        <w:tc>
          <w:tcPr>
            <w:tcW w:w="2667" w:type="pct"/>
          </w:tcPr>
          <w:p w:rsidRPr="00635A82" w:rsidR="00A25513" w:rsidP="00CD2597" w:rsidRDefault="00BF7232" w14:paraId="0A223AFB" w14:textId="3B30B910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Format PDF, signé</w:t>
            </w:r>
          </w:p>
        </w:tc>
      </w:tr>
      <w:tr w:rsidRPr="00635A82" w:rsidR="00A25513" w:rsidTr="004C536B" w14:paraId="081E640F" w14:textId="77777777">
        <w:tc>
          <w:tcPr>
            <w:tcW w:w="2333" w:type="pct"/>
          </w:tcPr>
          <w:p w:rsidRPr="00635A82" w:rsidR="00A25513" w:rsidP="00CD2597" w:rsidRDefault="00A25513" w14:paraId="7263B18F" w14:textId="71D59C2C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Patente</w:t>
            </w:r>
            <w:r w:rsidRPr="00635A82" w:rsidR="006E42E4">
              <w:rPr>
                <w:rFonts w:asciiTheme="minorHAnsi" w:hAnsiTheme="minorHAnsi" w:cstheme="minorHAnsi"/>
                <w:sz w:val="24"/>
                <w:szCs w:val="24"/>
              </w:rPr>
              <w:t>, NIF, Quitus</w:t>
            </w:r>
          </w:p>
        </w:tc>
        <w:tc>
          <w:tcPr>
            <w:tcW w:w="2667" w:type="pct"/>
          </w:tcPr>
          <w:p w:rsidRPr="00635A82" w:rsidR="00A25513" w:rsidP="00CD2597" w:rsidRDefault="00BF7232" w14:paraId="759FA233" w14:textId="39B2D38C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Format PDF, copie</w:t>
            </w:r>
          </w:p>
        </w:tc>
      </w:tr>
      <w:tr w:rsidRPr="00635A82" w:rsidR="00A25513" w:rsidTr="004C536B" w14:paraId="620FAEF5" w14:textId="77777777">
        <w:tc>
          <w:tcPr>
            <w:tcW w:w="2333" w:type="pct"/>
          </w:tcPr>
          <w:p w:rsidRPr="00635A82" w:rsidR="00A25513" w:rsidP="00CD2597" w:rsidRDefault="006E42E4" w14:paraId="10F14BB9" w14:textId="50334A8A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Offre technique</w:t>
            </w:r>
          </w:p>
        </w:tc>
        <w:tc>
          <w:tcPr>
            <w:tcW w:w="2667" w:type="pct"/>
          </w:tcPr>
          <w:p w:rsidRPr="00635A82" w:rsidR="00A25513" w:rsidP="00CD2597" w:rsidRDefault="00BF7232" w14:paraId="13F2BB7F" w14:textId="50FF2E71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Format PDF, origi</w:t>
            </w:r>
            <w:r w:rsidRPr="00635A82" w:rsidR="006A7CCE">
              <w:rPr>
                <w:rFonts w:asciiTheme="minorHAnsi" w:hAnsiTheme="minorHAnsi" w:cstheme="minorHAnsi"/>
                <w:sz w:val="24"/>
                <w:szCs w:val="24"/>
              </w:rPr>
              <w:t>nal</w:t>
            </w:r>
          </w:p>
        </w:tc>
      </w:tr>
      <w:tr w:rsidRPr="00635A82" w:rsidR="00A25513" w:rsidTr="004C536B" w14:paraId="3877646E" w14:textId="77777777">
        <w:tc>
          <w:tcPr>
            <w:tcW w:w="2333" w:type="pct"/>
          </w:tcPr>
          <w:p w:rsidRPr="00635A82" w:rsidR="00A25513" w:rsidP="00CD2597" w:rsidRDefault="006E42E4" w14:paraId="0EB7D336" w14:textId="3B53F9F6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 xml:space="preserve">Offre </w:t>
            </w:r>
            <w:r w:rsidRPr="00635A82" w:rsidR="006A7CCE">
              <w:rPr>
                <w:rFonts w:asciiTheme="minorHAnsi" w:hAnsiTheme="minorHAnsi" w:cstheme="minorHAnsi"/>
                <w:sz w:val="24"/>
                <w:szCs w:val="24"/>
              </w:rPr>
              <w:t>financière</w:t>
            </w:r>
          </w:p>
        </w:tc>
        <w:tc>
          <w:tcPr>
            <w:tcW w:w="2667" w:type="pct"/>
          </w:tcPr>
          <w:p w:rsidRPr="00635A82" w:rsidR="00A25513" w:rsidP="00CD2597" w:rsidRDefault="006A7CCE" w14:paraId="3D2E68CD" w14:textId="54442E15">
            <w:pPr>
              <w:pStyle w:val="BodyText"/>
              <w:spacing w:after="0" w:line="256" w:lineRule="auto"/>
              <w:ind w:right="10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A82">
              <w:rPr>
                <w:rFonts w:asciiTheme="minorHAnsi" w:hAnsiTheme="minorHAnsi" w:cstheme="minorHAnsi"/>
                <w:sz w:val="24"/>
                <w:szCs w:val="24"/>
              </w:rPr>
              <w:t>Format PDF, original</w:t>
            </w:r>
          </w:p>
        </w:tc>
      </w:tr>
    </w:tbl>
    <w:p w:rsidRPr="00BA4789" w:rsidR="00785CE8" w:rsidP="004C536B" w:rsidRDefault="00785CE8" w14:paraId="691235E6" w14:textId="77777777">
      <w:pPr>
        <w:widowControl w:val="0"/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191"/>
        </w:tabs>
        <w:autoSpaceDE w:val="0"/>
        <w:autoSpaceDN w:val="0"/>
        <w:spacing w:before="240" w:after="0" w:line="256" w:lineRule="auto"/>
        <w:ind w:right="882"/>
        <w:jc w:val="left"/>
        <w:rPr>
          <w:rFonts w:asciiTheme="minorHAnsi" w:hAnsiTheme="minorHAnsi" w:cstheme="minorHAnsi"/>
          <w:sz w:val="24"/>
          <w:szCs w:val="24"/>
        </w:rPr>
      </w:pPr>
      <w:r w:rsidRPr="00BA4789">
        <w:rPr>
          <w:rFonts w:asciiTheme="minorHAnsi" w:hAnsiTheme="minorHAnsi" w:cstheme="minorHAnsi"/>
          <w:sz w:val="24"/>
          <w:szCs w:val="24"/>
        </w:rPr>
        <w:t>Nous confirmons que CRS peut se fier aux déclarations contenues dans les présentes, à la fois lors de l'examen de notre offre et ultérieurement.</w:t>
      </w:r>
    </w:p>
    <w:p w:rsidRPr="00785CE8" w:rsidR="00785CE8" w:rsidP="00785CE8" w:rsidRDefault="00785CE8" w14:paraId="7AAA98C2" w14:textId="77777777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9"/>
        <w:gridCol w:w="8651"/>
      </w:tblGrid>
      <w:tr w:rsidRPr="00CD2597" w:rsidR="00785CE8" w:rsidTr="004C536B" w14:paraId="7B7980C0" w14:textId="77777777">
        <w:trPr>
          <w:trHeight w:val="20"/>
        </w:trPr>
        <w:tc>
          <w:tcPr>
            <w:tcW w:w="991" w:type="pct"/>
          </w:tcPr>
          <w:p w:rsidRPr="00CD2597" w:rsidR="00785CE8" w:rsidP="008E7EB0" w:rsidRDefault="00785CE8" w14:paraId="7DB3535E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Nom : </w:t>
            </w:r>
          </w:p>
        </w:tc>
        <w:tc>
          <w:tcPr>
            <w:tcW w:w="4009" w:type="pct"/>
          </w:tcPr>
          <w:p w:rsidRPr="00CD2597" w:rsidR="00785CE8" w:rsidP="008E7EB0" w:rsidRDefault="00785CE8" w14:paraId="639237F4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785CE8" w:rsidTr="004C536B" w14:paraId="2FBD18A1" w14:textId="77777777">
        <w:trPr>
          <w:trHeight w:val="20"/>
        </w:trPr>
        <w:tc>
          <w:tcPr>
            <w:tcW w:w="991" w:type="pct"/>
          </w:tcPr>
          <w:p w:rsidRPr="00CD2597" w:rsidR="00785CE8" w:rsidP="008E7EB0" w:rsidRDefault="00785CE8" w14:paraId="7F4D4247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Poste : </w:t>
            </w:r>
          </w:p>
        </w:tc>
        <w:tc>
          <w:tcPr>
            <w:tcW w:w="4009" w:type="pct"/>
          </w:tcPr>
          <w:p w:rsidRPr="00CD2597" w:rsidR="00785CE8" w:rsidP="008E7EB0" w:rsidRDefault="00785CE8" w14:paraId="51F499CC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785CE8" w:rsidTr="004C536B" w14:paraId="2C18186C" w14:textId="77777777">
        <w:trPr>
          <w:trHeight w:val="20"/>
        </w:trPr>
        <w:tc>
          <w:tcPr>
            <w:tcW w:w="991" w:type="pct"/>
          </w:tcPr>
          <w:p w:rsidRPr="00CD2597" w:rsidR="00785CE8" w:rsidP="008E7EB0" w:rsidRDefault="00785CE8" w14:paraId="04669316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Signature :</w:t>
            </w:r>
          </w:p>
        </w:tc>
        <w:tc>
          <w:tcPr>
            <w:tcW w:w="4009" w:type="pct"/>
          </w:tcPr>
          <w:p w:rsidRPr="00CD2597" w:rsidR="00785CE8" w:rsidP="008E7EB0" w:rsidRDefault="00785CE8" w14:paraId="6E25681D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785CE8" w:rsidTr="004C536B" w14:paraId="75E9C0C8" w14:textId="77777777">
        <w:trPr>
          <w:trHeight w:val="20"/>
        </w:trPr>
        <w:tc>
          <w:tcPr>
            <w:tcW w:w="991" w:type="pct"/>
          </w:tcPr>
          <w:p w:rsidRPr="00CD2597" w:rsidR="00785CE8" w:rsidP="008E7EB0" w:rsidRDefault="00785CE8" w14:paraId="336DB2B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Date :  </w:t>
            </w:r>
          </w:p>
        </w:tc>
        <w:tc>
          <w:tcPr>
            <w:tcW w:w="4009" w:type="pct"/>
          </w:tcPr>
          <w:p w:rsidRPr="00CD2597" w:rsidR="00785CE8" w:rsidP="008E7EB0" w:rsidRDefault="00785CE8" w14:paraId="126CE068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</w:tbl>
    <w:p w:rsidRPr="00785CE8" w:rsidR="00785CE8" w:rsidP="00785CE8" w:rsidRDefault="00785CE8" w14:paraId="2395B20B" w14:textId="77777777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Theme="minorHAnsi" w:hAnsiTheme="minorHAnsi" w:cstheme="minorHAnsi"/>
          <w:sz w:val="21"/>
          <w:szCs w:val="21"/>
          <w:lang w:val="fr-FR"/>
        </w:rPr>
      </w:pPr>
    </w:p>
    <w:p w:rsidR="00635A82" w:rsidP="004C536B" w:rsidRDefault="000838AF" w14:paraId="0B3A4048" w14:textId="77777777">
      <w:pPr>
        <w:pStyle w:val="BodyText"/>
        <w:spacing w:after="2280" w:line="256" w:lineRule="auto"/>
        <w:rPr>
          <w:rFonts w:asciiTheme="minorHAnsi" w:hAnsiTheme="minorHAnsi" w:cstheme="minorHAnsi"/>
          <w:sz w:val="24"/>
          <w:szCs w:val="24"/>
        </w:rPr>
      </w:pPr>
      <w:r w:rsidRPr="00BA4789">
        <w:rPr>
          <w:rFonts w:asciiTheme="minorHAnsi" w:hAnsiTheme="minorHAnsi" w:cstheme="minorHAnsi"/>
          <w:b/>
          <w:bCs/>
          <w:sz w:val="24"/>
          <w:szCs w:val="24"/>
        </w:rPr>
        <w:t>Remarque :</w:t>
      </w:r>
      <w:r w:rsidRPr="00BA4789">
        <w:rPr>
          <w:rFonts w:asciiTheme="minorHAnsi" w:hAnsiTheme="minorHAnsi" w:cstheme="minorHAnsi"/>
          <w:sz w:val="24"/>
          <w:szCs w:val="24"/>
        </w:rPr>
        <w:t xml:space="preserve"> La déclaration doit être signée / cacheté et daté (le cas échéant) par un signataire autorisé au nom du fournisseur soumissionnaire (et de toutes sociétés et organisations associées ou sous-traitants). Veuillez retourner ce formulaire avec votre formulaire de réponse à la demande d’appel d’offre dûment rempli et vos pièces jointes.</w:t>
      </w:r>
    </w:p>
    <w:p w:rsidRPr="00635A82" w:rsidR="005C6B08" w:rsidP="004C536B" w:rsidRDefault="005C6B08" w14:paraId="10A96FB3" w14:textId="6A9E6772">
      <w:pPr>
        <w:spacing w:before="8400" w:after="0"/>
        <w:rPr>
          <w:rFonts w:asciiTheme="minorHAnsi" w:hAnsiTheme="minorHAnsi" w:cstheme="minorHAnsi"/>
          <w:b/>
          <w:bCs/>
          <w:sz w:val="32"/>
          <w:szCs w:val="32"/>
        </w:rPr>
      </w:pPr>
      <w:r w:rsidRPr="00F839F4">
        <w:rPr>
          <w:rFonts w:asciiTheme="minorHAnsi" w:hAnsiTheme="minorHAnsi" w:cstheme="minorHAnsi"/>
          <w:b/>
          <w:bCs/>
          <w:sz w:val="32"/>
          <w:szCs w:val="32"/>
        </w:rPr>
        <w:t xml:space="preserve">A </w:t>
      </w:r>
      <w:r w:rsidR="00035C0F">
        <w:rPr>
          <w:rFonts w:asciiTheme="minorHAnsi" w:hAnsiTheme="minorHAnsi" w:cstheme="minorHAnsi"/>
          <w:b/>
          <w:bCs/>
          <w:sz w:val="32"/>
          <w:szCs w:val="32"/>
        </w:rPr>
        <w:t>-</w:t>
      </w:r>
      <w:r w:rsidRPr="00F839F4">
        <w:rPr>
          <w:rFonts w:asciiTheme="minorHAnsi" w:hAnsiTheme="minorHAnsi" w:cstheme="minorHAnsi"/>
          <w:b/>
          <w:bCs/>
          <w:sz w:val="32"/>
          <w:szCs w:val="32"/>
        </w:rPr>
        <w:t xml:space="preserve"> OFFRE TECHNIQUE</w:t>
      </w:r>
    </w:p>
    <w:tbl>
      <w:tblPr>
        <w:tblStyle w:val="TableGrid"/>
        <w:tblpPr w:leftFromText="141" w:rightFromText="141" w:vertAnchor="page" w:horzAnchor="margin" w:tblpY="1149"/>
        <w:tblW w:w="5000" w:type="pct"/>
        <w:tblLook w:val="04A0" w:firstRow="1" w:lastRow="0" w:firstColumn="1" w:lastColumn="0" w:noHBand="0" w:noVBand="1"/>
      </w:tblPr>
      <w:tblGrid>
        <w:gridCol w:w="10790"/>
      </w:tblGrid>
      <w:tr w:rsidRPr="00A20CDB" w:rsidR="005C6B08" w:rsidTr="7707F2BD" w14:paraId="1D2ADA65" w14:textId="77777777">
        <w:trPr>
          <w:trHeight w:val="720"/>
        </w:trPr>
        <w:tc>
          <w:tcPr>
            <w:tcW w:w="5000" w:type="pct"/>
            <w:tcMar/>
          </w:tcPr>
          <w:p w:rsidRPr="00A20CDB" w:rsidR="005C6B08" w:rsidP="004C536B" w:rsidRDefault="005C6B08" w14:paraId="040A3893" w14:textId="163A92DC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1 - Présentation de l’entreprise (1 page max) :</w:t>
            </w:r>
          </w:p>
          <w:p w:rsidRPr="00A20CDB" w:rsidR="005C6B08" w:rsidP="004C536B" w:rsidRDefault="005C6B08" w14:paraId="17290ED6" w14:textId="7777777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R- </w:t>
            </w:r>
          </w:p>
        </w:tc>
      </w:tr>
      <w:tr w:rsidRPr="00A20CDB" w:rsidR="005C6B08" w:rsidTr="7707F2BD" w14:paraId="0E27D178" w14:textId="77777777">
        <w:trPr>
          <w:trHeight w:val="720"/>
        </w:trPr>
        <w:tc>
          <w:tcPr>
            <w:tcW w:w="5000" w:type="pct"/>
            <w:tcMar/>
          </w:tcPr>
          <w:p w:rsidRPr="00A20CDB" w:rsidR="005C6B08" w:rsidP="004C536B" w:rsidRDefault="005C6B08" w14:paraId="10092671" w14:textId="1379AE41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2 </w:t>
            </w:r>
            <w:r w:rsidRPr="00A20CDB" w:rsidR="00AD26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AD2607" w:rsidR="00AD26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Méthodologie pour servir la restauration</w:t>
            </w:r>
            <w:r w:rsidR="00AD26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20CDB" w:rsidR="00AD26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(1/2 page max) :</w:t>
            </w:r>
          </w:p>
          <w:p w:rsidRPr="00A20CDB" w:rsidR="005C6B08" w:rsidP="004C536B" w:rsidRDefault="005C6B08" w14:paraId="4A14770C" w14:textId="7777777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R-</w:t>
            </w:r>
          </w:p>
        </w:tc>
      </w:tr>
      <w:tr w:rsidRPr="00A20CDB" w:rsidR="002339F2" w:rsidTr="7707F2BD" w14:paraId="1F72C676" w14:textId="77777777">
        <w:trPr>
          <w:trHeight w:val="720"/>
        </w:trPr>
        <w:tc>
          <w:tcPr>
            <w:tcW w:w="5000" w:type="pct"/>
            <w:tcMar/>
          </w:tcPr>
          <w:p w:rsidR="002339F2" w:rsidP="004C536B" w:rsidRDefault="00EF40FB" w14:paraId="1E2542D5" w14:textId="7777777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3 - </w:t>
            </w:r>
            <w:r w:rsidRPr="00EF40F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Méthodologie pour desservir la restauration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20CDB" w:rsidR="00AD26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(1/2 page max) :</w:t>
            </w:r>
          </w:p>
          <w:p w:rsidRPr="00A20CDB" w:rsidR="00EF40FB" w:rsidP="004C536B" w:rsidRDefault="00EF40FB" w14:paraId="67A77CFC" w14:textId="33654156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 -</w:t>
            </w:r>
          </w:p>
        </w:tc>
      </w:tr>
      <w:tr w:rsidRPr="00A20CDB" w:rsidR="005C6B08" w:rsidTr="7707F2BD" w14:paraId="1153AF05" w14:textId="77777777">
        <w:trPr>
          <w:trHeight w:val="720"/>
        </w:trPr>
        <w:tc>
          <w:tcPr>
            <w:tcW w:w="5000" w:type="pct"/>
            <w:tcMar/>
          </w:tcPr>
          <w:p w:rsidR="005C6B08" w:rsidP="006A7120" w:rsidRDefault="004D2007" w14:paraId="289B8E5C" w14:textId="4BFE94FE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Pr="00A20CDB" w:rsidR="005C6B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20CDB" w:rsidR="008E43E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8E43E2" w:rsidR="008E43E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Nombre de personnel </w:t>
            </w:r>
            <w:r w:rsidR="002C12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nécessaire</w:t>
            </w:r>
            <w:r w:rsidRPr="008E43E2" w:rsidR="008E43E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pour une restauration </w:t>
            </w:r>
            <w:r w:rsidR="002C12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 :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800"/>
              <w:gridCol w:w="3509"/>
              <w:gridCol w:w="4255"/>
            </w:tblGrid>
            <w:tr w:rsidRPr="00A20CDB" w:rsidR="008E43E2" w:rsidTr="008E43E2" w14:paraId="342A48C6" w14:textId="77777777">
              <w:tc>
                <w:tcPr>
                  <w:tcW w:w="1325" w:type="pct"/>
                </w:tcPr>
                <w:p w:rsidRPr="00A20CDB" w:rsidR="008E43E2" w:rsidP="00EC703C" w:rsidRDefault="00D81911" w14:paraId="2C6A0347" w14:textId="3D5736E5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M</w:t>
                  </w:r>
                  <w:r w:rsidRPr="00D81911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oins de 40 participants</w:t>
                  </w:r>
                </w:p>
              </w:tc>
              <w:tc>
                <w:tcPr>
                  <w:tcW w:w="1661" w:type="pct"/>
                </w:tcPr>
                <w:p w:rsidRPr="00A20CDB" w:rsidR="008E43E2" w:rsidP="00EC703C" w:rsidRDefault="004D2007" w14:paraId="7A0C7B87" w14:textId="06D7BA9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4D2007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Moins de 80 participants</w:t>
                  </w:r>
                </w:p>
              </w:tc>
              <w:tc>
                <w:tcPr>
                  <w:tcW w:w="2014" w:type="pct"/>
                </w:tcPr>
                <w:p w:rsidRPr="00A20CDB" w:rsidR="008E43E2" w:rsidP="00EC703C" w:rsidRDefault="004D2007" w14:paraId="4BEBE7D9" w14:textId="284F67E1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4D2007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Plus de 80 participants</w:t>
                  </w:r>
                </w:p>
              </w:tc>
            </w:tr>
            <w:tr w:rsidRPr="00A20CDB" w:rsidR="008E43E2" w:rsidTr="008E43E2" w14:paraId="10B9565D" w14:textId="77777777">
              <w:tc>
                <w:tcPr>
                  <w:tcW w:w="1325" w:type="pct"/>
                </w:tcPr>
                <w:p w:rsidRPr="00A20CDB" w:rsidR="008E43E2" w:rsidP="00EC703C" w:rsidRDefault="008E43E2" w14:paraId="2B736A3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8E43E2" w:rsidP="00EC703C" w:rsidRDefault="008E43E2" w14:paraId="05BF4988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8E43E2" w:rsidP="00EC703C" w:rsidRDefault="008E43E2" w14:paraId="16748FB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8E43E2" w:rsidTr="008E43E2" w14:paraId="3545719E" w14:textId="77777777">
              <w:tc>
                <w:tcPr>
                  <w:tcW w:w="1325" w:type="pct"/>
                </w:tcPr>
                <w:p w:rsidRPr="00A20CDB" w:rsidR="008E43E2" w:rsidP="00EC703C" w:rsidRDefault="008E43E2" w14:paraId="3EAD964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661" w:type="pct"/>
                </w:tcPr>
                <w:p w:rsidRPr="00A20CDB" w:rsidR="008E43E2" w:rsidP="00EC703C" w:rsidRDefault="008E43E2" w14:paraId="246A2830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8E43E2" w:rsidP="00EC703C" w:rsidRDefault="008E43E2" w14:paraId="1794747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A20CDB" w:rsidR="005C6B08" w:rsidP="006A7120" w:rsidRDefault="005C6B08" w14:paraId="72B127E0" w14:textId="14D76B43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Pr="00A20CDB" w:rsidR="005C6B08" w:rsidTr="7707F2BD" w14:paraId="7DB7A991" w14:textId="77777777">
        <w:trPr>
          <w:trHeight w:val="720"/>
        </w:trPr>
        <w:tc>
          <w:tcPr>
            <w:tcW w:w="5000" w:type="pct"/>
            <w:tcMar/>
          </w:tcPr>
          <w:p w:rsidR="005C6B08" w:rsidP="006A7120" w:rsidRDefault="0070030D" w14:paraId="7FAABBBC" w14:textId="79160D9C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Pr="00A20CDB" w:rsidR="005C6B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7003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Nombre jour </w:t>
            </w:r>
            <w:r w:rsidR="002C12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nécessaire</w:t>
            </w:r>
            <w:r w:rsidRPr="007003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pour </w:t>
            </w:r>
            <w:r w:rsidR="002C12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la préparation d’</w:t>
            </w:r>
            <w:r w:rsidRPr="007003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un service de restauration</w:t>
            </w:r>
            <w:r w:rsidR="002C12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pour :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800"/>
              <w:gridCol w:w="3509"/>
              <w:gridCol w:w="4255"/>
            </w:tblGrid>
            <w:tr w:rsidRPr="00A20CDB" w:rsidR="0070030D" w:rsidTr="00CC75E6" w14:paraId="6C0D6E37" w14:textId="77777777">
              <w:tc>
                <w:tcPr>
                  <w:tcW w:w="1325" w:type="pct"/>
                </w:tcPr>
                <w:p w:rsidRPr="00A20CDB" w:rsidR="0070030D" w:rsidP="00EC703C" w:rsidRDefault="0070030D" w14:paraId="53F1270A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M</w:t>
                  </w:r>
                  <w:r w:rsidRPr="00D81911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oins de 40 participants</w:t>
                  </w:r>
                </w:p>
              </w:tc>
              <w:tc>
                <w:tcPr>
                  <w:tcW w:w="1661" w:type="pct"/>
                </w:tcPr>
                <w:p w:rsidRPr="00A20CDB" w:rsidR="0070030D" w:rsidP="00EC703C" w:rsidRDefault="0070030D" w14:paraId="65737B54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4D2007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Moins de 80 participants</w:t>
                  </w:r>
                </w:p>
              </w:tc>
              <w:tc>
                <w:tcPr>
                  <w:tcW w:w="2014" w:type="pct"/>
                </w:tcPr>
                <w:p w:rsidRPr="00A20CDB" w:rsidR="0070030D" w:rsidP="00EC703C" w:rsidRDefault="0070030D" w14:paraId="1A4F3769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4D2007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Plus de 80 participants</w:t>
                  </w:r>
                </w:p>
              </w:tc>
            </w:tr>
            <w:tr w:rsidRPr="00A20CDB" w:rsidR="0070030D" w:rsidTr="00CC75E6" w14:paraId="634388FF" w14:textId="77777777">
              <w:tc>
                <w:tcPr>
                  <w:tcW w:w="1325" w:type="pct"/>
                </w:tcPr>
                <w:p w:rsidRPr="00A20CDB" w:rsidR="0070030D" w:rsidP="00EC703C" w:rsidRDefault="0070030D" w14:paraId="5A4A213A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70030D" w:rsidP="00EC703C" w:rsidRDefault="0070030D" w14:paraId="68E9819D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70030D" w:rsidP="00EC703C" w:rsidRDefault="0070030D" w14:paraId="611E522E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70030D" w:rsidTr="00CC75E6" w14:paraId="0E4C9107" w14:textId="77777777">
              <w:tc>
                <w:tcPr>
                  <w:tcW w:w="1325" w:type="pct"/>
                </w:tcPr>
                <w:p w:rsidRPr="00A20CDB" w:rsidR="0070030D" w:rsidP="00EC703C" w:rsidRDefault="0070030D" w14:paraId="30EB9A1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661" w:type="pct"/>
                </w:tcPr>
                <w:p w:rsidRPr="00A20CDB" w:rsidR="0070030D" w:rsidP="00EC703C" w:rsidRDefault="0070030D" w14:paraId="598457E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70030D" w:rsidP="00EC703C" w:rsidRDefault="0070030D" w14:paraId="452DEF9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A20CDB" w:rsidR="0070030D" w:rsidP="006A7120" w:rsidRDefault="0070030D" w14:paraId="6175C29B" w14:textId="370BA22C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Pr="00A20CDB" w:rsidR="005C6B08" w:rsidTr="7707F2BD" w14:paraId="5A3D5C8E" w14:textId="77777777">
        <w:trPr>
          <w:trHeight w:val="720"/>
        </w:trPr>
        <w:tc>
          <w:tcPr>
            <w:tcW w:w="5000" w:type="pct"/>
            <w:tcMar/>
          </w:tcPr>
          <w:p w:rsidRPr="00A20CDB" w:rsidR="005C6B08" w:rsidP="004C536B" w:rsidRDefault="00C841DA" w14:paraId="09F12A26" w14:textId="2A6F122D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Pr="00A20CDB" w:rsidR="005C6B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53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–</w:t>
            </w: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53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Liste d’</w:t>
            </w:r>
            <w:r w:rsidR="002F78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équipement</w:t>
            </w:r>
            <w:r w:rsidR="00F53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et de </w:t>
            </w:r>
            <w:r w:rsidR="002F78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matériels</w:t>
            </w:r>
            <w:r w:rsidR="00F53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pour le service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800"/>
              <w:gridCol w:w="3509"/>
              <w:gridCol w:w="4255"/>
            </w:tblGrid>
            <w:tr w:rsidRPr="00A20CDB" w:rsidR="00C841DA" w:rsidTr="00071A58" w14:paraId="7EDA7D13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C841DA" w:rsidP="00EC703C" w:rsidRDefault="006F70B6" w14:paraId="36125889" w14:textId="20677AF4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USTENSIL DE CUISINE</w:t>
                  </w:r>
                </w:p>
              </w:tc>
              <w:tc>
                <w:tcPr>
                  <w:tcW w:w="1661" w:type="pct"/>
                </w:tcPr>
                <w:p w:rsidRPr="00A20CDB" w:rsidR="00C841DA" w:rsidP="00EC703C" w:rsidRDefault="004C60FE" w14:paraId="78DB5BDA" w14:textId="07A2D33D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MATERIELS LOGISTIQUE</w:t>
                  </w:r>
                </w:p>
              </w:tc>
              <w:tc>
                <w:tcPr>
                  <w:tcW w:w="2014" w:type="pct"/>
                </w:tcPr>
                <w:p w:rsidRPr="00A20CDB" w:rsidR="00C841DA" w:rsidP="00EC703C" w:rsidRDefault="002F780C" w14:paraId="125FC378" w14:textId="0D7BF922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COUVERT</w:t>
                  </w:r>
                  <w:r w:rsidR="00F5765F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 xml:space="preserve"> DE TABLE (qualité et type)</w:t>
                  </w:r>
                </w:p>
              </w:tc>
            </w:tr>
            <w:tr w:rsidRPr="00A20CDB" w:rsidR="00C841DA" w:rsidTr="00071A58" w14:paraId="5914E10B" w14:textId="77777777">
              <w:trPr>
                <w:trHeight w:val="144"/>
              </w:trPr>
              <w:tc>
                <w:tcPr>
                  <w:tcW w:w="1325" w:type="pct"/>
                </w:tcPr>
                <w:p w:rsidRPr="00063DB3" w:rsidR="00C841DA" w:rsidP="00EC703C" w:rsidRDefault="00D71B04" w14:paraId="1EFD41BB" w14:textId="37D9E415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</w:pPr>
                  <w:r w:rsidRPr="00063DB3"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  <w:t>Po</w:t>
                  </w:r>
                  <w:r w:rsidRPr="00063DB3" w:rsidR="002C126E"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  <w:t>êle</w:t>
                  </w:r>
                </w:p>
              </w:tc>
              <w:tc>
                <w:tcPr>
                  <w:tcW w:w="1661" w:type="pct"/>
                </w:tcPr>
                <w:p w:rsidRPr="00063DB3" w:rsidR="00C841DA" w:rsidP="00EC703C" w:rsidRDefault="002C126E" w14:paraId="74CF7846" w14:textId="25959736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</w:pPr>
                  <w:r w:rsidRPr="00063DB3"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  <w:t>Table pliante</w:t>
                  </w:r>
                </w:p>
              </w:tc>
              <w:tc>
                <w:tcPr>
                  <w:tcW w:w="2014" w:type="pct"/>
                </w:tcPr>
                <w:p w:rsidRPr="00063DB3" w:rsidR="00C841DA" w:rsidP="00EC703C" w:rsidRDefault="002C126E" w14:paraId="5646115C" w14:textId="061F3DE3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</w:pPr>
                  <w:r w:rsidRPr="00063DB3">
                    <w:rPr>
                      <w:rFonts w:asciiTheme="minorHAnsi" w:hAnsiTheme="minorHAnsi" w:cstheme="minorHAnsi"/>
                      <w:i/>
                      <w:iCs/>
                      <w:color w:val="BFBFBF" w:themeColor="background1" w:themeShade="BF"/>
                      <w:sz w:val="16"/>
                      <w:szCs w:val="16"/>
                    </w:rPr>
                    <w:t>Assiette porcelaine</w:t>
                  </w:r>
                </w:p>
              </w:tc>
            </w:tr>
            <w:tr w:rsidRPr="00A20CDB" w:rsidR="004C60FE" w:rsidTr="00071A58" w14:paraId="5AABBE11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69BD2D26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197A0936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79C02080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4C60FE" w:rsidTr="00071A58" w14:paraId="639AC999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1B140804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6A8433A7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6CBE8254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4C60FE" w:rsidTr="00071A58" w14:paraId="453DC8C0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7902D0D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7C137B3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126B9B9E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4C60FE" w:rsidTr="00071A58" w14:paraId="403DB47E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7E0E32F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01C57636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0F54B8AE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4C60FE" w:rsidTr="00071A58" w14:paraId="08D4AB2A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1A4228FB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772AEB8A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449AFC7A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4C60FE" w:rsidTr="00071A58" w14:paraId="1087566A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61B731BD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4BFC0470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1E43224B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4C60FE" w:rsidTr="00071A58" w14:paraId="237BFC4C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4C60FE" w:rsidP="00EC703C" w:rsidRDefault="004C60FE" w14:paraId="330AD8B5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61" w:type="pct"/>
                </w:tcPr>
                <w:p w:rsidRPr="00A20CDB" w:rsidR="004C60FE" w:rsidP="00EC703C" w:rsidRDefault="004C60FE" w14:paraId="4228541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4C60FE" w:rsidP="00EC703C" w:rsidRDefault="004C60FE" w14:paraId="202E18D9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C841DA" w:rsidTr="00071A58" w14:paraId="78B9BD0D" w14:textId="77777777">
              <w:trPr>
                <w:trHeight w:val="144"/>
              </w:trPr>
              <w:tc>
                <w:tcPr>
                  <w:tcW w:w="1325" w:type="pct"/>
                </w:tcPr>
                <w:p w:rsidRPr="00A20CDB" w:rsidR="00C841DA" w:rsidP="00EC703C" w:rsidRDefault="00C841DA" w14:paraId="110A4F0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661" w:type="pct"/>
                </w:tcPr>
                <w:p w:rsidRPr="00A20CDB" w:rsidR="00C841DA" w:rsidP="00EC703C" w:rsidRDefault="00C841DA" w14:paraId="53872FFD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14" w:type="pct"/>
                </w:tcPr>
                <w:p w:rsidRPr="00A20CDB" w:rsidR="00C841DA" w:rsidP="00EC703C" w:rsidRDefault="00C841DA" w14:paraId="0448D255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A20CDB" w:rsidR="005C6B08" w:rsidP="004C536B" w:rsidRDefault="005C6B08" w14:paraId="03EA9AB2" w14:textId="42D9BC1C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Pr="00A20CDB" w:rsidR="005C6B08" w:rsidTr="7707F2BD" w14:paraId="7B037358" w14:textId="77777777">
        <w:trPr>
          <w:trHeight w:val="720"/>
        </w:trPr>
        <w:tc>
          <w:tcPr>
            <w:tcW w:w="5000" w:type="pct"/>
            <w:tcMar/>
          </w:tcPr>
          <w:p w:rsidRPr="00A20CDB" w:rsidR="005C6B08" w:rsidP="006A7120" w:rsidRDefault="006C4542" w14:paraId="7F148EC5" w14:textId="2FC12A30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Pr="00A20CDB" w:rsidR="005C6B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Présentation des personnes clés </w:t>
            </w:r>
            <w:r w:rsidR="000516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dans le cadre d’exécution du contrat 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693"/>
              <w:gridCol w:w="2616"/>
              <w:gridCol w:w="3279"/>
              <w:gridCol w:w="3976"/>
            </w:tblGrid>
            <w:tr w:rsidRPr="00A20CDB" w:rsidR="005C6B08" w:rsidTr="665DCC39" w14:paraId="7F85A33A" w14:textId="77777777">
              <w:tc>
                <w:tcPr>
                  <w:tcW w:w="328" w:type="pct"/>
                </w:tcPr>
                <w:p w:rsidRPr="00A20CDB" w:rsidR="005C6B08" w:rsidP="00EC703C" w:rsidRDefault="005C6B08" w14:paraId="52B61DF1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N0</w:t>
                  </w:r>
                </w:p>
              </w:tc>
              <w:tc>
                <w:tcPr>
                  <w:tcW w:w="1238" w:type="pct"/>
                </w:tcPr>
                <w:p w:rsidRPr="00A20CDB" w:rsidR="005C6B08" w:rsidP="00EC703C" w:rsidRDefault="005C6B08" w14:paraId="2FA7827D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Nom complet</w:t>
                  </w:r>
                </w:p>
              </w:tc>
              <w:tc>
                <w:tcPr>
                  <w:tcW w:w="1552" w:type="pct"/>
                </w:tcPr>
                <w:p w:rsidRPr="00A20CDB" w:rsidR="005C6B08" w:rsidP="00EC703C" w:rsidRDefault="008F74FC" w14:paraId="4845CA61" w14:textId="422B9A64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Bidi"/>
                      <w:b/>
                      <w:bCs/>
                      <w:sz w:val="24"/>
                      <w:szCs w:val="24"/>
                      <w:lang w:val="fr-FR"/>
                    </w:rPr>
                  </w:pPr>
                  <w:r w:rsidRPr="665DCC39">
                    <w:rPr>
                      <w:rFonts w:asciiTheme="minorHAnsi" w:hAnsiTheme="minorHAnsi" w:cstheme="minorBidi"/>
                      <w:b/>
                      <w:bCs/>
                      <w:sz w:val="24"/>
                      <w:szCs w:val="24"/>
                      <w:lang w:val="fr-FR"/>
                    </w:rPr>
                    <w:t xml:space="preserve">Téléphone / </w:t>
                  </w:r>
                  <w:proofErr w:type="gramStart"/>
                  <w:r w:rsidRPr="665DCC39">
                    <w:rPr>
                      <w:rFonts w:asciiTheme="minorHAnsi" w:hAnsiTheme="minorHAnsi" w:cstheme="minorBidi"/>
                      <w:b/>
                      <w:bCs/>
                      <w:sz w:val="24"/>
                      <w:szCs w:val="24"/>
                      <w:lang w:val="fr-FR"/>
                    </w:rPr>
                    <w:t>Email</w:t>
                  </w:r>
                  <w:proofErr w:type="gramEnd"/>
                </w:p>
              </w:tc>
              <w:tc>
                <w:tcPr>
                  <w:tcW w:w="1882" w:type="pct"/>
                </w:tcPr>
                <w:p w:rsidRPr="00A20CDB" w:rsidR="005C6B08" w:rsidP="00EC703C" w:rsidRDefault="005C6B08" w14:paraId="3871C454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Responsabilité</w:t>
                  </w:r>
                </w:p>
              </w:tc>
            </w:tr>
            <w:tr w:rsidRPr="00A20CDB" w:rsidR="005C6B08" w:rsidTr="665DCC39" w14:paraId="26F055DC" w14:textId="77777777">
              <w:tc>
                <w:tcPr>
                  <w:tcW w:w="328" w:type="pct"/>
                  <w:vAlign w:val="center"/>
                </w:tcPr>
                <w:p w:rsidRPr="001370EB" w:rsidR="005C6B08" w:rsidP="00EC703C" w:rsidRDefault="005C6B08" w14:paraId="44D3EAAC" w14:textId="77777777">
                  <w:pPr>
                    <w:framePr w:hSpace="141" w:wrap="around" w:hAnchor="margin" w:vAnchor="page" w:y="1149"/>
                    <w:spacing w:after="0"/>
                    <w:jc w:val="center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</w:pPr>
                  <w:r w:rsidRPr="001370EB"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8" w:type="pct"/>
                </w:tcPr>
                <w:p w:rsidRPr="00A20CDB" w:rsidR="005C6B08" w:rsidP="00EC703C" w:rsidRDefault="005C6B08" w14:paraId="10DE930B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2" w:type="pct"/>
                </w:tcPr>
                <w:p w:rsidRPr="00A20CDB" w:rsidR="005C6B08" w:rsidP="00EC703C" w:rsidRDefault="005C6B08" w14:paraId="45BBB635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82" w:type="pct"/>
                </w:tcPr>
                <w:p w:rsidRPr="00A20CDB" w:rsidR="005C6B08" w:rsidP="00EC703C" w:rsidRDefault="005C6B08" w14:paraId="4D49E559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5C6B08" w:rsidTr="665DCC39" w14:paraId="516597A6" w14:textId="77777777">
              <w:tc>
                <w:tcPr>
                  <w:tcW w:w="328" w:type="pct"/>
                  <w:vAlign w:val="center"/>
                </w:tcPr>
                <w:p w:rsidRPr="001370EB" w:rsidR="005C6B08" w:rsidP="00EC703C" w:rsidRDefault="005C6B08" w14:paraId="6D1A9A2F" w14:textId="77777777">
                  <w:pPr>
                    <w:framePr w:hSpace="141" w:wrap="around" w:hAnchor="margin" w:vAnchor="page" w:y="1149"/>
                    <w:spacing w:after="0"/>
                    <w:jc w:val="center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</w:pPr>
                  <w:r w:rsidRPr="001370EB"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8" w:type="pct"/>
                </w:tcPr>
                <w:p w:rsidRPr="00A20CDB" w:rsidR="005C6B08" w:rsidP="00EC703C" w:rsidRDefault="005C6B08" w14:paraId="3099DEE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2" w:type="pct"/>
                </w:tcPr>
                <w:p w:rsidRPr="00A20CDB" w:rsidR="005C6B08" w:rsidP="00EC703C" w:rsidRDefault="005C6B08" w14:paraId="1A0A32F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82" w:type="pct"/>
                </w:tcPr>
                <w:p w:rsidRPr="00A20CDB" w:rsidR="005C6B08" w:rsidP="00EC703C" w:rsidRDefault="005C6B08" w14:paraId="14530EA5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5C6B08" w:rsidTr="665DCC39" w14:paraId="1E6DC3CE" w14:textId="77777777">
              <w:tc>
                <w:tcPr>
                  <w:tcW w:w="328" w:type="pct"/>
                  <w:vAlign w:val="center"/>
                </w:tcPr>
                <w:p w:rsidRPr="001370EB" w:rsidR="005C6B08" w:rsidP="00EC703C" w:rsidRDefault="005C6B08" w14:paraId="41778EA0" w14:textId="77777777">
                  <w:pPr>
                    <w:framePr w:hSpace="141" w:wrap="around" w:hAnchor="margin" w:vAnchor="page" w:y="1149"/>
                    <w:spacing w:after="0"/>
                    <w:jc w:val="center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</w:pPr>
                  <w:r w:rsidRPr="001370EB"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38" w:type="pct"/>
                </w:tcPr>
                <w:p w:rsidRPr="00A20CDB" w:rsidR="005C6B08" w:rsidP="00EC703C" w:rsidRDefault="005C6B08" w14:paraId="22A7695E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2" w:type="pct"/>
                </w:tcPr>
                <w:p w:rsidRPr="00A20CDB" w:rsidR="005C6B08" w:rsidP="00EC703C" w:rsidRDefault="005C6B08" w14:paraId="0B81FB71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82" w:type="pct"/>
                </w:tcPr>
                <w:p w:rsidRPr="00A20CDB" w:rsidR="005C6B08" w:rsidP="00EC703C" w:rsidRDefault="005C6B08" w14:paraId="1497CBA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5C6B08" w:rsidTr="665DCC39" w14:paraId="6EEDB359" w14:textId="77777777">
              <w:tc>
                <w:tcPr>
                  <w:tcW w:w="328" w:type="pct"/>
                </w:tcPr>
                <w:p w:rsidRPr="001370EB" w:rsidR="005C6B08" w:rsidP="00EC703C" w:rsidRDefault="005C6B08" w14:paraId="08C8DC85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</w:pPr>
                  <w:r w:rsidRPr="001370EB"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38" w:type="pct"/>
                </w:tcPr>
                <w:p w:rsidRPr="00A20CDB" w:rsidR="005C6B08" w:rsidP="00EC703C" w:rsidRDefault="005C6B08" w14:paraId="1CC09D9B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52" w:type="pct"/>
                </w:tcPr>
                <w:p w:rsidRPr="00A20CDB" w:rsidR="005C6B08" w:rsidP="00EC703C" w:rsidRDefault="005C6B08" w14:paraId="246AFB2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82" w:type="pct"/>
                </w:tcPr>
                <w:p w:rsidRPr="00A20CDB" w:rsidR="005C6B08" w:rsidP="00EC703C" w:rsidRDefault="005C6B08" w14:paraId="37310731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Pr="00A20CDB" w:rsidR="005C6B08" w:rsidP="006A7120" w:rsidRDefault="005C6B08" w14:paraId="3006414A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Pr="00A20CDB" w:rsidR="005C6B08" w:rsidTr="7707F2BD" w14:paraId="29D3082C" w14:textId="77777777">
        <w:trPr>
          <w:trHeight w:val="720"/>
        </w:trPr>
        <w:tc>
          <w:tcPr>
            <w:tcW w:w="5000" w:type="pct"/>
            <w:tcMar/>
          </w:tcPr>
          <w:p w:rsidRPr="00A20CDB" w:rsidR="005C6B08" w:rsidP="006A7120" w:rsidRDefault="006C4542" w14:paraId="4E6CF167" w14:textId="4BB3EE30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  <w:r w:rsidRPr="00A20CDB" w:rsidR="004C1B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="003A23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Nombre de personnel disponible pour </w:t>
            </w:r>
            <w:r w:rsidR="00DB30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chaque tâche </w:t>
            </w:r>
            <w:r w:rsidRPr="00A20CDB" w:rsidR="005C6B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(A REMPLIR)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811"/>
              <w:gridCol w:w="2066"/>
              <w:gridCol w:w="2314"/>
              <w:gridCol w:w="3061"/>
              <w:gridCol w:w="1312"/>
            </w:tblGrid>
            <w:tr w:rsidRPr="00A20CDB" w:rsidR="00856D7F" w:rsidTr="7707F2BD" w14:paraId="2274A6B1" w14:textId="77777777">
              <w:tc>
                <w:tcPr>
                  <w:tcW w:w="857" w:type="pct"/>
                  <w:tcMar/>
                </w:tcPr>
                <w:p w:rsidRPr="00A20CDB" w:rsidR="00856D7F" w:rsidP="00EC703C" w:rsidRDefault="00856D7F" w14:paraId="4475CEC4" w14:textId="650A7E5A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78" w:type="pct"/>
                  <w:tcMar/>
                </w:tcPr>
                <w:p w:rsidR="00856D7F" w:rsidP="7707F2BD" w:rsidRDefault="002565AA" w14:paraId="24F415CC" w14:textId="765B2B08">
                  <w:pPr>
                    <w:framePr w:hSpace="141" w:wrap="around" w:hAnchor="margin" w:vAnchor="page" w:y="1149"/>
                    <w:spacing w:after="0"/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</w:pPr>
                  <w:r w:rsidRPr="7707F2BD" w:rsidR="002565AA"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  <w:t>Cuisin</w:t>
                  </w:r>
                  <w:r w:rsidRPr="7707F2BD" w:rsidR="000C5AC0"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  <w:t>iers.eres</w:t>
                  </w:r>
                </w:p>
              </w:tc>
              <w:tc>
                <w:tcPr>
                  <w:tcW w:w="1095" w:type="pct"/>
                  <w:tcMar/>
                </w:tcPr>
                <w:p w:rsidR="00856D7F" w:rsidP="00EC703C" w:rsidRDefault="002565AA" w14:paraId="0B69C58D" w14:textId="5F56A581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Serveur</w:t>
                  </w:r>
                  <w:r w:rsidR="000C5AC0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s</w:t>
                  </w:r>
                  <w:r w:rsidR="00D301BA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.se</w:t>
                  </w:r>
                </w:p>
              </w:tc>
              <w:tc>
                <w:tcPr>
                  <w:tcW w:w="1449" w:type="pct"/>
                  <w:tcMar/>
                </w:tcPr>
                <w:p w:rsidRPr="00A20CDB" w:rsidR="00856D7F" w:rsidP="00EC703C" w:rsidRDefault="00D301BA" w14:paraId="768A0094" w14:textId="66368385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Support Logistique</w:t>
                  </w:r>
                </w:p>
              </w:tc>
              <w:tc>
                <w:tcPr>
                  <w:tcW w:w="621" w:type="pct"/>
                  <w:tcMar/>
                </w:tcPr>
                <w:p w:rsidRPr="00A20CDB" w:rsidR="00856D7F" w:rsidP="00EC703C" w:rsidRDefault="002565AA" w14:paraId="274523A1" w14:textId="6BEA3A4C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Autres</w:t>
                  </w:r>
                </w:p>
              </w:tc>
            </w:tr>
            <w:tr w:rsidRPr="00A20CDB" w:rsidR="00856D7F" w:rsidTr="7707F2BD" w14:paraId="3C3D49C0" w14:textId="77777777">
              <w:tc>
                <w:tcPr>
                  <w:tcW w:w="857" w:type="pct"/>
                  <w:tcMar/>
                </w:tcPr>
                <w:p w:rsidRPr="00A20CDB" w:rsidR="00856D7F" w:rsidP="00EC703C" w:rsidRDefault="002565AA" w14:paraId="702B878D" w14:textId="10C9951D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Quantité</w:t>
                  </w:r>
                </w:p>
              </w:tc>
              <w:tc>
                <w:tcPr>
                  <w:tcW w:w="978" w:type="pct"/>
                  <w:tcMar/>
                </w:tcPr>
                <w:p w:rsidRPr="00A20CDB" w:rsidR="00856D7F" w:rsidP="00EC703C" w:rsidRDefault="00856D7F" w14:paraId="1D03647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95" w:type="pct"/>
                  <w:tcMar/>
                </w:tcPr>
                <w:p w:rsidRPr="00A20CDB" w:rsidR="00856D7F" w:rsidP="00EC703C" w:rsidRDefault="00856D7F" w14:paraId="3BF15C3A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9" w:type="pct"/>
                  <w:tcMar/>
                </w:tcPr>
                <w:p w:rsidRPr="00A20CDB" w:rsidR="00856D7F" w:rsidP="00EC703C" w:rsidRDefault="00856D7F" w14:paraId="50FC0F5A" w14:textId="50FE0422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Mar/>
                </w:tcPr>
                <w:p w:rsidRPr="00A20CDB" w:rsidR="00856D7F" w:rsidP="00EC703C" w:rsidRDefault="00856D7F" w14:paraId="70E5D585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856D7F" w:rsidTr="7707F2BD" w14:paraId="2CB89646" w14:textId="77777777">
              <w:tc>
                <w:tcPr>
                  <w:tcW w:w="857" w:type="pct"/>
                  <w:tcMar/>
                </w:tcPr>
                <w:p w:rsidRPr="00A20CDB" w:rsidR="00856D7F" w:rsidP="7707F2BD" w:rsidRDefault="00D301BA" w14:paraId="16431D19" w14:textId="3EE7A9AA">
                  <w:pPr>
                    <w:framePr w:hSpace="141" w:wrap="around" w:hAnchor="margin" w:vAnchor="page" w:y="1149"/>
                    <w:spacing w:after="0"/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</w:pPr>
                  <w:r w:rsidRPr="7707F2BD" w:rsidR="00D301BA"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  <w:t>Nbr d’</w:t>
                  </w:r>
                  <w:r w:rsidRPr="7707F2BD" w:rsidR="004C6DD2"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  <w:t>experience</w:t>
                  </w:r>
                  <w:r w:rsidRPr="7707F2BD" w:rsidR="00856D7F">
                    <w:rPr>
                      <w:rFonts w:ascii="Calibri" w:hAnsi="Calibri" w:cs="Calibri" w:asciiTheme="minorAscii" w:hAnsiTheme="minorAscii" w:cstheme="minorAscii"/>
                      <w:b w:val="1"/>
                      <w:bCs w:val="1"/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978" w:type="pct"/>
                  <w:tcMar/>
                </w:tcPr>
                <w:p w:rsidRPr="00A20CDB" w:rsidR="00856D7F" w:rsidP="00EC703C" w:rsidRDefault="00856D7F" w14:paraId="2915D07D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95" w:type="pct"/>
                  <w:tcMar/>
                </w:tcPr>
                <w:p w:rsidRPr="00A20CDB" w:rsidR="00856D7F" w:rsidP="00EC703C" w:rsidRDefault="00856D7F" w14:paraId="2A1ABDE0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9" w:type="pct"/>
                  <w:tcMar/>
                </w:tcPr>
                <w:p w:rsidRPr="00A20CDB" w:rsidR="00856D7F" w:rsidP="00EC703C" w:rsidRDefault="00856D7F" w14:paraId="27C01376" w14:textId="27E8D406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Mar/>
                </w:tcPr>
                <w:p w:rsidRPr="00A20CDB" w:rsidR="00856D7F" w:rsidP="00EC703C" w:rsidRDefault="00856D7F" w14:paraId="0EB7655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856D7F" w:rsidTr="7707F2BD" w14:paraId="0E1D3A7C" w14:textId="77777777">
              <w:trPr>
                <w:trHeight w:val="47"/>
              </w:trPr>
              <w:tc>
                <w:tcPr>
                  <w:tcW w:w="857" w:type="pct"/>
                  <w:tcMar/>
                </w:tcPr>
                <w:p w:rsidRPr="00A20CDB" w:rsidR="00856D7F" w:rsidP="00EC703C" w:rsidRDefault="00856D7F" w14:paraId="4069CE13" w14:textId="558E4BA5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78" w:type="pct"/>
                  <w:tcMar/>
                </w:tcPr>
                <w:p w:rsidRPr="00A20CDB" w:rsidR="00856D7F" w:rsidP="00EC703C" w:rsidRDefault="00856D7F" w14:paraId="42C09499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95" w:type="pct"/>
                  <w:tcMar/>
                </w:tcPr>
                <w:p w:rsidRPr="00A20CDB" w:rsidR="00856D7F" w:rsidP="00EC703C" w:rsidRDefault="00856D7F" w14:paraId="20A75D86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9" w:type="pct"/>
                  <w:tcMar/>
                </w:tcPr>
                <w:p w:rsidRPr="00A20CDB" w:rsidR="00856D7F" w:rsidP="00EC703C" w:rsidRDefault="00856D7F" w14:paraId="36139628" w14:textId="4F844712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Mar/>
                </w:tcPr>
                <w:p w:rsidRPr="00A20CDB" w:rsidR="00856D7F" w:rsidP="00EC703C" w:rsidRDefault="00856D7F" w14:paraId="28743B8C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856D7F" w:rsidTr="7707F2BD" w14:paraId="550E1E72" w14:textId="77777777">
              <w:tc>
                <w:tcPr>
                  <w:tcW w:w="857" w:type="pct"/>
                  <w:tcMar/>
                </w:tcPr>
                <w:p w:rsidRPr="00A20CDB" w:rsidR="00856D7F" w:rsidP="00EC703C" w:rsidRDefault="00856D7F" w14:paraId="12596B9C" w14:textId="1977DE2F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Autres</w:t>
                  </w:r>
                </w:p>
              </w:tc>
              <w:tc>
                <w:tcPr>
                  <w:tcW w:w="978" w:type="pct"/>
                  <w:tcMar/>
                </w:tcPr>
                <w:p w:rsidRPr="00A20CDB" w:rsidR="00856D7F" w:rsidP="00EC703C" w:rsidRDefault="00856D7F" w14:paraId="2AC8F403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95" w:type="pct"/>
                  <w:tcMar/>
                </w:tcPr>
                <w:p w:rsidRPr="00A20CDB" w:rsidR="00856D7F" w:rsidP="00EC703C" w:rsidRDefault="00856D7F" w14:paraId="713FA84B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9" w:type="pct"/>
                  <w:tcMar/>
                </w:tcPr>
                <w:p w:rsidRPr="00A20CDB" w:rsidR="00856D7F" w:rsidP="00EC703C" w:rsidRDefault="00856D7F" w14:paraId="0B81FADE" w14:textId="551A691F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Mar/>
                </w:tcPr>
                <w:p w:rsidRPr="00A20CDB" w:rsidR="00856D7F" w:rsidP="00EC703C" w:rsidRDefault="00856D7F" w14:paraId="1481DD29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Pr="00A20CDB" w:rsidR="00856D7F" w:rsidTr="7707F2BD" w14:paraId="03721616" w14:textId="77777777">
              <w:tc>
                <w:tcPr>
                  <w:tcW w:w="857" w:type="pct"/>
                  <w:tcMar/>
                </w:tcPr>
                <w:p w:rsidRPr="00A20CDB" w:rsidR="00856D7F" w:rsidP="00EC703C" w:rsidRDefault="00856D7F" w14:paraId="2584B9B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978" w:type="pct"/>
                  <w:tcMar/>
                </w:tcPr>
                <w:p w:rsidRPr="00A20CDB" w:rsidR="00856D7F" w:rsidP="00EC703C" w:rsidRDefault="00856D7F" w14:paraId="3367636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95" w:type="pct"/>
                  <w:tcMar/>
                </w:tcPr>
                <w:p w:rsidRPr="00A20CDB" w:rsidR="00856D7F" w:rsidP="00EC703C" w:rsidRDefault="00856D7F" w14:paraId="004BAE60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49" w:type="pct"/>
                  <w:tcMar/>
                </w:tcPr>
                <w:p w:rsidRPr="00A20CDB" w:rsidR="00856D7F" w:rsidP="00EC703C" w:rsidRDefault="00856D7F" w14:paraId="6FD4A70C" w14:textId="76C50B34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621" w:type="pct"/>
                  <w:tcMar/>
                </w:tcPr>
                <w:p w:rsidRPr="00A20CDB" w:rsidR="00856D7F" w:rsidP="00EC703C" w:rsidRDefault="00856D7F" w14:paraId="4C1958D7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Pr="00A20CDB" w:rsidR="005C6B08" w:rsidP="006A7120" w:rsidRDefault="005C6B08" w14:paraId="4AC605A3" w14:textId="77777777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Pr="00A20CDB" w:rsidR="005C6B08" w:rsidTr="7707F2BD" w14:paraId="051AFEB0" w14:textId="77777777">
        <w:trPr>
          <w:trHeight w:val="720"/>
        </w:trPr>
        <w:tc>
          <w:tcPr>
            <w:tcW w:w="5000" w:type="pct"/>
            <w:tcMar/>
          </w:tcPr>
          <w:p w:rsidRPr="00A20CDB" w:rsidR="005C6B08" w:rsidP="004C536B" w:rsidRDefault="005C6B08" w14:paraId="1FED3E2D" w14:textId="7777777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0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8 - Référence contrat travaux similaires (A REMPLIR)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3595"/>
              <w:gridCol w:w="1687"/>
              <w:gridCol w:w="2641"/>
              <w:gridCol w:w="2641"/>
            </w:tblGrid>
            <w:tr w:rsidRPr="00A20CDB" w:rsidR="005C6B08" w:rsidTr="665DCC39" w14:paraId="7F12A0DD" w14:textId="77777777">
              <w:tc>
                <w:tcPr>
                  <w:tcW w:w="1701" w:type="pct"/>
                </w:tcPr>
                <w:p w:rsidRPr="00A20CDB" w:rsidR="005C6B08" w:rsidP="00EC703C" w:rsidRDefault="005C6B08" w14:paraId="6B77150B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Institution/ONG</w:t>
                  </w:r>
                </w:p>
              </w:tc>
              <w:tc>
                <w:tcPr>
                  <w:tcW w:w="798" w:type="pct"/>
                </w:tcPr>
                <w:p w:rsidRPr="00A20CDB" w:rsidR="005C6B08" w:rsidP="00EC703C" w:rsidRDefault="005C6B08" w14:paraId="526F38E3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Année</w:t>
                  </w: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0FE639E7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 xml:space="preserve">Montant contrat </w:t>
                  </w: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0E4819CE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Coordonnées</w:t>
                  </w:r>
                </w:p>
              </w:tc>
            </w:tr>
            <w:tr w:rsidRPr="00A20CDB" w:rsidR="005C6B08" w:rsidTr="665DCC39" w14:paraId="44D89B54" w14:textId="77777777">
              <w:tc>
                <w:tcPr>
                  <w:tcW w:w="1701" w:type="pct"/>
                </w:tcPr>
                <w:p w:rsidRPr="00A20CDB" w:rsidR="005C6B08" w:rsidP="00EC703C" w:rsidRDefault="005C6B08" w14:paraId="08B244DC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98" w:type="pct"/>
                </w:tcPr>
                <w:p w:rsidRPr="00A20CDB" w:rsidR="005C6B08" w:rsidP="00EC703C" w:rsidRDefault="005C6B08" w14:paraId="3A086817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6F8E0EB9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37D7BD47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20CDB">
                    <w:rPr>
                      <w:rFonts w:asciiTheme="minorHAnsi" w:hAnsiTheme="minorHAnsi" w:cstheme="minorHAnsi"/>
                      <w:i/>
                      <w:iCs/>
                    </w:rPr>
                    <w:t>Nom :</w:t>
                  </w:r>
                </w:p>
                <w:p w:rsidRPr="00A20CDB" w:rsidR="005C6B08" w:rsidP="00EC703C" w:rsidRDefault="005C6B08" w14:paraId="6A852030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</w:pPr>
                  <w:proofErr w:type="gramStart"/>
                  <w:r w:rsidRPr="665DCC39"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  <w:t>Email</w:t>
                  </w:r>
                  <w:proofErr w:type="gramEnd"/>
                  <w:r w:rsidRPr="665DCC39"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  <w:t> :</w:t>
                  </w:r>
                </w:p>
                <w:p w:rsidRPr="00A20CDB" w:rsidR="005C6B08" w:rsidP="00EC703C" w:rsidRDefault="005C6B08" w14:paraId="371BE979" w14:textId="7A2F5C31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20CDB">
                    <w:rPr>
                      <w:rFonts w:asciiTheme="minorHAnsi" w:hAnsiTheme="minorHAnsi" w:cstheme="minorHAnsi"/>
                      <w:i/>
                      <w:iCs/>
                    </w:rPr>
                    <w:t>Téléphone :</w:t>
                  </w:r>
                </w:p>
              </w:tc>
            </w:tr>
            <w:tr w:rsidRPr="00A20CDB" w:rsidR="005C6B08" w:rsidTr="665DCC39" w14:paraId="2A627D7B" w14:textId="77777777">
              <w:tc>
                <w:tcPr>
                  <w:tcW w:w="1701" w:type="pct"/>
                </w:tcPr>
                <w:p w:rsidRPr="00A20CDB" w:rsidR="005C6B08" w:rsidP="00EC703C" w:rsidRDefault="005C6B08" w14:paraId="44CBAD39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98" w:type="pct"/>
                </w:tcPr>
                <w:p w:rsidRPr="00A20CDB" w:rsidR="005C6B08" w:rsidP="00EC703C" w:rsidRDefault="005C6B08" w14:paraId="54C13707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1368E0C9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39843F4F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20CDB">
                    <w:rPr>
                      <w:rFonts w:asciiTheme="minorHAnsi" w:hAnsiTheme="minorHAnsi" w:cstheme="minorHAnsi"/>
                      <w:i/>
                      <w:iCs/>
                    </w:rPr>
                    <w:t>Nom :</w:t>
                  </w:r>
                </w:p>
                <w:p w:rsidRPr="00A20CDB" w:rsidR="005C6B08" w:rsidP="00EC703C" w:rsidRDefault="005C6B08" w14:paraId="217D8DB2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</w:pPr>
                  <w:proofErr w:type="gramStart"/>
                  <w:r w:rsidRPr="665DCC39"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  <w:t>Email</w:t>
                  </w:r>
                  <w:proofErr w:type="gramEnd"/>
                  <w:r w:rsidRPr="665DCC39"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  <w:t> :</w:t>
                  </w:r>
                </w:p>
                <w:p w:rsidRPr="00A20CDB" w:rsidR="005C6B08" w:rsidP="00EC703C" w:rsidRDefault="005C6B08" w14:paraId="03DC02C2" w14:textId="1E48E7BB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20CDB">
                    <w:rPr>
                      <w:rFonts w:asciiTheme="minorHAnsi" w:hAnsiTheme="minorHAnsi" w:cstheme="minorHAnsi"/>
                      <w:i/>
                      <w:iCs/>
                    </w:rPr>
                    <w:t>Téléphone :</w:t>
                  </w:r>
                </w:p>
              </w:tc>
            </w:tr>
            <w:tr w:rsidRPr="00A20CDB" w:rsidR="005C6B08" w:rsidTr="665DCC39" w14:paraId="15CD7D8D" w14:textId="77777777">
              <w:tc>
                <w:tcPr>
                  <w:tcW w:w="1701" w:type="pct"/>
                </w:tcPr>
                <w:p w:rsidRPr="00A20CDB" w:rsidR="005C6B08" w:rsidP="00EC703C" w:rsidRDefault="005C6B08" w14:paraId="1F74A995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98" w:type="pct"/>
                </w:tcPr>
                <w:p w:rsidRPr="00A20CDB" w:rsidR="005C6B08" w:rsidP="00EC703C" w:rsidRDefault="005C6B08" w14:paraId="599A810F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175604AD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59FE2DB9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20CDB">
                    <w:rPr>
                      <w:rFonts w:asciiTheme="minorHAnsi" w:hAnsiTheme="minorHAnsi" w:cstheme="minorHAnsi"/>
                      <w:i/>
                      <w:iCs/>
                    </w:rPr>
                    <w:t>Nom :</w:t>
                  </w:r>
                </w:p>
                <w:p w:rsidRPr="00A20CDB" w:rsidR="005C6B08" w:rsidP="00EC703C" w:rsidRDefault="005C6B08" w14:paraId="072CF9FD" w14:textId="77777777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</w:pPr>
                  <w:proofErr w:type="gramStart"/>
                  <w:r w:rsidRPr="665DCC39"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  <w:t>Email</w:t>
                  </w:r>
                  <w:proofErr w:type="gramEnd"/>
                  <w:r w:rsidRPr="665DCC39">
                    <w:rPr>
                      <w:rFonts w:asciiTheme="minorHAnsi" w:hAnsiTheme="minorHAnsi" w:cstheme="minorBidi"/>
                      <w:i/>
                      <w:iCs/>
                      <w:lang w:val="fr-FR"/>
                    </w:rPr>
                    <w:t> :</w:t>
                  </w:r>
                </w:p>
                <w:p w:rsidRPr="00A20CDB" w:rsidR="005C6B08" w:rsidP="00EC703C" w:rsidRDefault="005C6B08" w14:paraId="1A7BADF6" w14:textId="5723D49A">
                  <w:pPr>
                    <w:framePr w:hSpace="141" w:wrap="around" w:hAnchor="margin" w:vAnchor="page" w:y="1149"/>
                    <w:spacing w:after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20CDB">
                    <w:rPr>
                      <w:rFonts w:asciiTheme="minorHAnsi" w:hAnsiTheme="minorHAnsi" w:cstheme="minorHAnsi"/>
                      <w:i/>
                      <w:iCs/>
                    </w:rPr>
                    <w:t>Téléphone :</w:t>
                  </w:r>
                </w:p>
              </w:tc>
            </w:tr>
            <w:tr w:rsidRPr="00A20CDB" w:rsidR="005C6B08" w:rsidTr="665DCC39" w14:paraId="10204E85" w14:textId="77777777">
              <w:tc>
                <w:tcPr>
                  <w:tcW w:w="1701" w:type="pct"/>
                </w:tcPr>
                <w:p w:rsidRPr="00A20CDB" w:rsidR="005C6B08" w:rsidP="00EC703C" w:rsidRDefault="005C6B08" w14:paraId="07565322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98" w:type="pct"/>
                </w:tcPr>
                <w:p w:rsidRPr="00A20CDB" w:rsidR="005C6B08" w:rsidP="00EC703C" w:rsidRDefault="005C6B08" w14:paraId="15BFE8B7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7E4F7225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50" w:type="pct"/>
                </w:tcPr>
                <w:p w:rsidRPr="00A20CDB" w:rsidR="005C6B08" w:rsidP="00EC703C" w:rsidRDefault="005C6B08" w14:paraId="48DAE216" w14:textId="77777777">
                  <w:pPr>
                    <w:framePr w:hSpace="141" w:wrap="around" w:hAnchor="margin" w:vAnchor="page" w:y="1149"/>
                    <w:spacing w:after="120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A20CDB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Pr="00A20CDB" w:rsidR="005C6B08" w:rsidP="004C536B" w:rsidRDefault="005C6B08" w14:paraId="427106B4" w14:textId="7777777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:rsidRPr="00A20CDB" w:rsidR="00900D5F" w:rsidP="00900D5F" w:rsidRDefault="00900D5F" w14:paraId="33876EBC" w14:textId="25546418">
      <w:pPr>
        <w:spacing w:before="840"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A20CDB">
        <w:rPr>
          <w:rFonts w:asciiTheme="minorHAnsi" w:hAnsiTheme="minorHAnsi" w:cstheme="minorHAnsi"/>
          <w:b/>
          <w:bCs/>
          <w:sz w:val="24"/>
          <w:szCs w:val="24"/>
        </w:rPr>
        <w:t xml:space="preserve">Annexes obligatoires </w:t>
      </w:r>
      <w:r w:rsidR="00AC2CE7">
        <w:rPr>
          <w:rFonts w:asciiTheme="minorHAnsi" w:hAnsiTheme="minorHAnsi" w:cstheme="minorHAnsi"/>
          <w:b/>
          <w:bCs/>
          <w:sz w:val="24"/>
          <w:szCs w:val="24"/>
        </w:rPr>
        <w:t>à soumettre avec l’offre technique</w:t>
      </w:r>
      <w:r w:rsidRPr="00A20CDB">
        <w:rPr>
          <w:rFonts w:asciiTheme="minorHAnsi" w:hAnsiTheme="minorHAnsi" w:cstheme="minorHAnsi"/>
          <w:b/>
          <w:bCs/>
          <w:sz w:val="24"/>
          <w:szCs w:val="24"/>
        </w:rPr>
        <w:t xml:space="preserve"> :</w:t>
      </w:r>
    </w:p>
    <w:p w:rsidRPr="00A20CDB" w:rsidR="00900D5F" w:rsidP="00900D5F" w:rsidRDefault="00900D5F" w14:paraId="6DAFEBE0" w14:textId="77777777">
      <w:pPr>
        <w:pStyle w:val="ListParagraph"/>
        <w:numPr>
          <w:ilvl w:val="0"/>
          <w:numId w:val="27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20CDB">
        <w:rPr>
          <w:rFonts w:asciiTheme="minorHAnsi" w:hAnsiTheme="minorHAnsi" w:cstheme="minorHAnsi"/>
          <w:sz w:val="24"/>
          <w:szCs w:val="24"/>
        </w:rPr>
        <w:t xml:space="preserve">CV personnes clés </w:t>
      </w:r>
      <w:r w:rsidRPr="00A20CDB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Pr="002A1C12">
        <w:rPr>
          <w:rFonts w:asciiTheme="minorHAnsi" w:hAnsiTheme="minorHAnsi" w:cstheme="minorHAnsi"/>
          <w:b/>
          <w:bCs/>
          <w:i/>
          <w:iCs/>
          <w:sz w:val="24"/>
          <w:szCs w:val="24"/>
        </w:rPr>
        <w:t>expériences et diplômes</w:t>
      </w:r>
      <w:r w:rsidRPr="00A20CDB">
        <w:rPr>
          <w:rFonts w:asciiTheme="minorHAnsi" w:hAnsiTheme="minorHAnsi" w:cstheme="minorHAnsi"/>
          <w:i/>
          <w:iCs/>
          <w:sz w:val="24"/>
          <w:szCs w:val="24"/>
        </w:rPr>
        <w:t>)</w:t>
      </w:r>
    </w:p>
    <w:p w:rsidRPr="00A20CDB" w:rsidR="00900D5F" w:rsidP="00900D5F" w:rsidRDefault="00900D5F" w14:paraId="10F8D874" w14:textId="403BB73C">
      <w:pPr>
        <w:pStyle w:val="ListParagraph"/>
        <w:numPr>
          <w:ilvl w:val="0"/>
          <w:numId w:val="27"/>
        </w:num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20CDB">
        <w:rPr>
          <w:rFonts w:asciiTheme="minorHAnsi" w:hAnsiTheme="minorHAnsi" w:cstheme="minorHAnsi"/>
          <w:sz w:val="24"/>
          <w:szCs w:val="24"/>
        </w:rPr>
        <w:t>R</w:t>
      </w:r>
      <w:r>
        <w:rPr>
          <w:rFonts w:asciiTheme="minorHAnsi" w:hAnsiTheme="minorHAnsi" w:cstheme="minorHAnsi"/>
          <w:sz w:val="24"/>
          <w:szCs w:val="24"/>
        </w:rPr>
        <w:t>é</w:t>
      </w:r>
      <w:r w:rsidRPr="00A20CDB">
        <w:rPr>
          <w:rFonts w:asciiTheme="minorHAnsi" w:hAnsiTheme="minorHAnsi" w:cstheme="minorHAnsi"/>
          <w:sz w:val="24"/>
          <w:szCs w:val="24"/>
        </w:rPr>
        <w:t>f</w:t>
      </w:r>
      <w:r>
        <w:rPr>
          <w:rFonts w:asciiTheme="minorHAnsi" w:hAnsiTheme="minorHAnsi" w:cstheme="minorHAnsi"/>
          <w:sz w:val="24"/>
          <w:szCs w:val="24"/>
        </w:rPr>
        <w:t>é</w:t>
      </w:r>
      <w:r w:rsidRPr="00A20CDB">
        <w:rPr>
          <w:rFonts w:asciiTheme="minorHAnsi" w:hAnsiTheme="minorHAnsi" w:cstheme="minorHAnsi"/>
          <w:sz w:val="24"/>
          <w:szCs w:val="24"/>
        </w:rPr>
        <w:t xml:space="preserve">rence contrat similaires </w:t>
      </w:r>
      <w:r w:rsidRPr="00A20CDB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Pr="002A1C12">
        <w:rPr>
          <w:rFonts w:asciiTheme="minorHAnsi" w:hAnsiTheme="minorHAnsi" w:cstheme="minorHAnsi"/>
          <w:b/>
          <w:bCs/>
          <w:i/>
          <w:iCs/>
          <w:sz w:val="24"/>
          <w:szCs w:val="24"/>
        </w:rPr>
        <w:t>Certificat d’achèvement à l’appuis</w:t>
      </w:r>
      <w:r w:rsidRPr="00A20CDB">
        <w:rPr>
          <w:rFonts w:asciiTheme="minorHAnsi" w:hAnsiTheme="minorHAnsi" w:cstheme="minorHAnsi"/>
          <w:i/>
          <w:iCs/>
          <w:sz w:val="24"/>
          <w:szCs w:val="24"/>
        </w:rPr>
        <w:t>)</w:t>
      </w:r>
    </w:p>
    <w:p w:rsidRPr="008564A3" w:rsidR="00900D5F" w:rsidP="00565F41" w:rsidRDefault="00900D5F" w14:paraId="35949928" w14:textId="77777777">
      <w:pPr>
        <w:pStyle w:val="ListParagraph"/>
        <w:numPr>
          <w:ilvl w:val="0"/>
          <w:numId w:val="27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144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20CDB">
        <w:rPr>
          <w:rFonts w:asciiTheme="minorHAnsi" w:hAnsiTheme="minorHAnsi" w:cstheme="minorHAnsi"/>
          <w:i/>
          <w:iCs/>
          <w:sz w:val="24"/>
          <w:szCs w:val="24"/>
        </w:rPr>
        <w:t>Document Légaux de l’entreprise (</w:t>
      </w:r>
      <w:r w:rsidRPr="002A1C12">
        <w:rPr>
          <w:rFonts w:asciiTheme="minorHAnsi" w:hAnsiTheme="minorHAnsi" w:cstheme="minorHAnsi"/>
          <w:b/>
          <w:bCs/>
          <w:i/>
          <w:iCs/>
          <w:sz w:val="24"/>
          <w:szCs w:val="24"/>
        </w:rPr>
        <w:t>Patente, NIF, Enregistrement MCI, ID responsable, Quitus</w:t>
      </w:r>
      <w:r w:rsidRPr="00A20CDB">
        <w:rPr>
          <w:rFonts w:asciiTheme="minorHAnsi" w:hAnsiTheme="minorHAnsi" w:cstheme="minorHAnsi"/>
          <w:i/>
          <w:iCs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9"/>
        <w:gridCol w:w="8651"/>
      </w:tblGrid>
      <w:tr w:rsidRPr="00CD2597" w:rsidR="008564A3" w:rsidTr="0064660A" w14:paraId="58CEB5C7" w14:textId="77777777">
        <w:trPr>
          <w:trHeight w:val="20"/>
        </w:trPr>
        <w:tc>
          <w:tcPr>
            <w:tcW w:w="991" w:type="pct"/>
          </w:tcPr>
          <w:p w:rsidRPr="00CD2597" w:rsidR="008564A3" w:rsidP="0064660A" w:rsidRDefault="008564A3" w14:paraId="6392BAD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Nom : </w:t>
            </w:r>
          </w:p>
        </w:tc>
        <w:tc>
          <w:tcPr>
            <w:tcW w:w="4009" w:type="pct"/>
          </w:tcPr>
          <w:p w:rsidRPr="00CD2597" w:rsidR="008564A3" w:rsidP="0064660A" w:rsidRDefault="008564A3" w14:paraId="0F15F7C3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8564A3" w:rsidTr="0064660A" w14:paraId="35393F51" w14:textId="77777777">
        <w:trPr>
          <w:trHeight w:val="20"/>
        </w:trPr>
        <w:tc>
          <w:tcPr>
            <w:tcW w:w="991" w:type="pct"/>
          </w:tcPr>
          <w:p w:rsidRPr="00CD2597" w:rsidR="008564A3" w:rsidP="0064660A" w:rsidRDefault="008564A3" w14:paraId="0D206724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Poste : </w:t>
            </w:r>
          </w:p>
        </w:tc>
        <w:tc>
          <w:tcPr>
            <w:tcW w:w="4009" w:type="pct"/>
          </w:tcPr>
          <w:p w:rsidRPr="00CD2597" w:rsidR="008564A3" w:rsidP="0064660A" w:rsidRDefault="008564A3" w14:paraId="2F218D5F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8564A3" w:rsidTr="0064660A" w14:paraId="03AD0D0B" w14:textId="77777777">
        <w:trPr>
          <w:trHeight w:val="20"/>
        </w:trPr>
        <w:tc>
          <w:tcPr>
            <w:tcW w:w="991" w:type="pct"/>
          </w:tcPr>
          <w:p w:rsidRPr="00CD2597" w:rsidR="008564A3" w:rsidP="0064660A" w:rsidRDefault="008564A3" w14:paraId="703EDD0A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Signature :</w:t>
            </w:r>
          </w:p>
        </w:tc>
        <w:tc>
          <w:tcPr>
            <w:tcW w:w="4009" w:type="pct"/>
          </w:tcPr>
          <w:p w:rsidRPr="00CD2597" w:rsidR="008564A3" w:rsidP="0064660A" w:rsidRDefault="008564A3" w14:paraId="36B2C7F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8564A3" w:rsidTr="0064660A" w14:paraId="009A9730" w14:textId="77777777">
        <w:trPr>
          <w:trHeight w:val="20"/>
        </w:trPr>
        <w:tc>
          <w:tcPr>
            <w:tcW w:w="991" w:type="pct"/>
          </w:tcPr>
          <w:p w:rsidRPr="00CD2597" w:rsidR="008564A3" w:rsidP="0064660A" w:rsidRDefault="008564A3" w14:paraId="20DA2415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Date :  </w:t>
            </w:r>
          </w:p>
        </w:tc>
        <w:tc>
          <w:tcPr>
            <w:tcW w:w="4009" w:type="pct"/>
          </w:tcPr>
          <w:p w:rsidRPr="00CD2597" w:rsidR="008564A3" w:rsidP="0064660A" w:rsidRDefault="008564A3" w14:paraId="6BA6FF3C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E94EEE" w:rsidTr="0064660A" w14:paraId="260757B7" w14:textId="77777777">
        <w:trPr>
          <w:trHeight w:val="20"/>
        </w:trPr>
        <w:tc>
          <w:tcPr>
            <w:tcW w:w="991" w:type="pct"/>
          </w:tcPr>
          <w:p w:rsidRPr="00CD2597" w:rsidR="00E94EEE" w:rsidP="0064660A" w:rsidRDefault="00565F41" w14:paraId="5CC81B5C" w14:textId="13C43C8C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Sceau/tampon</w:t>
            </w:r>
          </w:p>
        </w:tc>
        <w:tc>
          <w:tcPr>
            <w:tcW w:w="4009" w:type="pct"/>
          </w:tcPr>
          <w:p w:rsidRPr="00CD2597" w:rsidR="00E94EEE" w:rsidP="0064660A" w:rsidRDefault="00E94EEE" w14:paraId="03CE8D17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</w:tbl>
    <w:p w:rsidRPr="008564A3" w:rsidR="008564A3" w:rsidP="008564A3" w:rsidRDefault="008564A3" w14:paraId="68A0BAAE" w14:textId="77777777">
      <w:p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120" w:line="240" w:lineRule="auto"/>
        <w:ind w:left="360"/>
        <w:jc w:val="left"/>
        <w:rPr>
          <w:rFonts w:asciiTheme="minorHAnsi" w:hAnsiTheme="minorHAnsi" w:cstheme="minorHAnsi"/>
          <w:sz w:val="24"/>
          <w:szCs w:val="24"/>
        </w:rPr>
      </w:pPr>
    </w:p>
    <w:p w:rsidRPr="00785CE8" w:rsidR="005C6B08" w:rsidP="00900D5F" w:rsidRDefault="005C6B08" w14:paraId="39945C3B" w14:textId="77AB6C7A">
      <w:pPr>
        <w:spacing w:before="8400" w:after="240"/>
        <w:rPr>
          <w:rFonts w:asciiTheme="minorHAnsi" w:hAnsiTheme="minorHAnsi" w:cstheme="minorHAnsi"/>
          <w:b/>
          <w:bCs/>
          <w:sz w:val="32"/>
          <w:szCs w:val="32"/>
        </w:rPr>
      </w:pPr>
      <w:r w:rsidRPr="00785CE8">
        <w:rPr>
          <w:rFonts w:asciiTheme="minorHAnsi" w:hAnsiTheme="minorHAnsi" w:cstheme="minorHAnsi"/>
          <w:b/>
          <w:bCs/>
          <w:sz w:val="32"/>
          <w:szCs w:val="32"/>
        </w:rPr>
        <w:t>B - PROPOSITION FINANCIERE</w:t>
      </w:r>
    </w:p>
    <w:p w:rsidRPr="00785CE8" w:rsidR="005C6B08" w:rsidP="005C6B08" w:rsidRDefault="005C6B08" w14:paraId="0BA31063" w14:textId="77777777">
      <w:pPr>
        <w:widowControl w:val="0"/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</w:rPr>
      </w:pPr>
      <w:r w:rsidRPr="00785CE8">
        <w:rPr>
          <w:rFonts w:asciiTheme="minorHAnsi" w:hAnsiTheme="minorHAnsi" w:cstheme="minorHAnsi"/>
          <w:sz w:val="22"/>
          <w:szCs w:val="22"/>
        </w:rPr>
        <w:t>La proposition financière comprendra tous les coûts associés à la mise en œuvre de la proposition technique</w:t>
      </w:r>
      <w:r w:rsidRPr="00785CE8">
        <w:rPr>
          <w:rFonts w:asciiTheme="minorHAnsi" w:hAnsiTheme="minorHAnsi" w:cstheme="minorHAnsi"/>
        </w:rPr>
        <w:t xml:space="preserve"> et éventuellement l</w:t>
      </w:r>
      <w:r w:rsidRPr="00785CE8">
        <w:rPr>
          <w:rFonts w:asciiTheme="minorHAnsi" w:hAnsiTheme="minorHAnsi" w:cstheme="minorHAnsi"/>
          <w:sz w:val="22"/>
          <w:szCs w:val="22"/>
        </w:rPr>
        <w:t>es frais marginaux,</w:t>
      </w:r>
      <w:r w:rsidRPr="00785CE8">
        <w:rPr>
          <w:rFonts w:asciiTheme="minorHAnsi" w:hAnsiTheme="minorHAnsi" w:cstheme="minorHAnsi"/>
        </w:rPr>
        <w:t xml:space="preserve"> f</w:t>
      </w:r>
      <w:r w:rsidRPr="00785CE8">
        <w:rPr>
          <w:rFonts w:asciiTheme="minorHAnsi" w:hAnsiTheme="minorHAnsi" w:cstheme="minorHAnsi"/>
          <w:sz w:val="22"/>
          <w:szCs w:val="22"/>
        </w:rPr>
        <w:t>ais généraux et administratifs</w:t>
      </w:r>
      <w:r w:rsidRPr="00785CE8">
        <w:rPr>
          <w:rFonts w:asciiTheme="minorHAnsi" w:hAnsiTheme="minorHAnsi" w:cstheme="minorHAnsi"/>
        </w:rPr>
        <w:t xml:space="preserve"> </w:t>
      </w:r>
      <w:r w:rsidRPr="00785CE8">
        <w:rPr>
          <w:rFonts w:asciiTheme="minorHAnsi" w:hAnsiTheme="minorHAnsi" w:cstheme="minorHAnsi"/>
          <w:sz w:val="22"/>
          <w:szCs w:val="22"/>
        </w:rPr>
        <w:t>ou autres</w:t>
      </w:r>
      <w:r w:rsidRPr="00785CE8">
        <w:rPr>
          <w:rFonts w:asciiTheme="minorHAnsi" w:hAnsiTheme="minorHAnsi" w:cstheme="minorHAnsi"/>
        </w:rPr>
        <w:t xml:space="preserve"> durant l’exécution du contrat. Du coup, elle est exposée</w:t>
      </w:r>
      <w:r w:rsidRPr="00785CE8">
        <w:rPr>
          <w:rFonts w:asciiTheme="minorHAnsi" w:hAnsiTheme="minorHAnsi" w:cstheme="minorHAnsi"/>
          <w:sz w:val="22"/>
          <w:szCs w:val="22"/>
        </w:rPr>
        <w:t xml:space="preserve"> budgétaire expliquant la base de l'estimation pour </w:t>
      </w:r>
      <w:r w:rsidRPr="00785CE8">
        <w:rPr>
          <w:rFonts w:asciiTheme="minorHAnsi" w:hAnsiTheme="minorHAnsi" w:cstheme="minorHAnsi"/>
        </w:rPr>
        <w:t xml:space="preserve">l’ACHAT et la REALISATION des </w:t>
      </w:r>
      <w:r w:rsidRPr="00785CE8">
        <w:rPr>
          <w:rFonts w:asciiTheme="minorHAnsi" w:hAnsiTheme="minorHAnsi" w:cstheme="minorHAnsi"/>
          <w:sz w:val="22"/>
          <w:szCs w:val="22"/>
        </w:rPr>
        <w:t>travaux</w:t>
      </w:r>
      <w:r w:rsidRPr="00785CE8">
        <w:rPr>
          <w:rFonts w:asciiTheme="minorHAnsi" w:hAnsiTheme="minorHAnsi" w:cstheme="minorHAnsi"/>
        </w:rPr>
        <w:t>.</w:t>
      </w:r>
    </w:p>
    <w:p w:rsidRPr="00006FE0" w:rsidR="005C6B08" w:rsidP="00006FE0" w:rsidRDefault="005C6B08" w14:paraId="09B86E59" w14:textId="5DDD75D4">
      <w:pPr>
        <w:pStyle w:val="ListParagraph"/>
        <w:numPr>
          <w:ilvl w:val="0"/>
          <w:numId w:val="30"/>
        </w:numPr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160" w:line="276" w:lineRule="auto"/>
        <w:jc w:val="left"/>
        <w:rPr>
          <w:rFonts w:asciiTheme="minorHAnsi" w:hAnsiTheme="minorHAnsi" w:cstheme="minorHAnsi"/>
          <w:b/>
          <w:bCs/>
        </w:rPr>
      </w:pPr>
      <w:r w:rsidRPr="00006FE0">
        <w:rPr>
          <w:rFonts w:asciiTheme="minorHAnsi" w:hAnsiTheme="minorHAnsi" w:cstheme="minorHAnsi"/>
          <w:b/>
          <w:bCs/>
        </w:rPr>
        <w:t>Mode de Paiement</w:t>
      </w:r>
    </w:p>
    <w:p w:rsidRPr="00785CE8" w:rsidR="005C6B08" w:rsidP="005C6B08" w:rsidRDefault="005C6B08" w14:paraId="036E11A5" w14:textId="77777777">
      <w:pPr>
        <w:spacing w:line="276" w:lineRule="auto"/>
        <w:rPr>
          <w:rFonts w:asciiTheme="minorHAnsi" w:hAnsiTheme="minorHAnsi" w:cstheme="minorHAnsi"/>
        </w:rPr>
      </w:pPr>
      <w:r w:rsidRPr="00785CE8">
        <w:rPr>
          <w:rFonts w:asciiTheme="minorHAnsi" w:hAnsiTheme="minorHAnsi" w:cstheme="minorHAnsi"/>
          <w:lang w:val="fr-FR"/>
        </w:rPr>
        <w:t xml:space="preserve">Les paiements </w:t>
      </w:r>
      <w:r w:rsidRPr="00785CE8">
        <w:rPr>
          <w:rFonts w:asciiTheme="minorHAnsi" w:hAnsiTheme="minorHAnsi" w:cstheme="minorHAnsi"/>
        </w:rPr>
        <w:t xml:space="preserve">dans le cadre d’exécution du contrat seront faits par </w:t>
      </w:r>
      <w:r w:rsidRPr="00785CE8">
        <w:rPr>
          <w:rFonts w:asciiTheme="minorHAnsi" w:hAnsiTheme="minorHAnsi" w:cstheme="minorHAnsi"/>
          <w:b/>
          <w:bCs/>
        </w:rPr>
        <w:t xml:space="preserve">Mode VIREMENT </w:t>
      </w:r>
      <w:r w:rsidRPr="00785CE8">
        <w:rPr>
          <w:rFonts w:asciiTheme="minorHAnsi" w:hAnsiTheme="minorHAnsi" w:cstheme="minorHAnsi"/>
        </w:rPr>
        <w:t xml:space="preserve">bancaire </w:t>
      </w:r>
      <w:r w:rsidRPr="00785CE8">
        <w:rPr>
          <w:rFonts w:asciiTheme="minorHAnsi" w:hAnsiTheme="minorHAnsi" w:cstheme="minorHAnsi"/>
          <w:lang w:val="fr-FR"/>
        </w:rPr>
        <w:t xml:space="preserve">sur le compte bancaire </w:t>
      </w:r>
      <w:r w:rsidRPr="00785CE8">
        <w:rPr>
          <w:rFonts w:asciiTheme="minorHAnsi" w:hAnsiTheme="minorHAnsi" w:cstheme="minorHAnsi"/>
        </w:rPr>
        <w:t>suivant 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69"/>
        <w:gridCol w:w="8021"/>
      </w:tblGrid>
      <w:tr w:rsidRPr="00785CE8" w:rsidR="005C6B08" w:rsidTr="004C536B" w14:paraId="73BC82E6" w14:textId="77777777">
        <w:tc>
          <w:tcPr>
            <w:tcW w:w="1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85CE8" w:rsidR="005C6B08" w:rsidP="00AD4F0B" w:rsidRDefault="005C6B08" w14:paraId="30A79B18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85CE8">
              <w:rPr>
                <w:rFonts w:asciiTheme="minorHAnsi" w:hAnsiTheme="minorHAnsi" w:cstheme="minorHAnsi"/>
                <w:b/>
                <w:bCs/>
              </w:rPr>
              <w:t>Nom de la Banque :</w:t>
            </w:r>
          </w:p>
        </w:tc>
        <w:tc>
          <w:tcPr>
            <w:tcW w:w="3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CE8" w:rsidR="005C6B08" w:rsidP="00AD4F0B" w:rsidRDefault="005C6B08" w14:paraId="28F5AB61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  <w:lang w:val="fr-FR"/>
              </w:rPr>
            </w:pPr>
          </w:p>
        </w:tc>
      </w:tr>
      <w:tr w:rsidRPr="00785CE8" w:rsidR="005C6B08" w:rsidTr="004C536B" w14:paraId="2941B818" w14:textId="77777777">
        <w:tc>
          <w:tcPr>
            <w:tcW w:w="1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85CE8" w:rsidR="005C6B08" w:rsidP="00AD4F0B" w:rsidRDefault="005C6B08" w14:paraId="21F6A984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85CE8">
              <w:rPr>
                <w:rFonts w:asciiTheme="minorHAnsi" w:hAnsiTheme="minorHAnsi" w:cstheme="minorHAnsi"/>
                <w:b/>
                <w:bCs/>
              </w:rPr>
              <w:t>Nom du compte</w:t>
            </w:r>
          </w:p>
        </w:tc>
        <w:tc>
          <w:tcPr>
            <w:tcW w:w="3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CE8" w:rsidR="005C6B08" w:rsidP="00AD4F0B" w:rsidRDefault="005C6B08" w14:paraId="0ED1FF74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Pr="00785CE8" w:rsidR="005C6B08" w:rsidTr="004C536B" w14:paraId="77D51543" w14:textId="77777777">
        <w:tc>
          <w:tcPr>
            <w:tcW w:w="1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85CE8" w:rsidR="005C6B08" w:rsidP="00AD4F0B" w:rsidRDefault="005C6B08" w14:paraId="594037F9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85CE8">
              <w:rPr>
                <w:rFonts w:asciiTheme="minorHAnsi" w:hAnsiTheme="minorHAnsi" w:cstheme="minorHAnsi"/>
                <w:b/>
                <w:bCs/>
                <w:lang w:val="fr-FR"/>
              </w:rPr>
              <w:t>Numéro du Compte </w:t>
            </w:r>
          </w:p>
        </w:tc>
        <w:tc>
          <w:tcPr>
            <w:tcW w:w="3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CE8" w:rsidR="005C6B08" w:rsidP="00AD4F0B" w:rsidRDefault="005C6B08" w14:paraId="0FB041B2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Pr="00785CE8" w:rsidR="005C6B08" w:rsidTr="004C536B" w14:paraId="0DC32E99" w14:textId="77777777">
        <w:tc>
          <w:tcPr>
            <w:tcW w:w="1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85CE8" w:rsidR="005C6B08" w:rsidP="00AD4F0B" w:rsidRDefault="005C6B08" w14:paraId="449DB61B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85CE8">
              <w:rPr>
                <w:rFonts w:asciiTheme="minorHAnsi" w:hAnsiTheme="minorHAnsi" w:cstheme="minorHAnsi"/>
                <w:b/>
                <w:bCs/>
              </w:rPr>
              <w:t>Devise</w:t>
            </w:r>
          </w:p>
        </w:tc>
        <w:tc>
          <w:tcPr>
            <w:tcW w:w="3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CE8" w:rsidR="005C6B08" w:rsidP="00AD4F0B" w:rsidRDefault="005C6B08" w14:paraId="716012EE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Pr="00785CE8" w:rsidR="005C6B08" w:rsidTr="004C536B" w14:paraId="4DA78647" w14:textId="77777777">
        <w:tc>
          <w:tcPr>
            <w:tcW w:w="1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85CE8" w:rsidR="005C6B08" w:rsidP="00AD4F0B" w:rsidRDefault="005C6B08" w14:paraId="13DF5A0F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85CE8">
              <w:rPr>
                <w:rFonts w:asciiTheme="minorHAnsi" w:hAnsiTheme="minorHAnsi" w:cstheme="minorHAnsi"/>
                <w:b/>
                <w:bCs/>
              </w:rPr>
              <w:t>Swift Code</w:t>
            </w:r>
          </w:p>
        </w:tc>
        <w:tc>
          <w:tcPr>
            <w:tcW w:w="3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CE8" w:rsidR="005C6B08" w:rsidP="00AD4F0B" w:rsidRDefault="005C6B08" w14:paraId="7A8EA6F2" w14:textId="77777777">
            <w:pPr>
              <w:tabs>
                <w:tab w:val="left" w:pos="284"/>
              </w:tabs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Pr="00006FE0" w:rsidR="005C6B08" w:rsidP="00006FE0" w:rsidRDefault="005C6B08" w14:paraId="00B40F18" w14:textId="77777777">
      <w:pPr>
        <w:pStyle w:val="ListParagraph"/>
        <w:tabs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before="240" w:after="160" w:line="276" w:lineRule="auto"/>
        <w:jc w:val="left"/>
        <w:rPr>
          <w:rFonts w:asciiTheme="minorHAnsi" w:hAnsiTheme="minorHAnsi" w:cstheme="minorHAnsi"/>
          <w:b/>
          <w:bCs/>
        </w:rPr>
      </w:pPr>
      <w:r w:rsidRPr="00006FE0">
        <w:rPr>
          <w:rFonts w:asciiTheme="minorHAnsi" w:hAnsiTheme="minorHAnsi" w:cstheme="minorHAnsi"/>
          <w:b/>
          <w:bCs/>
        </w:rPr>
        <w:t xml:space="preserve">2 - Modalité de paiement </w:t>
      </w:r>
    </w:p>
    <w:p w:rsidRPr="00785CE8" w:rsidR="005C6B08" w:rsidP="005C6B08" w:rsidRDefault="005C6B08" w14:paraId="16B3CEEF" w14:textId="77777777">
      <w:pPr>
        <w:widowControl w:val="0"/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</w:rPr>
      </w:pPr>
      <w:r w:rsidRPr="00785CE8">
        <w:rPr>
          <w:rFonts w:asciiTheme="minorHAnsi" w:hAnsiTheme="minorHAnsi" w:cstheme="minorHAnsi"/>
        </w:rPr>
        <w:t>Dans le cadre d’exécution du contrat, les modalités de paiement seront ainsi 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6"/>
        <w:gridCol w:w="7104"/>
      </w:tblGrid>
      <w:tr w:rsidRPr="00785CE8" w:rsidR="005C6B08" w:rsidTr="665DCC39" w14:paraId="73A4D813" w14:textId="77777777">
        <w:tc>
          <w:tcPr>
            <w:tcW w:w="1708" w:type="pct"/>
          </w:tcPr>
          <w:p w:rsidRPr="00785CE8" w:rsidR="005C6B08" w:rsidP="00FE741F" w:rsidRDefault="005C6B08" w14:paraId="0B16632E" w14:textId="77777777">
            <w:pPr>
              <w:widowControl w:val="0"/>
              <w:autoSpaceDE w:val="0"/>
              <w:autoSpaceDN w:val="0"/>
              <w:adjustRightInd w:val="0"/>
              <w:spacing w:before="120" w:after="120" w:line="312" w:lineRule="auto"/>
              <w:ind w:left="144"/>
              <w:jc w:val="left"/>
              <w:rPr>
                <w:rFonts w:asciiTheme="minorHAnsi" w:hAnsiTheme="minorHAnsi" w:cstheme="minorHAnsi"/>
              </w:rPr>
            </w:pPr>
            <w:r w:rsidRPr="00785CE8">
              <w:rPr>
                <w:rFonts w:asciiTheme="minorHAnsi" w:hAnsiTheme="minorHAnsi" w:cstheme="minorHAnsi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aseACocher1" w:id="0"/>
            <w:r w:rsidRPr="00785CE8">
              <w:rPr>
                <w:rFonts w:asciiTheme="minorHAnsi" w:hAnsiTheme="minorHAnsi" w:cstheme="minorHAnsi"/>
              </w:rPr>
              <w:instrText xml:space="preserve"> FORMCHECKBOX </w:instrText>
            </w:r>
            <w:r w:rsidRPr="00785CE8">
              <w:rPr>
                <w:rFonts w:asciiTheme="minorHAnsi" w:hAnsiTheme="minorHAnsi" w:cstheme="minorHAnsi"/>
              </w:rPr>
            </w:r>
            <w:r w:rsidRPr="00785CE8">
              <w:rPr>
                <w:rFonts w:asciiTheme="minorHAnsi" w:hAnsiTheme="minorHAnsi" w:cstheme="minorHAnsi"/>
              </w:rPr>
              <w:fldChar w:fldCharType="separate"/>
            </w:r>
            <w:r w:rsidRPr="00785CE8">
              <w:rPr>
                <w:rFonts w:asciiTheme="minorHAnsi" w:hAnsiTheme="minorHAnsi" w:cstheme="minorHAnsi"/>
              </w:rPr>
              <w:fldChar w:fldCharType="end"/>
            </w:r>
            <w:bookmarkEnd w:id="0"/>
            <w:r w:rsidRPr="00785CE8">
              <w:rPr>
                <w:rFonts w:asciiTheme="minorHAnsi" w:hAnsiTheme="minorHAnsi" w:cstheme="minorHAnsi"/>
              </w:rPr>
              <w:t xml:space="preserve">    Paiement après livraison du service</w:t>
            </w:r>
          </w:p>
        </w:tc>
        <w:tc>
          <w:tcPr>
            <w:tcW w:w="3292" w:type="pct"/>
          </w:tcPr>
          <w:p w:rsidRPr="00785CE8" w:rsidR="005C6B08" w:rsidP="00FE741F" w:rsidRDefault="005C6B08" w14:paraId="74E79750" w14:textId="0FD72D70">
            <w:pPr>
              <w:widowControl w:val="0"/>
              <w:autoSpaceDE w:val="0"/>
              <w:autoSpaceDN w:val="0"/>
              <w:adjustRightInd w:val="0"/>
              <w:spacing w:before="120" w:after="120" w:line="312" w:lineRule="auto"/>
              <w:rPr>
                <w:rFonts w:asciiTheme="minorHAnsi" w:hAnsiTheme="minorHAnsi" w:cstheme="minorHAnsi"/>
              </w:rPr>
            </w:pPr>
            <w:r w:rsidRPr="00785CE8">
              <w:rPr>
                <w:rFonts w:asciiTheme="minorHAnsi" w:hAnsiTheme="minorHAnsi" w:cstheme="minorHAnsi"/>
              </w:rPr>
              <w:t>Nous acceptons le paiement Quatorze (NET 14) jours après la réception du service par la CRS sous présentation de facture finale.</w:t>
            </w:r>
          </w:p>
        </w:tc>
      </w:tr>
      <w:tr w:rsidRPr="00785CE8" w:rsidR="005C6B08" w:rsidTr="665DCC39" w14:paraId="1645C7B1" w14:textId="77777777">
        <w:tc>
          <w:tcPr>
            <w:tcW w:w="1708" w:type="pct"/>
          </w:tcPr>
          <w:p w:rsidRPr="00785CE8" w:rsidR="005C6B08" w:rsidP="00FE741F" w:rsidRDefault="005C6B08" w14:paraId="16024AD0" w14:textId="77777777">
            <w:pPr>
              <w:widowControl w:val="0"/>
              <w:autoSpaceDE w:val="0"/>
              <w:autoSpaceDN w:val="0"/>
              <w:adjustRightInd w:val="0"/>
              <w:spacing w:before="120" w:after="120" w:line="312" w:lineRule="auto"/>
              <w:ind w:left="144"/>
              <w:jc w:val="left"/>
              <w:rPr>
                <w:rFonts w:asciiTheme="minorHAnsi" w:hAnsiTheme="minorHAnsi" w:cstheme="minorHAnsi"/>
              </w:rPr>
            </w:pPr>
            <w:r w:rsidRPr="00785CE8">
              <w:rPr>
                <w:rFonts w:asciiTheme="minorHAnsi" w:hAnsiTheme="minorHAnsi" w:cstheme="minorHAnsi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aseACocher2" w:id="1"/>
            <w:r w:rsidRPr="00785CE8">
              <w:rPr>
                <w:rFonts w:asciiTheme="minorHAnsi" w:hAnsiTheme="minorHAnsi" w:cstheme="minorHAnsi"/>
              </w:rPr>
              <w:instrText xml:space="preserve"> FORMCHECKBOX </w:instrText>
            </w:r>
            <w:r w:rsidRPr="00785CE8">
              <w:rPr>
                <w:rFonts w:asciiTheme="minorHAnsi" w:hAnsiTheme="minorHAnsi" w:cstheme="minorHAnsi"/>
              </w:rPr>
            </w:r>
            <w:r w:rsidRPr="00785CE8">
              <w:rPr>
                <w:rFonts w:asciiTheme="minorHAnsi" w:hAnsiTheme="minorHAnsi" w:cstheme="minorHAnsi"/>
              </w:rPr>
              <w:fldChar w:fldCharType="separate"/>
            </w:r>
            <w:r w:rsidRPr="00785CE8">
              <w:rPr>
                <w:rFonts w:asciiTheme="minorHAnsi" w:hAnsiTheme="minorHAnsi" w:cstheme="minorHAnsi"/>
              </w:rPr>
              <w:fldChar w:fldCharType="end"/>
            </w:r>
            <w:bookmarkEnd w:id="1"/>
            <w:r w:rsidRPr="00785CE8">
              <w:rPr>
                <w:rFonts w:asciiTheme="minorHAnsi" w:hAnsiTheme="minorHAnsi" w:cstheme="minorHAnsi"/>
              </w:rPr>
              <w:t xml:space="preserve">    Paiement par tranche d’avance</w:t>
            </w:r>
          </w:p>
        </w:tc>
        <w:tc>
          <w:tcPr>
            <w:tcW w:w="3292" w:type="pct"/>
          </w:tcPr>
          <w:p w:rsidRPr="00785CE8" w:rsidR="005C6B08" w:rsidP="00FE741F" w:rsidRDefault="005C6B08" w14:paraId="70FCD56B" w14:textId="67E8AB2A">
            <w:pPr>
              <w:widowControl w:val="0"/>
              <w:autoSpaceDE w:val="0"/>
              <w:autoSpaceDN w:val="0"/>
              <w:adjustRightInd w:val="0"/>
              <w:spacing w:before="120" w:after="120" w:line="312" w:lineRule="auto"/>
              <w:rPr>
                <w:rFonts w:asciiTheme="minorHAnsi" w:hAnsiTheme="minorHAnsi" w:cstheme="minorHAnsi"/>
              </w:rPr>
            </w:pPr>
            <w:r w:rsidRPr="00785CE8">
              <w:rPr>
                <w:rFonts w:asciiTheme="minorHAnsi" w:hAnsiTheme="minorHAnsi" w:cstheme="minorHAnsi"/>
              </w:rPr>
              <w:t>Les paiements seront faits par tranche de paiement selon les modalités suivantes :</w:t>
            </w:r>
          </w:p>
          <w:p w:rsidRPr="00785CE8" w:rsidR="005C6B08" w:rsidP="665DCC39" w:rsidRDefault="005C6B08" w14:paraId="2E944B21" w14:textId="77777777">
            <w:pPr>
              <w:widowControl w:val="0"/>
              <w:autoSpaceDE w:val="0"/>
              <w:autoSpaceDN w:val="0"/>
              <w:adjustRightInd w:val="0"/>
              <w:spacing w:before="120" w:after="120" w:line="312" w:lineRule="auto"/>
              <w:rPr>
                <w:rFonts w:asciiTheme="minorHAnsi" w:hAnsiTheme="minorHAnsi" w:cstheme="minorBidi"/>
                <w:lang w:val="fr-FR"/>
              </w:rPr>
            </w:pPr>
            <w:r w:rsidRPr="665DCC39">
              <w:rPr>
                <w:rFonts w:asciiTheme="minorHAnsi" w:hAnsiTheme="minorHAnsi" w:cstheme="minorBidi"/>
                <w:lang w:val="fr-FR"/>
              </w:rPr>
              <w:t>Paiement 1</w:t>
            </w:r>
            <w:proofErr w:type="gramStart"/>
            <w:r w:rsidRPr="665DCC39">
              <w:rPr>
                <w:rFonts w:asciiTheme="minorHAnsi" w:hAnsiTheme="minorHAnsi" w:cstheme="minorBidi"/>
                <w:lang w:val="fr-FR"/>
              </w:rPr>
              <w:t> :…</w:t>
            </w:r>
            <w:proofErr w:type="gramEnd"/>
            <w:r w:rsidRPr="665DCC39">
              <w:rPr>
                <w:rFonts w:asciiTheme="minorHAnsi" w:hAnsiTheme="minorHAnsi" w:cstheme="minorBidi"/>
                <w:lang w:val="fr-FR"/>
              </w:rPr>
              <w:t>………………………………………………………………………….</w:t>
            </w:r>
          </w:p>
          <w:p w:rsidRPr="00785CE8" w:rsidR="005C6B08" w:rsidP="665DCC39" w:rsidRDefault="005C6B08" w14:paraId="0A130224" w14:textId="77777777">
            <w:pPr>
              <w:widowControl w:val="0"/>
              <w:autoSpaceDE w:val="0"/>
              <w:autoSpaceDN w:val="0"/>
              <w:adjustRightInd w:val="0"/>
              <w:spacing w:before="120" w:after="120" w:line="312" w:lineRule="auto"/>
              <w:rPr>
                <w:rFonts w:asciiTheme="minorHAnsi" w:hAnsiTheme="minorHAnsi" w:cstheme="minorBidi"/>
                <w:lang w:val="fr-FR"/>
              </w:rPr>
            </w:pPr>
            <w:r w:rsidRPr="665DCC39">
              <w:rPr>
                <w:rFonts w:asciiTheme="minorHAnsi" w:hAnsiTheme="minorHAnsi" w:cstheme="minorBidi"/>
                <w:lang w:val="fr-FR"/>
              </w:rPr>
              <w:t>Paiement 2</w:t>
            </w:r>
            <w:proofErr w:type="gramStart"/>
            <w:r w:rsidRPr="665DCC39">
              <w:rPr>
                <w:rFonts w:asciiTheme="minorHAnsi" w:hAnsiTheme="minorHAnsi" w:cstheme="minorBidi"/>
                <w:lang w:val="fr-FR"/>
              </w:rPr>
              <w:t> :…</w:t>
            </w:r>
            <w:proofErr w:type="gramEnd"/>
            <w:r w:rsidRPr="665DCC39">
              <w:rPr>
                <w:rFonts w:asciiTheme="minorHAnsi" w:hAnsiTheme="minorHAnsi" w:cstheme="minorBidi"/>
                <w:lang w:val="fr-FR"/>
              </w:rPr>
              <w:t>………………………………………………………………………….</w:t>
            </w:r>
          </w:p>
        </w:tc>
      </w:tr>
    </w:tbl>
    <w:p w:rsidR="005C6B08" w:rsidP="005C6B08" w:rsidRDefault="005C6B08" w14:paraId="0E0A9603" w14:textId="3C69133F">
      <w:pPr>
        <w:widowControl w:val="0"/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b/>
          <w:bCs/>
        </w:rPr>
      </w:pPr>
      <w:r w:rsidRPr="00785CE8">
        <w:rPr>
          <w:rFonts w:asciiTheme="minorHAnsi" w:hAnsiTheme="minorHAnsi" w:cstheme="minorHAnsi"/>
        </w:rPr>
        <w:t xml:space="preserve">3 - </w:t>
      </w:r>
      <w:r w:rsidRPr="00006FE0" w:rsidR="00006FE0">
        <w:rPr>
          <w:rFonts w:asciiTheme="minorHAnsi" w:hAnsiTheme="minorHAnsi" w:cstheme="minorHAnsi"/>
          <w:b/>
          <w:bCs/>
        </w:rPr>
        <w:t>M</w:t>
      </w:r>
      <w:r w:rsidRPr="00006FE0">
        <w:rPr>
          <w:rFonts w:asciiTheme="minorHAnsi" w:hAnsiTheme="minorHAnsi" w:cstheme="minorHAnsi"/>
          <w:b/>
          <w:bCs/>
        </w:rPr>
        <w:t>ontant total de l’offre 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485"/>
        <w:gridCol w:w="3956"/>
        <w:gridCol w:w="3956"/>
      </w:tblGrid>
      <w:tr w:rsidRPr="00D16561" w:rsidR="00AD4F0B" w:rsidTr="00AD4F0B" w14:paraId="75E523DB" w14:textId="562E0C0A">
        <w:trPr>
          <w:trHeight w:val="66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AD4F0B" w:rsidP="00AD4F0B" w:rsidRDefault="00AD4F0B" w14:paraId="79EEE623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No</w:t>
            </w:r>
          </w:p>
        </w:tc>
        <w:tc>
          <w:tcPr>
            <w:tcW w:w="11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16561" w:rsidR="00AD4F0B" w:rsidP="00D16561" w:rsidRDefault="00AD4F0B" w14:paraId="5CFFB9A9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Menu</w:t>
            </w:r>
          </w:p>
        </w:tc>
        <w:tc>
          <w:tcPr>
            <w:tcW w:w="18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16561" w:rsidR="00AD4F0B" w:rsidP="00AD4F0B" w:rsidRDefault="00AD4F0B" w14:paraId="7AA06239" w14:textId="4FD4774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Prix Unitaire en</w:t>
            </w:r>
            <w:r w:rsidRPr="00AD4F0B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dollars américains (USD)</w:t>
            </w:r>
          </w:p>
        </w:tc>
        <w:tc>
          <w:tcPr>
            <w:tcW w:w="18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AD4F0B" w:rsidR="00AD4F0B" w:rsidP="00AD4F0B" w:rsidRDefault="00AD4F0B" w14:paraId="3F90B22D" w14:textId="46464C04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Prix Unitaire en </w:t>
            </w:r>
            <w:r w:rsidRPr="00AD4F0B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Gourde (HTG)</w:t>
            </w:r>
          </w:p>
        </w:tc>
      </w:tr>
      <w:tr w:rsidRPr="00D16561" w:rsidR="007519C3" w:rsidTr="00AD4F0B" w14:paraId="0B94257D" w14:textId="4F64860B">
        <w:trPr>
          <w:trHeight w:val="264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729D9233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1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21FEA24B" w14:textId="0EEEAB2E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Petit-déjeuner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ordinaire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10AB02B9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5E77213F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157A1A84" w14:textId="6F9DAEB6">
        <w:trPr>
          <w:trHeight w:val="343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4D6EDB51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2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30E08107" w14:textId="600BB414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Petit-déjeuner 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traditionnel 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5B2AD6AA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0F447E6C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5AD1B584" w14:textId="14349BEF">
        <w:trPr>
          <w:trHeight w:val="251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0857FCDE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3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328C8BFE" w14:textId="2390014F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Petit-déjeuner élaboré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32755885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414EE967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1524DD11" w14:textId="4332EFEC">
        <w:trPr>
          <w:trHeight w:val="66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3A2D6291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4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7A2B37CD" w14:textId="17410D3E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Pause A.M. simple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55AAD11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142AF96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1D7F34AF" w14:textId="032C8A0B">
        <w:trPr>
          <w:trHeight w:val="199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42418A0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5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6757FE03" w14:textId="3130CF42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Pause A.M. Élaborée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053A0284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5EB86E35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022296C8" w14:textId="7CA8315E">
        <w:trPr>
          <w:trHeight w:val="285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3414CFED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6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1D799356" w14:textId="6C6B8A8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Lunch 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simple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5625C5D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5B7ADF9A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3982FFE1" w14:textId="05BEBC1D">
        <w:trPr>
          <w:trHeight w:val="333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03FF1E7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7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6D3FC033" w14:textId="742D25F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Lunch 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Traditionnel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160ADB1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014360EE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  <w:tr w:rsidRPr="00D16561" w:rsidR="007519C3" w:rsidTr="00AD4F0B" w14:paraId="32B872ED" w14:textId="30329F4A">
        <w:trPr>
          <w:trHeight w:val="266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719F395F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8</w:t>
            </w:r>
          </w:p>
        </w:tc>
        <w:tc>
          <w:tcPr>
            <w:tcW w:w="1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0468DB2A" w14:textId="7510F7C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Lunch élaboré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16561" w:rsidR="007519C3" w:rsidP="007519C3" w:rsidRDefault="007519C3" w14:paraId="0872AF36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D1656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8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D16561" w:rsidR="007519C3" w:rsidP="007519C3" w:rsidRDefault="007519C3" w14:paraId="2115B735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</w:p>
        </w:tc>
      </w:tr>
    </w:tbl>
    <w:p w:rsidRPr="00785CE8" w:rsidR="00F26AC7" w:rsidP="005C6B08" w:rsidRDefault="00FF1FD8" w14:paraId="12F1B121" w14:textId="0CF8F51D">
      <w:pPr>
        <w:widowControl w:val="0"/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4 – Validité de la proposition </w:t>
      </w:r>
    </w:p>
    <w:p w:rsidR="005C6B08" w:rsidP="00565F41" w:rsidRDefault="005C6B08" w14:paraId="27E61FC5" w14:textId="729A56A8">
      <w:pPr>
        <w:widowControl w:val="0"/>
        <w:autoSpaceDE w:val="0"/>
        <w:autoSpaceDN w:val="0"/>
        <w:adjustRightInd w:val="0"/>
        <w:spacing w:before="120" w:after="360" w:line="312" w:lineRule="auto"/>
        <w:rPr>
          <w:rFonts w:asciiTheme="minorHAnsi" w:hAnsiTheme="minorHAnsi" w:cstheme="minorHAnsi"/>
        </w:rPr>
      </w:pPr>
      <w:r w:rsidRPr="00785CE8">
        <w:rPr>
          <w:rFonts w:asciiTheme="minorHAnsi" w:hAnsiTheme="minorHAnsi" w:cstheme="minorHAnsi"/>
        </w:rPr>
        <w:t>Ce devis est valable pour </w:t>
      </w:r>
      <w:r w:rsidR="00FF1FD8">
        <w:rPr>
          <w:rFonts w:asciiTheme="minorHAnsi" w:hAnsiTheme="minorHAnsi" w:cstheme="minorHAnsi"/>
        </w:rPr>
        <w:t xml:space="preserve">une période de (90) </w:t>
      </w:r>
      <w:r w:rsidRPr="00785CE8">
        <w:rPr>
          <w:rFonts w:asciiTheme="minorHAnsi" w:hAnsiTheme="minorHAnsi" w:cstheme="minorHAnsi"/>
        </w:rPr>
        <w:t>Jours à compter de la date de soumission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9"/>
        <w:gridCol w:w="8651"/>
      </w:tblGrid>
      <w:tr w:rsidRPr="00CD2597" w:rsidR="00565F41" w:rsidTr="0064660A" w14:paraId="5FEA052E" w14:textId="77777777">
        <w:trPr>
          <w:trHeight w:val="20"/>
        </w:trPr>
        <w:tc>
          <w:tcPr>
            <w:tcW w:w="991" w:type="pct"/>
          </w:tcPr>
          <w:p w:rsidRPr="00CD2597" w:rsidR="00565F41" w:rsidP="0064660A" w:rsidRDefault="00565F41" w14:paraId="1D3F9079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Nom : </w:t>
            </w:r>
          </w:p>
        </w:tc>
        <w:tc>
          <w:tcPr>
            <w:tcW w:w="4009" w:type="pct"/>
          </w:tcPr>
          <w:p w:rsidRPr="00CD2597" w:rsidR="00565F41" w:rsidP="0064660A" w:rsidRDefault="00565F41" w14:paraId="2A9637DE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565F41" w:rsidTr="0064660A" w14:paraId="79E77C17" w14:textId="77777777">
        <w:trPr>
          <w:trHeight w:val="20"/>
        </w:trPr>
        <w:tc>
          <w:tcPr>
            <w:tcW w:w="991" w:type="pct"/>
          </w:tcPr>
          <w:p w:rsidRPr="00CD2597" w:rsidR="00565F41" w:rsidP="0064660A" w:rsidRDefault="00565F41" w14:paraId="2FD5A521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Poste : </w:t>
            </w:r>
          </w:p>
        </w:tc>
        <w:tc>
          <w:tcPr>
            <w:tcW w:w="4009" w:type="pct"/>
          </w:tcPr>
          <w:p w:rsidRPr="00CD2597" w:rsidR="00565F41" w:rsidP="0064660A" w:rsidRDefault="00565F41" w14:paraId="322CC0A6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565F41" w:rsidTr="0064660A" w14:paraId="4D5EAB98" w14:textId="77777777">
        <w:trPr>
          <w:trHeight w:val="20"/>
        </w:trPr>
        <w:tc>
          <w:tcPr>
            <w:tcW w:w="991" w:type="pct"/>
          </w:tcPr>
          <w:p w:rsidRPr="00CD2597" w:rsidR="00565F41" w:rsidP="0064660A" w:rsidRDefault="00565F41" w14:paraId="40906BC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Signature :</w:t>
            </w:r>
          </w:p>
        </w:tc>
        <w:tc>
          <w:tcPr>
            <w:tcW w:w="4009" w:type="pct"/>
          </w:tcPr>
          <w:p w:rsidRPr="00CD2597" w:rsidR="00565F41" w:rsidP="0064660A" w:rsidRDefault="00565F41" w14:paraId="7F828614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565F41" w:rsidTr="0064660A" w14:paraId="748D5DA7" w14:textId="77777777">
        <w:trPr>
          <w:trHeight w:val="20"/>
        </w:trPr>
        <w:tc>
          <w:tcPr>
            <w:tcW w:w="991" w:type="pct"/>
          </w:tcPr>
          <w:p w:rsidRPr="00CD2597" w:rsidR="00565F41" w:rsidP="0064660A" w:rsidRDefault="00565F41" w14:paraId="43E9C9A6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CD25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 xml:space="preserve">Date :  </w:t>
            </w:r>
          </w:p>
        </w:tc>
        <w:tc>
          <w:tcPr>
            <w:tcW w:w="4009" w:type="pct"/>
          </w:tcPr>
          <w:p w:rsidRPr="00CD2597" w:rsidR="00565F41" w:rsidP="0064660A" w:rsidRDefault="00565F41" w14:paraId="7AE9C09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  <w:tr w:rsidRPr="00CD2597" w:rsidR="00565F41" w:rsidTr="0064660A" w14:paraId="606A84C0" w14:textId="77777777">
        <w:trPr>
          <w:trHeight w:val="20"/>
        </w:trPr>
        <w:tc>
          <w:tcPr>
            <w:tcW w:w="991" w:type="pct"/>
          </w:tcPr>
          <w:p w:rsidRPr="00CD2597" w:rsidR="00565F41" w:rsidP="0064660A" w:rsidRDefault="00565F41" w14:paraId="6E4ECDE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  <w:t>Sceau/tampon</w:t>
            </w:r>
          </w:p>
        </w:tc>
        <w:tc>
          <w:tcPr>
            <w:tcW w:w="4009" w:type="pct"/>
          </w:tcPr>
          <w:p w:rsidRPr="00CD2597" w:rsidR="00565F41" w:rsidP="0064660A" w:rsidRDefault="00565F41" w14:paraId="603EB31F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</w:tbl>
    <w:p w:rsidRPr="00785CE8" w:rsidR="00565F41" w:rsidP="005C6B08" w:rsidRDefault="00565F41" w14:paraId="2245690D" w14:textId="77777777">
      <w:pPr>
        <w:widowControl w:val="0"/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</w:rPr>
      </w:pPr>
    </w:p>
    <w:p w:rsidRPr="00A36375" w:rsidR="00EC6A90" w:rsidP="00A36375" w:rsidRDefault="00CD61D2" w14:paraId="57461C58" w14:textId="48E818A7">
      <w:pPr>
        <w:widowControl w:val="0"/>
        <w:autoSpaceDE w:val="0"/>
        <w:autoSpaceDN w:val="0"/>
        <w:adjustRightInd w:val="0"/>
        <w:spacing w:before="120" w:after="120" w:line="312" w:lineRule="auto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A36375">
        <w:rPr>
          <w:rFonts w:asciiTheme="minorHAnsi" w:hAnsiTheme="minorHAnsi" w:cstheme="minorHAnsi"/>
          <w:b/>
          <w:bCs/>
          <w:sz w:val="32"/>
          <w:szCs w:val="32"/>
          <w:u w:val="single"/>
        </w:rPr>
        <w:t>Grille de Prix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438"/>
        <w:gridCol w:w="6437"/>
        <w:gridCol w:w="1522"/>
      </w:tblGrid>
      <w:tr w:rsidRPr="00CD61D2" w:rsidR="00CD61D2" w:rsidTr="00CD61D2" w14:paraId="131EBECA" w14:textId="77777777">
        <w:trPr>
          <w:trHeight w:val="300"/>
        </w:trPr>
        <w:tc>
          <w:tcPr>
            <w:tcW w:w="1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78C7E888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center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No</w:t>
            </w:r>
          </w:p>
        </w:tc>
        <w:tc>
          <w:tcPr>
            <w:tcW w:w="10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D61D2" w:rsidR="00CD61D2" w:rsidP="00CD61D2" w:rsidRDefault="00CD61D2" w14:paraId="2830AF3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Menu</w:t>
            </w:r>
          </w:p>
        </w:tc>
        <w:tc>
          <w:tcPr>
            <w:tcW w:w="3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CD61D2" w:rsidR="00CD61D2" w:rsidP="00CD61D2" w:rsidRDefault="00CD61D2" w14:paraId="6EBF2DC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Description</w:t>
            </w:r>
          </w:p>
        </w:tc>
        <w:tc>
          <w:tcPr>
            <w:tcW w:w="7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D61D2" w:rsidR="00CD61D2" w:rsidP="00CD61D2" w:rsidRDefault="00CD61D2" w14:paraId="374CA9E6" w14:textId="00D085CE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Prix Unitaire </w:t>
            </w:r>
          </w:p>
        </w:tc>
      </w:tr>
      <w:tr w:rsidRPr="00CD61D2" w:rsidR="00CD61D2" w:rsidTr="00CD61D2" w14:paraId="69204207" w14:textId="77777777">
        <w:trPr>
          <w:trHeight w:val="1188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1D8A03E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1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52C3A6EE" w14:textId="03AC3E08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Petit-déjeuner</w:t>
            </w:r>
            <w:r w:rsidR="0095700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="00695F9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ordinaire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CD61D2" w:rsidP="00CD61D2" w:rsidRDefault="00A93B21" w14:paraId="2B6E7FE5" w14:textId="4A8120B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1 au choix :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Spaghetti</w:t>
            </w:r>
            <w:r w:rsidR="00363554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œu</w:t>
            </w:r>
            <w:r w:rsidRPr="00CD61D2"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fs</w:t>
            </w:r>
            <w:r w:rsidRPr="00CD61D2" w:rsid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brouillés</w:t>
            </w:r>
            <w:r w:rsid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omelette</w:t>
            </w:r>
          </w:p>
          <w:p w:rsidRPr="00B9495C" w:rsidR="00B9495C" w:rsidP="00B9495C" w:rsidRDefault="00F42E01" w14:paraId="11F0E18C" w14:textId="397F195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1 </w:t>
            </w:r>
            <w:r w:rsidR="003B6C89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au choix</w:t>
            </w:r>
            <w:r w:rsidR="00277B49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 :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Banane</w:t>
            </w:r>
            <w:r w:rsidR="00277B49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mur, </w:t>
            </w:r>
            <w:r w:rsidRPr="005D7FD8" w:rsid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Petit pain au beurre</w:t>
            </w:r>
            <w:r w:rsid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C56D56" w:rsid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Pâté au four</w:t>
            </w:r>
            <w:r w:rsid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B9495C" w:rsid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Sandwich</w:t>
            </w:r>
          </w:p>
          <w:p w:rsidRPr="00CD61D2" w:rsidR="003B6C89" w:rsidP="00CD61D2" w:rsidRDefault="00277B49" w14:paraId="36E7CA49" w14:textId="2893BB7F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50C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 Jus au choix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Naturel (Cerise, Citron, </w:t>
            </w:r>
            <w:proofErr w:type="spellStart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Grenadia</w:t>
            </w:r>
            <w:proofErr w:type="spellEnd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…) ou Gazeuse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7548137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0E0E98B1" w14:textId="77777777">
        <w:trPr>
          <w:trHeight w:val="1543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1591F99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2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1C1FB5D3" w14:textId="171ECC3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Petit-déjeuner </w:t>
            </w:r>
            <w:r w:rsidR="0095700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traditionnel 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983DE3" w:rsidP="00983DE3" w:rsidRDefault="00983DE3" w14:paraId="7CD0B1D7" w14:textId="2D8B6FD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2 au choix :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Spaghetti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omelette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C56D56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Salade de fruit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Sauce de foie</w:t>
            </w:r>
          </w:p>
          <w:p w:rsidRPr="00B9495C" w:rsidR="00983DE3" w:rsidP="00983DE3" w:rsidRDefault="0034131B" w14:paraId="6D436E61" w14:textId="618EDC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2</w:t>
            </w:r>
            <w:r w:rsidR="00983DE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au choix : </w:t>
            </w:r>
            <w:r w:rsidR="00DF2C1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banane bouillie</w:t>
            </w:r>
            <w:r w:rsidR="00983DE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C56D56" w:rsidR="00983DE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Pâté au four</w:t>
            </w:r>
            <w:r w:rsidR="00983DE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B9495C" w:rsidR="00983DE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Vivre Alimentaire, Sandwich</w:t>
            </w:r>
          </w:p>
          <w:p w:rsidRPr="00CD61D2" w:rsidR="00CD61D2" w:rsidP="00983DE3" w:rsidRDefault="00983DE3" w14:paraId="078F0F16" w14:textId="4EEE6105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50C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 Jus au choix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Naturel (Cerise, Citron, </w:t>
            </w:r>
            <w:proofErr w:type="spellStart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Grenadia</w:t>
            </w:r>
            <w:proofErr w:type="spellEnd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…) ou Gazeuse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164271A6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23C57444" w14:textId="77777777">
        <w:trPr>
          <w:trHeight w:val="1132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6104784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3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0387C5B8" w14:textId="562791E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Petit-déjeuner </w:t>
            </w:r>
            <w:r w:rsidRPr="00CD61D2" w:rsidR="0095700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élaboré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34131B" w:rsidP="0034131B" w:rsidRDefault="0034131B" w14:paraId="2CB69C0D" w14:textId="547D39A5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3 au choix : Spaghetti, omelette, </w:t>
            </w:r>
            <w:r w:rsidRPr="00C56D56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Salade de fruit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Sauce de foie</w:t>
            </w:r>
          </w:p>
          <w:p w:rsidRPr="00B9495C" w:rsidR="0034131B" w:rsidP="0034131B" w:rsidRDefault="0034131B" w14:paraId="748D6FA4" w14:textId="45B115AE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3 au choix : banane bouillie, </w:t>
            </w:r>
            <w:r w:rsidRPr="00C56D56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Pâté au four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B9495C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Vivre Alimentaire, Sandwich</w:t>
            </w:r>
          </w:p>
          <w:p w:rsidRPr="00CD61D2" w:rsidR="00CD61D2" w:rsidP="0034131B" w:rsidRDefault="0034131B" w14:paraId="0AB8C99C" w14:textId="7100ED5F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50C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 Jus au choix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Naturel (Cerise, Citron, </w:t>
            </w:r>
            <w:proofErr w:type="spellStart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Grenadia</w:t>
            </w:r>
            <w:proofErr w:type="spellEnd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…) ou Gazeuse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6E1B2E2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759936F1" w14:textId="77777777">
        <w:trPr>
          <w:trHeight w:val="300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690A2B3E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4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4629E1DC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Pause A.M. simple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D61D2" w:rsidR="00CD61D2" w:rsidP="00CD61D2" w:rsidRDefault="00CD61D2" w14:paraId="4FCA83D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Café, jus, thé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272FF365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3BC9D1C7" w14:textId="77777777">
        <w:trPr>
          <w:trHeight w:val="898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11DD9FCF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5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7E487D2C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Pause A.M. Élaborée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CD61D2" w:rsidR="00CD61D2" w:rsidP="00CD61D2" w:rsidRDefault="00CD61D2" w14:paraId="3DF6EAEF" w14:textId="229852C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Café, jus, thé et choix (Mini croissants ou Mini pâtés à la viande ou Pain au chocolat ou </w:t>
            </w:r>
            <w:r w:rsidR="002D098A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grillé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)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449FA6A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518AF87D" w14:textId="77777777">
        <w:trPr>
          <w:trHeight w:val="1281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48818919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6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2C755AB3" w14:textId="462F820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Lunch </w:t>
            </w:r>
            <w:r w:rsidR="00402B1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simple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2A17F5" w:rsidP="00CD61D2" w:rsidRDefault="002A17F5" w14:paraId="1D4F84B3" w14:textId="0CB51C58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</w:t>
            </w:r>
            <w:r w:rsidRPr="00CD61D2" w:rsidR="00CD61D2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viandes au choix</w:t>
            </w:r>
            <w:r w:rsidRPr="00CD61D2" w:rsid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: </w:t>
            </w:r>
            <w:r w:rsidR="0085142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</w:t>
            </w:r>
            <w:r w:rsidRPr="00CD61D2" w:rsid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oulet, </w:t>
            </w:r>
            <w:proofErr w:type="spellStart"/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Cabrit</w:t>
            </w:r>
            <w:proofErr w:type="spellEnd"/>
          </w:p>
          <w:p w:rsidR="005123D1" w:rsidP="00CD61D2" w:rsidRDefault="00427A49" w14:paraId="619150C0" w14:textId="5DEA708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427A49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Salade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 w:rsid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Crudités de saison Légumes sautés ou gratiné </w:t>
            </w:r>
            <w:r w:rsidRPr="00CD61D2" w:rsid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br/>
            </w:r>
            <w:r w:rsidR="009F041B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2 </w:t>
            </w:r>
            <w:r w:rsidRPr="00A60658" w:rsidR="00A60658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Accompagnement</w:t>
            </w:r>
            <w:r w:rsidR="009F041B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au choix</w:t>
            </w:r>
            <w:r w:rsidRPr="00A60658" w:rsidR="00A60658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 :</w:t>
            </w:r>
            <w:r w:rsidR="00A6065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 w:rsidR="00EF3B5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Riz</w:t>
            </w:r>
            <w:r w:rsidR="00EF3B5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National</w:t>
            </w:r>
            <w:r w:rsidRPr="00CD61D2" w:rsidR="00EF3B5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="002A17F5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blanc, </w:t>
            </w:r>
            <w:r w:rsidRPr="00CD61D2" w:rsidR="002A17F5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Riz</w:t>
            </w:r>
            <w:r w:rsidR="00CD50C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="00EF3B5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N</w:t>
            </w:r>
            <w:r w:rsidR="00CD50C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ational</w:t>
            </w:r>
            <w:r w:rsidRPr="00CD61D2" w:rsid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 w:rsidR="00A36375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collé</w:t>
            </w:r>
            <w:r w:rsidR="00EF3B5F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CD61D2" w:rsidR="00A36375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banane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,</w:t>
            </w:r>
            <w:r w:rsidR="00A6065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pomme de terre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</w:t>
            </w:r>
          </w:p>
          <w:p w:rsidR="00CD61D2" w:rsidP="00CD61D2" w:rsidRDefault="002A17F5" w14:paraId="2E45E8AA" w14:textId="2E8B577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</w:t>
            </w:r>
            <w:r w:rsidR="00D65146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5123D1" w:rsidR="005123D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Dessert </w:t>
            </w:r>
            <w:r w:rsidR="00D65146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au choix </w:t>
            </w:r>
            <w:r w:rsidRPr="005123D1" w:rsidR="005123D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:</w:t>
            </w:r>
            <w:r w:rsidR="005123D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="00A6065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 w:rsidR="005123D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Blanc manger ou Gâteau vanille</w:t>
            </w:r>
            <w:r w:rsidR="008C4D0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ou pain </w:t>
            </w:r>
            <w:r w:rsidRPr="00CD61D2" w:rsidR="005123D1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patate</w:t>
            </w:r>
          </w:p>
          <w:p w:rsidRPr="00CD61D2" w:rsidR="008C4D02" w:rsidP="00CD61D2" w:rsidRDefault="00CD50C1" w14:paraId="2D255DF8" w14:textId="4321D2F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50C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</w:t>
            </w:r>
            <w:r w:rsidRPr="00CD50C1" w:rsidR="00D65146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au choix :</w:t>
            </w:r>
            <w:r w:rsidR="00D65146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Naturel (Cerise, Citron</w:t>
            </w:r>
            <w:r w:rsidR="00991B7B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proofErr w:type="spellStart"/>
            <w:r w:rsidR="00991B7B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Grenadia</w:t>
            </w:r>
            <w:proofErr w:type="spellEnd"/>
            <w:r w:rsidR="00991B7B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…) 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ou Gazeuse</w:t>
            </w:r>
            <w:r w:rsidR="00D65146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0D92BDE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0E8B5C8B" w14:textId="77777777">
        <w:trPr>
          <w:trHeight w:val="1496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5B6BC380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7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5037FB83" w14:textId="279B8B2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Lunch </w:t>
            </w:r>
            <w:r w:rsidR="00402B1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Traditionnel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1C7443" w:rsidP="001C7443" w:rsidRDefault="001C7443" w14:paraId="04C489C5" w14:textId="1D1F9BC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2 viandes au choix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: 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oulet, </w:t>
            </w:r>
            <w:r w:rsidRPr="00CD61D2" w:rsidR="00402B1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bœuf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ou filet de poissons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br/>
            </w:r>
            <w:r w:rsidRPr="00427A49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Salade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Crudités de saison Légumes sautés ou gratiné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br/>
            </w: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2 </w:t>
            </w:r>
            <w:r w:rsidRPr="00A60658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Accompagnement</w:t>
            </w: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au choix</w:t>
            </w:r>
            <w:r w:rsidRPr="00A60658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Riz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National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="00695F9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blanc, </w:t>
            </w:r>
            <w:r w:rsidRPr="00CD61D2" w:rsidR="00695F9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Riz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National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collé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banane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, pomme de terre …</w:t>
            </w:r>
          </w:p>
          <w:p w:rsidR="001C7443" w:rsidP="001C7443" w:rsidRDefault="001C7443" w14:paraId="02E60EFB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2 </w:t>
            </w:r>
            <w:r w:rsidRPr="005123D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Dessert </w:t>
            </w: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au choix </w:t>
            </w:r>
            <w:r w:rsidRPr="005123D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Blanc manger ou Gâteau vanille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ou pain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patate</w:t>
            </w:r>
          </w:p>
          <w:p w:rsidRPr="00CD61D2" w:rsidR="00CD61D2" w:rsidP="001C7443" w:rsidRDefault="001C7443" w14:paraId="0EB8ADA7" w14:textId="4ED9607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50C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1 Jus au choix 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Naturel (Cerise, Citron, </w:t>
            </w:r>
            <w:proofErr w:type="spellStart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Grenadia</w:t>
            </w:r>
            <w:proofErr w:type="spellEnd"/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…) ou Gazeuse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5DEAAA1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Pr="00CD61D2" w:rsidR="00CD61D2" w:rsidTr="00CD61D2" w14:paraId="7C50261F" w14:textId="77777777">
        <w:trPr>
          <w:trHeight w:val="1197"/>
        </w:trPr>
        <w:tc>
          <w:tcPr>
            <w:tcW w:w="1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1369F878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8</w:t>
            </w:r>
          </w:p>
        </w:tc>
        <w:tc>
          <w:tcPr>
            <w:tcW w:w="10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636DE15E" w14:textId="153522E5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Lunch </w:t>
            </w:r>
            <w:r w:rsidRPr="00CD61D2" w:rsidR="00402B1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élaboré</w:t>
            </w:r>
          </w:p>
        </w:tc>
        <w:tc>
          <w:tcPr>
            <w:tcW w:w="30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="001C7443" w:rsidP="001C7443" w:rsidRDefault="00695F93" w14:paraId="2FC5E121" w14:textId="1C59B13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3</w:t>
            </w:r>
            <w:r w:rsidRPr="00CD61D2"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viandes au choix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: 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oulet, </w:t>
            </w:r>
            <w:r w:rsidR="002A17F5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bœuf, </w:t>
            </w:r>
            <w:r w:rsidRPr="00CD61D2" w:rsidR="002A17F5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Lambi créole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ou filet de poissons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br/>
            </w:r>
            <w:r w:rsidRPr="00427A49"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Salade :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Crudités de saison Légumes sautés ou gratiné 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br/>
            </w:r>
            <w:r w:rsidR="00245720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3</w:t>
            </w:r>
            <w:r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A60658"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Accompagnement</w:t>
            </w:r>
            <w:r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au choix</w:t>
            </w:r>
            <w:r w:rsidRPr="00A60658"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 :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Riz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National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</w:t>
            </w:r>
            <w:r w:rsidR="00402B1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blanc, </w:t>
            </w:r>
            <w:r w:rsidRPr="00CD61D2" w:rsidR="00402B18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Riz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National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collé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, </w:t>
            </w:r>
            <w:r w:rsidRPr="00CD61D2"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banane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, pomme de terre …</w:t>
            </w:r>
          </w:p>
          <w:p w:rsidR="001C7443" w:rsidP="001C7443" w:rsidRDefault="001C7443" w14:paraId="555A8993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2 </w:t>
            </w:r>
            <w:r w:rsidRPr="005123D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Dessert </w:t>
            </w: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au choix </w:t>
            </w:r>
            <w:r w:rsidRPr="005123D1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: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Blanc manger ou Gâteau vanille</w:t>
            </w:r>
            <w:r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ou pain </w:t>
            </w: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patate</w:t>
            </w:r>
          </w:p>
          <w:p w:rsidRPr="00CD61D2" w:rsidR="001C7443" w:rsidP="001C7443" w:rsidRDefault="00695F93" w14:paraId="096BC1D2" w14:textId="2DDFB41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>2</w:t>
            </w:r>
            <w:r w:rsidRPr="00CD50C1" w:rsidR="001C7443">
              <w:rPr>
                <w:rFonts w:ascii="Aptos Narrow" w:hAnsi="Aptos Narrow"/>
                <w:b/>
                <w:bCs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au choix :</w:t>
            </w:r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Jus Naturel (Cerise, Citron, </w:t>
            </w:r>
            <w:proofErr w:type="spellStart"/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Grenadia</w:t>
            </w:r>
            <w:proofErr w:type="spellEnd"/>
            <w:r w:rsidR="001C7443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 xml:space="preserve"> …) ou Gazeuse</w:t>
            </w:r>
          </w:p>
        </w:tc>
        <w:tc>
          <w:tcPr>
            <w:tcW w:w="7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D61D2" w:rsidR="00CD61D2" w:rsidP="00CD61D2" w:rsidRDefault="00CD61D2" w14:paraId="05F753A2" w14:textId="77777777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spacing w:after="0" w:line="240" w:lineRule="auto"/>
              <w:jc w:val="left"/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</w:pPr>
            <w:r w:rsidRPr="00CD61D2">
              <w:rPr>
                <w:rFonts w:ascii="Aptos Narrow" w:hAnsi="Aptos Narrow"/>
                <w:color w:val="000000"/>
                <w:kern w:val="0"/>
                <w:sz w:val="22"/>
                <w:szCs w:val="22"/>
                <w:lang w:val="fr-FR" w:eastAsia="fr-FR"/>
              </w:rPr>
              <w:t> </w:t>
            </w:r>
          </w:p>
        </w:tc>
      </w:tr>
    </w:tbl>
    <w:p w:rsidRPr="00CD61D2" w:rsidR="00255B1D" w:rsidP="00CD61D2" w:rsidRDefault="00255B1D" w14:paraId="11EB2802" w14:textId="77777777">
      <w:pPr>
        <w:widowControl w:val="0"/>
        <w:autoSpaceDE w:val="0"/>
        <w:autoSpaceDN w:val="0"/>
        <w:adjustRightInd w:val="0"/>
        <w:spacing w:after="0" w:line="312" w:lineRule="auto"/>
        <w:rPr>
          <w:rFonts w:asciiTheme="minorHAnsi" w:hAnsiTheme="minorHAnsi" w:cstheme="minorHAnsi"/>
          <w:sz w:val="21"/>
          <w:szCs w:val="21"/>
          <w:lang w:val="fr-FR"/>
        </w:rPr>
      </w:pPr>
    </w:p>
    <w:sectPr w:rsidRPr="00CD61D2" w:rsidR="00255B1D" w:rsidSect="004C536B">
      <w:footerReference w:type="default" r:id="rId11"/>
      <w:type w:val="continuous"/>
      <w:pgSz w:w="12240" w:h="15840" w:orient="portrait" w:code="1"/>
      <w:pgMar w:top="720" w:right="720" w:bottom="720" w:left="720" w:header="0" w:footer="0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1235" w:rsidRDefault="000F1235" w14:paraId="34CB9556" w14:textId="77777777">
      <w:r>
        <w:separator/>
      </w:r>
    </w:p>
  </w:endnote>
  <w:endnote w:type="continuationSeparator" w:id="0">
    <w:p w:rsidR="000F1235" w:rsidRDefault="000F1235" w14:paraId="2F7092E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3140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174B" w:rsidP="00DD174B" w:rsidRDefault="006922BA" w14:paraId="52F83AB0" w14:textId="6511653B">
        <w:pPr>
          <w:pStyle w:val="Footer"/>
          <w:jc w:val="center"/>
        </w:pPr>
        <w:r>
          <w:t xml:space="preserve">Document de réponse à l’appel d’offre </w:t>
        </w:r>
      </w:p>
      <w:p w:rsidR="00DD174B" w:rsidP="00DD174B" w:rsidRDefault="00DD174B" w14:paraId="4FB2E4D5" w14:textId="278FED37">
        <w:pPr>
          <w:pStyle w:val="Footer"/>
          <w:spacing w:after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88A">
          <w:rPr>
            <w:noProof/>
          </w:rPr>
          <w:t>3</w:t>
        </w:r>
        <w:r>
          <w:fldChar w:fldCharType="end"/>
        </w:r>
      </w:p>
    </w:sdtContent>
  </w:sdt>
  <w:p w:rsidR="000A6EC0" w:rsidP="00811108" w:rsidRDefault="000A6EC0" w14:paraId="01679FD0" w14:textId="7777777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1235" w:rsidRDefault="000F1235" w14:paraId="4020360E" w14:textId="77777777">
      <w:r>
        <w:separator/>
      </w:r>
    </w:p>
  </w:footnote>
  <w:footnote w:type="continuationSeparator" w:id="0">
    <w:p w:rsidR="000F1235" w:rsidRDefault="000F1235" w14:paraId="0FE1263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ADC"/>
    <w:multiLevelType w:val="hybridMultilevel"/>
    <w:tmpl w:val="02E8B5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250625"/>
    <w:multiLevelType w:val="hybridMultilevel"/>
    <w:tmpl w:val="1010B4B0"/>
    <w:lvl w:ilvl="0" w:tplc="969684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C9E"/>
    <w:multiLevelType w:val="hybridMultilevel"/>
    <w:tmpl w:val="FFD070E2"/>
    <w:lvl w:ilvl="0" w:tplc="0F64C05C">
      <w:start w:val="15"/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227375"/>
    <w:multiLevelType w:val="hybridMultilevel"/>
    <w:tmpl w:val="940C2298"/>
    <w:lvl w:ilvl="0" w:tplc="57D2AD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F02FD"/>
    <w:multiLevelType w:val="hybridMultilevel"/>
    <w:tmpl w:val="C672AF98"/>
    <w:lvl w:ilvl="0" w:tplc="8E7CB7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E7BDA"/>
    <w:multiLevelType w:val="hybridMultilevel"/>
    <w:tmpl w:val="66309C46"/>
    <w:lvl w:ilvl="0" w:tplc="8250AC7E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F9F44B8"/>
    <w:multiLevelType w:val="hybridMultilevel"/>
    <w:tmpl w:val="A15816F0"/>
    <w:lvl w:ilvl="0" w:tplc="70BC4D7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A5777C"/>
    <w:multiLevelType w:val="hybridMultilevel"/>
    <w:tmpl w:val="4140A4CC"/>
    <w:lvl w:ilvl="0" w:tplc="70BC4D74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4C42CFF"/>
    <w:multiLevelType w:val="hybridMultilevel"/>
    <w:tmpl w:val="17902EBA"/>
    <w:lvl w:ilvl="0" w:tplc="315E7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A1581F06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617CCE"/>
    <w:multiLevelType w:val="hybridMultilevel"/>
    <w:tmpl w:val="655CDAB8"/>
    <w:lvl w:ilvl="0" w:tplc="70BC4D74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291677FF"/>
    <w:multiLevelType w:val="hybridMultilevel"/>
    <w:tmpl w:val="C93C8884"/>
    <w:lvl w:ilvl="0" w:tplc="41666F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16553"/>
    <w:multiLevelType w:val="hybridMultilevel"/>
    <w:tmpl w:val="DEB8B5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1A00D3"/>
    <w:multiLevelType w:val="hybridMultilevel"/>
    <w:tmpl w:val="8AB825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7AB6590"/>
    <w:multiLevelType w:val="hybridMultilevel"/>
    <w:tmpl w:val="0EF898E8"/>
    <w:lvl w:ilvl="0" w:tplc="0409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9F0636F"/>
    <w:multiLevelType w:val="hybridMultilevel"/>
    <w:tmpl w:val="09AA1516"/>
    <w:lvl w:ilvl="0" w:tplc="8250AC7E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68E0A34"/>
    <w:multiLevelType w:val="hybridMultilevel"/>
    <w:tmpl w:val="1EF4E8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DB27C73"/>
    <w:multiLevelType w:val="hybridMultilevel"/>
    <w:tmpl w:val="3DC0840A"/>
    <w:lvl w:ilvl="0" w:tplc="70BC4D7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E501ED3"/>
    <w:multiLevelType w:val="hybridMultilevel"/>
    <w:tmpl w:val="4430390C"/>
    <w:lvl w:ilvl="0" w:tplc="B7ACF8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882751"/>
    <w:multiLevelType w:val="hybridMultilevel"/>
    <w:tmpl w:val="101C7B6A"/>
    <w:lvl w:ilvl="0" w:tplc="70BC4D7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4741ACF"/>
    <w:multiLevelType w:val="hybridMultilevel"/>
    <w:tmpl w:val="EDEE6A78"/>
    <w:lvl w:ilvl="0" w:tplc="70BC4D7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6CC0755"/>
    <w:multiLevelType w:val="hybridMultilevel"/>
    <w:tmpl w:val="742C2E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F481C"/>
    <w:multiLevelType w:val="hybridMultilevel"/>
    <w:tmpl w:val="0C928726"/>
    <w:lvl w:ilvl="0" w:tplc="F30A88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B68E3"/>
    <w:multiLevelType w:val="hybridMultilevel"/>
    <w:tmpl w:val="323C889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E011BB6"/>
    <w:multiLevelType w:val="hybridMultilevel"/>
    <w:tmpl w:val="0F907354"/>
    <w:lvl w:ilvl="0" w:tplc="53A8D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F522A"/>
    <w:multiLevelType w:val="hybridMultilevel"/>
    <w:tmpl w:val="BD7E27E0"/>
    <w:lvl w:ilvl="0" w:tplc="1BCA56DA">
      <w:numFmt w:val="bullet"/>
      <w:lvlText w:val=""/>
      <w:lvlJc w:val="left"/>
      <w:pPr>
        <w:ind w:left="1191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4101B48">
      <w:numFmt w:val="bullet"/>
      <w:lvlText w:val="•"/>
      <w:lvlJc w:val="left"/>
      <w:pPr>
        <w:ind w:left="2192" w:hanging="360"/>
      </w:pPr>
      <w:rPr>
        <w:rFonts w:hint="default"/>
        <w:lang w:val="fr-FR" w:eastAsia="en-US" w:bidi="ar-SA"/>
      </w:rPr>
    </w:lvl>
    <w:lvl w:ilvl="2" w:tplc="0CBE431A">
      <w:numFmt w:val="bullet"/>
      <w:lvlText w:val="•"/>
      <w:lvlJc w:val="left"/>
      <w:pPr>
        <w:ind w:left="3184" w:hanging="360"/>
      </w:pPr>
      <w:rPr>
        <w:rFonts w:hint="default"/>
        <w:lang w:val="fr-FR" w:eastAsia="en-US" w:bidi="ar-SA"/>
      </w:rPr>
    </w:lvl>
    <w:lvl w:ilvl="3" w:tplc="B73C26AA">
      <w:numFmt w:val="bullet"/>
      <w:lvlText w:val="•"/>
      <w:lvlJc w:val="left"/>
      <w:pPr>
        <w:ind w:left="4176" w:hanging="360"/>
      </w:pPr>
      <w:rPr>
        <w:rFonts w:hint="default"/>
        <w:lang w:val="fr-FR" w:eastAsia="en-US" w:bidi="ar-SA"/>
      </w:rPr>
    </w:lvl>
    <w:lvl w:ilvl="4" w:tplc="BE8235EE">
      <w:numFmt w:val="bullet"/>
      <w:lvlText w:val="•"/>
      <w:lvlJc w:val="left"/>
      <w:pPr>
        <w:ind w:left="5168" w:hanging="360"/>
      </w:pPr>
      <w:rPr>
        <w:rFonts w:hint="default"/>
        <w:lang w:val="fr-FR" w:eastAsia="en-US" w:bidi="ar-SA"/>
      </w:rPr>
    </w:lvl>
    <w:lvl w:ilvl="5" w:tplc="5D4A770A">
      <w:numFmt w:val="bullet"/>
      <w:lvlText w:val="•"/>
      <w:lvlJc w:val="left"/>
      <w:pPr>
        <w:ind w:left="6160" w:hanging="360"/>
      </w:pPr>
      <w:rPr>
        <w:rFonts w:hint="default"/>
        <w:lang w:val="fr-FR" w:eastAsia="en-US" w:bidi="ar-SA"/>
      </w:rPr>
    </w:lvl>
    <w:lvl w:ilvl="6" w:tplc="1C7C4AAC">
      <w:numFmt w:val="bullet"/>
      <w:lvlText w:val="•"/>
      <w:lvlJc w:val="left"/>
      <w:pPr>
        <w:ind w:left="7152" w:hanging="360"/>
      </w:pPr>
      <w:rPr>
        <w:rFonts w:hint="default"/>
        <w:lang w:val="fr-FR" w:eastAsia="en-US" w:bidi="ar-SA"/>
      </w:rPr>
    </w:lvl>
    <w:lvl w:ilvl="7" w:tplc="412CBA08">
      <w:numFmt w:val="bullet"/>
      <w:lvlText w:val="•"/>
      <w:lvlJc w:val="left"/>
      <w:pPr>
        <w:ind w:left="8144" w:hanging="360"/>
      </w:pPr>
      <w:rPr>
        <w:rFonts w:hint="default"/>
        <w:lang w:val="fr-FR" w:eastAsia="en-US" w:bidi="ar-SA"/>
      </w:rPr>
    </w:lvl>
    <w:lvl w:ilvl="8" w:tplc="64A46E86">
      <w:numFmt w:val="bullet"/>
      <w:lvlText w:val="•"/>
      <w:lvlJc w:val="left"/>
      <w:pPr>
        <w:ind w:left="9136" w:hanging="360"/>
      </w:pPr>
      <w:rPr>
        <w:rFonts w:hint="default"/>
        <w:lang w:val="fr-FR" w:eastAsia="en-US" w:bidi="ar-SA"/>
      </w:rPr>
    </w:lvl>
  </w:abstractNum>
  <w:abstractNum w:abstractNumId="25" w15:restartNumberingAfterBreak="0">
    <w:nsid w:val="60E32D2C"/>
    <w:multiLevelType w:val="hybridMultilevel"/>
    <w:tmpl w:val="4AF294C6"/>
    <w:lvl w:ilvl="0" w:tplc="0D98BC9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CB144F94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87F253D"/>
    <w:multiLevelType w:val="hybridMultilevel"/>
    <w:tmpl w:val="589025B8"/>
    <w:lvl w:ilvl="0" w:tplc="88DE4E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B144F94">
      <w:start w:val="1"/>
      <w:numFmt w:val="lowerLetter"/>
      <w:lvlText w:val="%2."/>
      <w:lvlJc w:val="left"/>
      <w:pPr>
        <w:ind w:left="101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6E1E523E"/>
    <w:multiLevelType w:val="hybridMultilevel"/>
    <w:tmpl w:val="3232F2FE"/>
    <w:lvl w:ilvl="0" w:tplc="FA94A3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76AB4"/>
    <w:multiLevelType w:val="hybridMultilevel"/>
    <w:tmpl w:val="489A950C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CF7D39"/>
    <w:multiLevelType w:val="hybridMultilevel"/>
    <w:tmpl w:val="A6AA6A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8476">
    <w:abstractNumId w:val="15"/>
  </w:num>
  <w:num w:numId="2" w16cid:durableId="1296329337">
    <w:abstractNumId w:val="12"/>
  </w:num>
  <w:num w:numId="3" w16cid:durableId="847794848">
    <w:abstractNumId w:val="8"/>
  </w:num>
  <w:num w:numId="4" w16cid:durableId="1108543483">
    <w:abstractNumId w:val="28"/>
  </w:num>
  <w:num w:numId="5" w16cid:durableId="1896309289">
    <w:abstractNumId w:val="0"/>
  </w:num>
  <w:num w:numId="6" w16cid:durableId="1695686989">
    <w:abstractNumId w:val="1"/>
  </w:num>
  <w:num w:numId="7" w16cid:durableId="1257638360">
    <w:abstractNumId w:val="20"/>
  </w:num>
  <w:num w:numId="8" w16cid:durableId="922490859">
    <w:abstractNumId w:val="25"/>
  </w:num>
  <w:num w:numId="9" w16cid:durableId="1829206030">
    <w:abstractNumId w:val="21"/>
  </w:num>
  <w:num w:numId="10" w16cid:durableId="370303194">
    <w:abstractNumId w:val="26"/>
  </w:num>
  <w:num w:numId="11" w16cid:durableId="1458329311">
    <w:abstractNumId w:val="17"/>
  </w:num>
  <w:num w:numId="12" w16cid:durableId="1710489635">
    <w:abstractNumId w:val="2"/>
  </w:num>
  <w:num w:numId="13" w16cid:durableId="1801722599">
    <w:abstractNumId w:val="13"/>
  </w:num>
  <w:num w:numId="14" w16cid:durableId="197621054">
    <w:abstractNumId w:val="7"/>
  </w:num>
  <w:num w:numId="15" w16cid:durableId="796146873">
    <w:abstractNumId w:val="19"/>
  </w:num>
  <w:num w:numId="16" w16cid:durableId="163857767">
    <w:abstractNumId w:val="14"/>
  </w:num>
  <w:num w:numId="17" w16cid:durableId="569074395">
    <w:abstractNumId w:val="23"/>
  </w:num>
  <w:num w:numId="18" w16cid:durableId="1359430407">
    <w:abstractNumId w:val="5"/>
  </w:num>
  <w:num w:numId="19" w16cid:durableId="232011898">
    <w:abstractNumId w:val="6"/>
  </w:num>
  <w:num w:numId="20" w16cid:durableId="900676941">
    <w:abstractNumId w:val="27"/>
  </w:num>
  <w:num w:numId="21" w16cid:durableId="229119895">
    <w:abstractNumId w:val="9"/>
  </w:num>
  <w:num w:numId="22" w16cid:durableId="1079791806">
    <w:abstractNumId w:val="18"/>
  </w:num>
  <w:num w:numId="23" w16cid:durableId="609045233">
    <w:abstractNumId w:val="29"/>
  </w:num>
  <w:num w:numId="24" w16cid:durableId="966937253">
    <w:abstractNumId w:val="16"/>
  </w:num>
  <w:num w:numId="25" w16cid:durableId="1926762387">
    <w:abstractNumId w:val="10"/>
  </w:num>
  <w:num w:numId="26" w16cid:durableId="113794749">
    <w:abstractNumId w:val="24"/>
  </w:num>
  <w:num w:numId="27" w16cid:durableId="1836526742">
    <w:abstractNumId w:val="11"/>
  </w:num>
  <w:num w:numId="28" w16cid:durableId="45226840">
    <w:abstractNumId w:val="3"/>
  </w:num>
  <w:num w:numId="29" w16cid:durableId="2123107270">
    <w:abstractNumId w:val="22"/>
  </w:num>
  <w:num w:numId="30" w16cid:durableId="1998997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activeWritingStyle w:lang="fr-FR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38C"/>
    <w:rsid w:val="000005C5"/>
    <w:rsid w:val="000063B1"/>
    <w:rsid w:val="00006FE0"/>
    <w:rsid w:val="00011D52"/>
    <w:rsid w:val="0001374E"/>
    <w:rsid w:val="00013F9C"/>
    <w:rsid w:val="00026EFA"/>
    <w:rsid w:val="000271DA"/>
    <w:rsid w:val="00030BAE"/>
    <w:rsid w:val="00031A52"/>
    <w:rsid w:val="00034480"/>
    <w:rsid w:val="00035594"/>
    <w:rsid w:val="000355D6"/>
    <w:rsid w:val="00035C0F"/>
    <w:rsid w:val="00043079"/>
    <w:rsid w:val="0004388A"/>
    <w:rsid w:val="000448E9"/>
    <w:rsid w:val="00045FD0"/>
    <w:rsid w:val="00051692"/>
    <w:rsid w:val="0005629C"/>
    <w:rsid w:val="00061981"/>
    <w:rsid w:val="00062865"/>
    <w:rsid w:val="00063D1C"/>
    <w:rsid w:val="00063DB3"/>
    <w:rsid w:val="00070629"/>
    <w:rsid w:val="00070D9E"/>
    <w:rsid w:val="00071577"/>
    <w:rsid w:val="00071A58"/>
    <w:rsid w:val="00072BFA"/>
    <w:rsid w:val="000745AD"/>
    <w:rsid w:val="00075E6F"/>
    <w:rsid w:val="000772BE"/>
    <w:rsid w:val="00077D22"/>
    <w:rsid w:val="000838AF"/>
    <w:rsid w:val="000856C7"/>
    <w:rsid w:val="00091262"/>
    <w:rsid w:val="00091F8D"/>
    <w:rsid w:val="00094628"/>
    <w:rsid w:val="00095BEE"/>
    <w:rsid w:val="000A3369"/>
    <w:rsid w:val="000A5BDF"/>
    <w:rsid w:val="000A5CAB"/>
    <w:rsid w:val="000A6EC0"/>
    <w:rsid w:val="000B0232"/>
    <w:rsid w:val="000B1701"/>
    <w:rsid w:val="000B3C45"/>
    <w:rsid w:val="000B4271"/>
    <w:rsid w:val="000B48F2"/>
    <w:rsid w:val="000B5855"/>
    <w:rsid w:val="000C1D37"/>
    <w:rsid w:val="000C45A4"/>
    <w:rsid w:val="000C5AC0"/>
    <w:rsid w:val="000C6927"/>
    <w:rsid w:val="000C72B2"/>
    <w:rsid w:val="000D204D"/>
    <w:rsid w:val="000D4C55"/>
    <w:rsid w:val="000E09E5"/>
    <w:rsid w:val="000E4CDD"/>
    <w:rsid w:val="000E6190"/>
    <w:rsid w:val="000E676E"/>
    <w:rsid w:val="000F1235"/>
    <w:rsid w:val="000F3180"/>
    <w:rsid w:val="000F6211"/>
    <w:rsid w:val="000F7DA3"/>
    <w:rsid w:val="0010103C"/>
    <w:rsid w:val="00103CDC"/>
    <w:rsid w:val="00104653"/>
    <w:rsid w:val="00111FE5"/>
    <w:rsid w:val="00113729"/>
    <w:rsid w:val="00114918"/>
    <w:rsid w:val="001240E0"/>
    <w:rsid w:val="001257D3"/>
    <w:rsid w:val="00127399"/>
    <w:rsid w:val="00127A3A"/>
    <w:rsid w:val="00127CED"/>
    <w:rsid w:val="00131910"/>
    <w:rsid w:val="00131B4B"/>
    <w:rsid w:val="001370EB"/>
    <w:rsid w:val="001401D4"/>
    <w:rsid w:val="001456E0"/>
    <w:rsid w:val="00146800"/>
    <w:rsid w:val="00147657"/>
    <w:rsid w:val="00147C72"/>
    <w:rsid w:val="00150352"/>
    <w:rsid w:val="00152CF5"/>
    <w:rsid w:val="00153979"/>
    <w:rsid w:val="001574E2"/>
    <w:rsid w:val="0016040B"/>
    <w:rsid w:val="001604EC"/>
    <w:rsid w:val="00160B25"/>
    <w:rsid w:val="0016154A"/>
    <w:rsid w:val="00161CE6"/>
    <w:rsid w:val="00164B75"/>
    <w:rsid w:val="001659EB"/>
    <w:rsid w:val="00166D4B"/>
    <w:rsid w:val="00171551"/>
    <w:rsid w:val="001729D2"/>
    <w:rsid w:val="00176B8D"/>
    <w:rsid w:val="00176E29"/>
    <w:rsid w:val="00181DD1"/>
    <w:rsid w:val="001834F6"/>
    <w:rsid w:val="00183DE0"/>
    <w:rsid w:val="00190D4F"/>
    <w:rsid w:val="00191C5C"/>
    <w:rsid w:val="001956AD"/>
    <w:rsid w:val="00196587"/>
    <w:rsid w:val="001A3995"/>
    <w:rsid w:val="001A4DBB"/>
    <w:rsid w:val="001B038B"/>
    <w:rsid w:val="001B38D6"/>
    <w:rsid w:val="001B6C24"/>
    <w:rsid w:val="001B7F19"/>
    <w:rsid w:val="001C1045"/>
    <w:rsid w:val="001C624A"/>
    <w:rsid w:val="001C6D6C"/>
    <w:rsid w:val="001C7443"/>
    <w:rsid w:val="001D10DC"/>
    <w:rsid w:val="001D2613"/>
    <w:rsid w:val="001D5914"/>
    <w:rsid w:val="001D601E"/>
    <w:rsid w:val="001E32AF"/>
    <w:rsid w:val="001E347F"/>
    <w:rsid w:val="001E3CAD"/>
    <w:rsid w:val="001E4D92"/>
    <w:rsid w:val="001E73E6"/>
    <w:rsid w:val="001F4D9E"/>
    <w:rsid w:val="001F60B7"/>
    <w:rsid w:val="001F6E49"/>
    <w:rsid w:val="002022E7"/>
    <w:rsid w:val="00204B25"/>
    <w:rsid w:val="00207FE4"/>
    <w:rsid w:val="0021027F"/>
    <w:rsid w:val="002175AC"/>
    <w:rsid w:val="00220D26"/>
    <w:rsid w:val="00220F5C"/>
    <w:rsid w:val="002222D7"/>
    <w:rsid w:val="00223616"/>
    <w:rsid w:val="00223C94"/>
    <w:rsid w:val="00224856"/>
    <w:rsid w:val="002260AF"/>
    <w:rsid w:val="0023086A"/>
    <w:rsid w:val="002311A3"/>
    <w:rsid w:val="00231488"/>
    <w:rsid w:val="002331D5"/>
    <w:rsid w:val="002339F2"/>
    <w:rsid w:val="00235726"/>
    <w:rsid w:val="00236C81"/>
    <w:rsid w:val="00243F8F"/>
    <w:rsid w:val="00244D3B"/>
    <w:rsid w:val="00245476"/>
    <w:rsid w:val="00245720"/>
    <w:rsid w:val="002463A5"/>
    <w:rsid w:val="00250804"/>
    <w:rsid w:val="00255A26"/>
    <w:rsid w:val="00255B1D"/>
    <w:rsid w:val="00255CF7"/>
    <w:rsid w:val="002565AA"/>
    <w:rsid w:val="002568F4"/>
    <w:rsid w:val="00256DEC"/>
    <w:rsid w:val="002608E6"/>
    <w:rsid w:val="002614F6"/>
    <w:rsid w:val="00262524"/>
    <w:rsid w:val="00262ADE"/>
    <w:rsid w:val="00263869"/>
    <w:rsid w:val="0026387E"/>
    <w:rsid w:val="0027123D"/>
    <w:rsid w:val="00271C4F"/>
    <w:rsid w:val="00277B49"/>
    <w:rsid w:val="002801E8"/>
    <w:rsid w:val="00286548"/>
    <w:rsid w:val="00290215"/>
    <w:rsid w:val="002909AD"/>
    <w:rsid w:val="00290D37"/>
    <w:rsid w:val="00292CD2"/>
    <w:rsid w:val="002951CF"/>
    <w:rsid w:val="002957AE"/>
    <w:rsid w:val="002A17F5"/>
    <w:rsid w:val="002A1C12"/>
    <w:rsid w:val="002B0E73"/>
    <w:rsid w:val="002B3212"/>
    <w:rsid w:val="002B480A"/>
    <w:rsid w:val="002B7F8E"/>
    <w:rsid w:val="002C04A7"/>
    <w:rsid w:val="002C126E"/>
    <w:rsid w:val="002C1E1D"/>
    <w:rsid w:val="002C2E0C"/>
    <w:rsid w:val="002C3D5B"/>
    <w:rsid w:val="002C4A74"/>
    <w:rsid w:val="002C4DD5"/>
    <w:rsid w:val="002D098A"/>
    <w:rsid w:val="002D19B6"/>
    <w:rsid w:val="002D5FF5"/>
    <w:rsid w:val="002D64F9"/>
    <w:rsid w:val="002E2809"/>
    <w:rsid w:val="002E5E2E"/>
    <w:rsid w:val="002F1F4F"/>
    <w:rsid w:val="002F49D6"/>
    <w:rsid w:val="002F780C"/>
    <w:rsid w:val="00300E7B"/>
    <w:rsid w:val="00305644"/>
    <w:rsid w:val="003107C6"/>
    <w:rsid w:val="00313F5C"/>
    <w:rsid w:val="00315576"/>
    <w:rsid w:val="00321F63"/>
    <w:rsid w:val="00324523"/>
    <w:rsid w:val="003245E7"/>
    <w:rsid w:val="00327585"/>
    <w:rsid w:val="003316A4"/>
    <w:rsid w:val="00332FEE"/>
    <w:rsid w:val="00333BB2"/>
    <w:rsid w:val="00337AEE"/>
    <w:rsid w:val="003406BA"/>
    <w:rsid w:val="0034131B"/>
    <w:rsid w:val="00341E39"/>
    <w:rsid w:val="003420ED"/>
    <w:rsid w:val="00342479"/>
    <w:rsid w:val="003427AE"/>
    <w:rsid w:val="003448D9"/>
    <w:rsid w:val="00346EAF"/>
    <w:rsid w:val="003526CB"/>
    <w:rsid w:val="00353B22"/>
    <w:rsid w:val="0035475C"/>
    <w:rsid w:val="00354FAB"/>
    <w:rsid w:val="00363554"/>
    <w:rsid w:val="00365352"/>
    <w:rsid w:val="003656B9"/>
    <w:rsid w:val="00366850"/>
    <w:rsid w:val="003715C3"/>
    <w:rsid w:val="003775D3"/>
    <w:rsid w:val="00382604"/>
    <w:rsid w:val="00383838"/>
    <w:rsid w:val="00386FB0"/>
    <w:rsid w:val="00387781"/>
    <w:rsid w:val="003905BD"/>
    <w:rsid w:val="00390C41"/>
    <w:rsid w:val="00390E88"/>
    <w:rsid w:val="00390EB5"/>
    <w:rsid w:val="003915E1"/>
    <w:rsid w:val="00396874"/>
    <w:rsid w:val="00396C6D"/>
    <w:rsid w:val="003A0B63"/>
    <w:rsid w:val="003A1EF3"/>
    <w:rsid w:val="003A2315"/>
    <w:rsid w:val="003A34AC"/>
    <w:rsid w:val="003A34DF"/>
    <w:rsid w:val="003A4770"/>
    <w:rsid w:val="003A6D11"/>
    <w:rsid w:val="003A7F32"/>
    <w:rsid w:val="003B015F"/>
    <w:rsid w:val="003B1B45"/>
    <w:rsid w:val="003B2761"/>
    <w:rsid w:val="003B4433"/>
    <w:rsid w:val="003B571C"/>
    <w:rsid w:val="003B6BAF"/>
    <w:rsid w:val="003B6C89"/>
    <w:rsid w:val="003C1BCF"/>
    <w:rsid w:val="003C2286"/>
    <w:rsid w:val="003C3464"/>
    <w:rsid w:val="003D5189"/>
    <w:rsid w:val="003E038D"/>
    <w:rsid w:val="003F0FC5"/>
    <w:rsid w:val="003F1AD8"/>
    <w:rsid w:val="003F2352"/>
    <w:rsid w:val="003F2417"/>
    <w:rsid w:val="003F6B0B"/>
    <w:rsid w:val="003F7D4E"/>
    <w:rsid w:val="00400C98"/>
    <w:rsid w:val="004024D6"/>
    <w:rsid w:val="00402B18"/>
    <w:rsid w:val="00406236"/>
    <w:rsid w:val="0041002E"/>
    <w:rsid w:val="004135C0"/>
    <w:rsid w:val="00413C16"/>
    <w:rsid w:val="00413DE7"/>
    <w:rsid w:val="00416E3A"/>
    <w:rsid w:val="00420266"/>
    <w:rsid w:val="004210EB"/>
    <w:rsid w:val="004228CA"/>
    <w:rsid w:val="00427A49"/>
    <w:rsid w:val="00427DCC"/>
    <w:rsid w:val="00433E18"/>
    <w:rsid w:val="004350AB"/>
    <w:rsid w:val="004353F4"/>
    <w:rsid w:val="004377DB"/>
    <w:rsid w:val="0044267A"/>
    <w:rsid w:val="004438C5"/>
    <w:rsid w:val="0044770D"/>
    <w:rsid w:val="00451AE5"/>
    <w:rsid w:val="00451B63"/>
    <w:rsid w:val="00453856"/>
    <w:rsid w:val="004540F6"/>
    <w:rsid w:val="0045482B"/>
    <w:rsid w:val="0045678F"/>
    <w:rsid w:val="0045776E"/>
    <w:rsid w:val="004577A0"/>
    <w:rsid w:val="004656B0"/>
    <w:rsid w:val="004819E1"/>
    <w:rsid w:val="00481F5B"/>
    <w:rsid w:val="0048282E"/>
    <w:rsid w:val="00482E3A"/>
    <w:rsid w:val="004909F0"/>
    <w:rsid w:val="0049236E"/>
    <w:rsid w:val="00493261"/>
    <w:rsid w:val="00493F76"/>
    <w:rsid w:val="004A33DD"/>
    <w:rsid w:val="004A563D"/>
    <w:rsid w:val="004A5880"/>
    <w:rsid w:val="004A5AE9"/>
    <w:rsid w:val="004A64F3"/>
    <w:rsid w:val="004A7053"/>
    <w:rsid w:val="004A7375"/>
    <w:rsid w:val="004A7D57"/>
    <w:rsid w:val="004B0794"/>
    <w:rsid w:val="004B1762"/>
    <w:rsid w:val="004B2DAE"/>
    <w:rsid w:val="004B2EFD"/>
    <w:rsid w:val="004C1BC0"/>
    <w:rsid w:val="004C536B"/>
    <w:rsid w:val="004C60FE"/>
    <w:rsid w:val="004C6DD2"/>
    <w:rsid w:val="004D1DE1"/>
    <w:rsid w:val="004D2007"/>
    <w:rsid w:val="004D35FD"/>
    <w:rsid w:val="004D4B06"/>
    <w:rsid w:val="004E13E0"/>
    <w:rsid w:val="004E284D"/>
    <w:rsid w:val="004F3F0F"/>
    <w:rsid w:val="004F41A1"/>
    <w:rsid w:val="004F5EC8"/>
    <w:rsid w:val="004F766E"/>
    <w:rsid w:val="00501029"/>
    <w:rsid w:val="005054D0"/>
    <w:rsid w:val="005062A1"/>
    <w:rsid w:val="00506841"/>
    <w:rsid w:val="005113BF"/>
    <w:rsid w:val="00511816"/>
    <w:rsid w:val="005123D1"/>
    <w:rsid w:val="00515559"/>
    <w:rsid w:val="00526CFF"/>
    <w:rsid w:val="00527390"/>
    <w:rsid w:val="00527856"/>
    <w:rsid w:val="00532FAC"/>
    <w:rsid w:val="00542372"/>
    <w:rsid w:val="0054252C"/>
    <w:rsid w:val="00545104"/>
    <w:rsid w:val="00545EC0"/>
    <w:rsid w:val="00546EA2"/>
    <w:rsid w:val="00547ABF"/>
    <w:rsid w:val="00555B9C"/>
    <w:rsid w:val="00556BEA"/>
    <w:rsid w:val="0056214D"/>
    <w:rsid w:val="00565EF8"/>
    <w:rsid w:val="00565F41"/>
    <w:rsid w:val="00566DCF"/>
    <w:rsid w:val="00570569"/>
    <w:rsid w:val="0058028E"/>
    <w:rsid w:val="0058468B"/>
    <w:rsid w:val="00585430"/>
    <w:rsid w:val="00585DDC"/>
    <w:rsid w:val="00587EA5"/>
    <w:rsid w:val="00593891"/>
    <w:rsid w:val="00593CF9"/>
    <w:rsid w:val="0059446E"/>
    <w:rsid w:val="005A12FD"/>
    <w:rsid w:val="005A2910"/>
    <w:rsid w:val="005A4301"/>
    <w:rsid w:val="005A53A4"/>
    <w:rsid w:val="005A57A1"/>
    <w:rsid w:val="005A58C0"/>
    <w:rsid w:val="005A6EEA"/>
    <w:rsid w:val="005B2308"/>
    <w:rsid w:val="005B3C76"/>
    <w:rsid w:val="005B4A55"/>
    <w:rsid w:val="005C112F"/>
    <w:rsid w:val="005C4421"/>
    <w:rsid w:val="005C54F1"/>
    <w:rsid w:val="005C6164"/>
    <w:rsid w:val="005C6B08"/>
    <w:rsid w:val="005D2B8B"/>
    <w:rsid w:val="005D2E89"/>
    <w:rsid w:val="005D4EB1"/>
    <w:rsid w:val="005D50F1"/>
    <w:rsid w:val="005D7F6F"/>
    <w:rsid w:val="005D7FD8"/>
    <w:rsid w:val="005E7866"/>
    <w:rsid w:val="005F1006"/>
    <w:rsid w:val="005F4BB2"/>
    <w:rsid w:val="005F6F70"/>
    <w:rsid w:val="0060197F"/>
    <w:rsid w:val="00603BE6"/>
    <w:rsid w:val="00604E8E"/>
    <w:rsid w:val="00612351"/>
    <w:rsid w:val="00612B60"/>
    <w:rsid w:val="00612DA0"/>
    <w:rsid w:val="006139C0"/>
    <w:rsid w:val="006173C9"/>
    <w:rsid w:val="00626F67"/>
    <w:rsid w:val="00627386"/>
    <w:rsid w:val="00627C34"/>
    <w:rsid w:val="00631031"/>
    <w:rsid w:val="006317DE"/>
    <w:rsid w:val="00635A82"/>
    <w:rsid w:val="00636149"/>
    <w:rsid w:val="00637C81"/>
    <w:rsid w:val="00642BEB"/>
    <w:rsid w:val="00646A38"/>
    <w:rsid w:val="00650AE1"/>
    <w:rsid w:val="00651B0F"/>
    <w:rsid w:val="0065212B"/>
    <w:rsid w:val="0065441D"/>
    <w:rsid w:val="00657F50"/>
    <w:rsid w:val="00660ABA"/>
    <w:rsid w:val="006666AB"/>
    <w:rsid w:val="00671169"/>
    <w:rsid w:val="0067589C"/>
    <w:rsid w:val="00676151"/>
    <w:rsid w:val="00676C3F"/>
    <w:rsid w:val="006802A5"/>
    <w:rsid w:val="0068260B"/>
    <w:rsid w:val="00682E1B"/>
    <w:rsid w:val="00683B6B"/>
    <w:rsid w:val="00685587"/>
    <w:rsid w:val="00686E21"/>
    <w:rsid w:val="00691DD5"/>
    <w:rsid w:val="006922BA"/>
    <w:rsid w:val="00693032"/>
    <w:rsid w:val="006937FF"/>
    <w:rsid w:val="00695F93"/>
    <w:rsid w:val="00696DD5"/>
    <w:rsid w:val="006A3F66"/>
    <w:rsid w:val="006A5A62"/>
    <w:rsid w:val="006A7120"/>
    <w:rsid w:val="006A7B65"/>
    <w:rsid w:val="006A7CCE"/>
    <w:rsid w:val="006B4A4F"/>
    <w:rsid w:val="006B56F3"/>
    <w:rsid w:val="006B69DB"/>
    <w:rsid w:val="006B7EE0"/>
    <w:rsid w:val="006C1B3D"/>
    <w:rsid w:val="006C242E"/>
    <w:rsid w:val="006C28D9"/>
    <w:rsid w:val="006C4542"/>
    <w:rsid w:val="006C6BAB"/>
    <w:rsid w:val="006D3390"/>
    <w:rsid w:val="006D60E5"/>
    <w:rsid w:val="006D6FA0"/>
    <w:rsid w:val="006E42E4"/>
    <w:rsid w:val="006E4DC2"/>
    <w:rsid w:val="006E5849"/>
    <w:rsid w:val="006F0396"/>
    <w:rsid w:val="006F70B6"/>
    <w:rsid w:val="006F71F6"/>
    <w:rsid w:val="0070030D"/>
    <w:rsid w:val="00700AD8"/>
    <w:rsid w:val="00700DA1"/>
    <w:rsid w:val="00701102"/>
    <w:rsid w:val="007047AD"/>
    <w:rsid w:val="00706277"/>
    <w:rsid w:val="00706DCF"/>
    <w:rsid w:val="0071068F"/>
    <w:rsid w:val="00711D67"/>
    <w:rsid w:val="00714250"/>
    <w:rsid w:val="00716887"/>
    <w:rsid w:val="0071766C"/>
    <w:rsid w:val="007207DE"/>
    <w:rsid w:val="00721D75"/>
    <w:rsid w:val="0072429D"/>
    <w:rsid w:val="007249A8"/>
    <w:rsid w:val="00725344"/>
    <w:rsid w:val="007275B3"/>
    <w:rsid w:val="00731463"/>
    <w:rsid w:val="00731ECC"/>
    <w:rsid w:val="00732298"/>
    <w:rsid w:val="00732CA5"/>
    <w:rsid w:val="00732FE6"/>
    <w:rsid w:val="007339A3"/>
    <w:rsid w:val="00742454"/>
    <w:rsid w:val="00743FFF"/>
    <w:rsid w:val="007519C3"/>
    <w:rsid w:val="00753DF8"/>
    <w:rsid w:val="007640BE"/>
    <w:rsid w:val="0077029E"/>
    <w:rsid w:val="0077047C"/>
    <w:rsid w:val="00772E21"/>
    <w:rsid w:val="00774889"/>
    <w:rsid w:val="00776FFF"/>
    <w:rsid w:val="00780D58"/>
    <w:rsid w:val="00781A58"/>
    <w:rsid w:val="007835B1"/>
    <w:rsid w:val="00783B74"/>
    <w:rsid w:val="007846CF"/>
    <w:rsid w:val="00785B38"/>
    <w:rsid w:val="00785CE8"/>
    <w:rsid w:val="00794C96"/>
    <w:rsid w:val="00797235"/>
    <w:rsid w:val="007A0677"/>
    <w:rsid w:val="007A1BE7"/>
    <w:rsid w:val="007A1E00"/>
    <w:rsid w:val="007A2B14"/>
    <w:rsid w:val="007A2F9C"/>
    <w:rsid w:val="007A4D6B"/>
    <w:rsid w:val="007B0E23"/>
    <w:rsid w:val="007B31F2"/>
    <w:rsid w:val="007C0909"/>
    <w:rsid w:val="007C0D53"/>
    <w:rsid w:val="007C285C"/>
    <w:rsid w:val="007C453B"/>
    <w:rsid w:val="007C7B2C"/>
    <w:rsid w:val="007D0FDE"/>
    <w:rsid w:val="007D1854"/>
    <w:rsid w:val="007D2995"/>
    <w:rsid w:val="007D2EEB"/>
    <w:rsid w:val="007D7121"/>
    <w:rsid w:val="007E079D"/>
    <w:rsid w:val="007E2B55"/>
    <w:rsid w:val="007E4978"/>
    <w:rsid w:val="007E51C5"/>
    <w:rsid w:val="007E6415"/>
    <w:rsid w:val="007F28C7"/>
    <w:rsid w:val="007F4788"/>
    <w:rsid w:val="007F6A60"/>
    <w:rsid w:val="00806BFF"/>
    <w:rsid w:val="0080754A"/>
    <w:rsid w:val="008106CC"/>
    <w:rsid w:val="00811108"/>
    <w:rsid w:val="00814F27"/>
    <w:rsid w:val="00817F34"/>
    <w:rsid w:val="00821CAA"/>
    <w:rsid w:val="0082338C"/>
    <w:rsid w:val="008242ED"/>
    <w:rsid w:val="008271D1"/>
    <w:rsid w:val="00827EF8"/>
    <w:rsid w:val="00833CDA"/>
    <w:rsid w:val="00834223"/>
    <w:rsid w:val="0084143A"/>
    <w:rsid w:val="00842D1C"/>
    <w:rsid w:val="00845EFB"/>
    <w:rsid w:val="00847790"/>
    <w:rsid w:val="00851422"/>
    <w:rsid w:val="0085411C"/>
    <w:rsid w:val="0085417C"/>
    <w:rsid w:val="00855EE6"/>
    <w:rsid w:val="008564A3"/>
    <w:rsid w:val="00856D7F"/>
    <w:rsid w:val="00856F9E"/>
    <w:rsid w:val="008667E9"/>
    <w:rsid w:val="00867A1F"/>
    <w:rsid w:val="0087173D"/>
    <w:rsid w:val="00874E00"/>
    <w:rsid w:val="00875899"/>
    <w:rsid w:val="00875B24"/>
    <w:rsid w:val="00877CE2"/>
    <w:rsid w:val="00880AA6"/>
    <w:rsid w:val="0088157C"/>
    <w:rsid w:val="008842E1"/>
    <w:rsid w:val="00884A51"/>
    <w:rsid w:val="008865D2"/>
    <w:rsid w:val="0088689A"/>
    <w:rsid w:val="008870D1"/>
    <w:rsid w:val="008876A8"/>
    <w:rsid w:val="008909DB"/>
    <w:rsid w:val="008909FD"/>
    <w:rsid w:val="00891D75"/>
    <w:rsid w:val="008934FD"/>
    <w:rsid w:val="00893ED1"/>
    <w:rsid w:val="00897EA5"/>
    <w:rsid w:val="008A0B7C"/>
    <w:rsid w:val="008A1949"/>
    <w:rsid w:val="008A1DA3"/>
    <w:rsid w:val="008A735E"/>
    <w:rsid w:val="008B272E"/>
    <w:rsid w:val="008B2E0F"/>
    <w:rsid w:val="008C2102"/>
    <w:rsid w:val="008C335D"/>
    <w:rsid w:val="008C44EB"/>
    <w:rsid w:val="008C4D02"/>
    <w:rsid w:val="008D06F3"/>
    <w:rsid w:val="008D33DC"/>
    <w:rsid w:val="008D4ECA"/>
    <w:rsid w:val="008D599C"/>
    <w:rsid w:val="008D623E"/>
    <w:rsid w:val="008D7E57"/>
    <w:rsid w:val="008E3AD1"/>
    <w:rsid w:val="008E43E2"/>
    <w:rsid w:val="008E686D"/>
    <w:rsid w:val="008E6B94"/>
    <w:rsid w:val="008E7A3B"/>
    <w:rsid w:val="008F0070"/>
    <w:rsid w:val="008F4FD2"/>
    <w:rsid w:val="008F5C3E"/>
    <w:rsid w:val="008F74FC"/>
    <w:rsid w:val="008F7A1B"/>
    <w:rsid w:val="00900D5F"/>
    <w:rsid w:val="009016F1"/>
    <w:rsid w:val="00902780"/>
    <w:rsid w:val="00902A88"/>
    <w:rsid w:val="00902E44"/>
    <w:rsid w:val="00904175"/>
    <w:rsid w:val="00911256"/>
    <w:rsid w:val="00911334"/>
    <w:rsid w:val="00914F29"/>
    <w:rsid w:val="00915B1E"/>
    <w:rsid w:val="0092420C"/>
    <w:rsid w:val="00925B76"/>
    <w:rsid w:val="009279DA"/>
    <w:rsid w:val="0093372E"/>
    <w:rsid w:val="0094054C"/>
    <w:rsid w:val="009406AC"/>
    <w:rsid w:val="00947B8C"/>
    <w:rsid w:val="0095119A"/>
    <w:rsid w:val="00951FB9"/>
    <w:rsid w:val="00952588"/>
    <w:rsid w:val="0095363C"/>
    <w:rsid w:val="0095700C"/>
    <w:rsid w:val="00960E5B"/>
    <w:rsid w:val="00964D15"/>
    <w:rsid w:val="00966BD4"/>
    <w:rsid w:val="00967141"/>
    <w:rsid w:val="0097224F"/>
    <w:rsid w:val="00972D89"/>
    <w:rsid w:val="00974F04"/>
    <w:rsid w:val="00975502"/>
    <w:rsid w:val="00976DB9"/>
    <w:rsid w:val="0097728D"/>
    <w:rsid w:val="00980CD5"/>
    <w:rsid w:val="00983DE3"/>
    <w:rsid w:val="00984953"/>
    <w:rsid w:val="0098644B"/>
    <w:rsid w:val="009868F2"/>
    <w:rsid w:val="00987BAF"/>
    <w:rsid w:val="0099050B"/>
    <w:rsid w:val="00991B7B"/>
    <w:rsid w:val="00992ED9"/>
    <w:rsid w:val="0099464E"/>
    <w:rsid w:val="00996159"/>
    <w:rsid w:val="009965B9"/>
    <w:rsid w:val="00997A89"/>
    <w:rsid w:val="009A1DF9"/>
    <w:rsid w:val="009A5F52"/>
    <w:rsid w:val="009A7E17"/>
    <w:rsid w:val="009B034F"/>
    <w:rsid w:val="009B055B"/>
    <w:rsid w:val="009B1605"/>
    <w:rsid w:val="009B4E47"/>
    <w:rsid w:val="009B63D9"/>
    <w:rsid w:val="009C1611"/>
    <w:rsid w:val="009D2D94"/>
    <w:rsid w:val="009D3545"/>
    <w:rsid w:val="009D37BF"/>
    <w:rsid w:val="009D7749"/>
    <w:rsid w:val="009E5E05"/>
    <w:rsid w:val="009E78DB"/>
    <w:rsid w:val="009F041B"/>
    <w:rsid w:val="009F0EAC"/>
    <w:rsid w:val="009F152D"/>
    <w:rsid w:val="009F4CB4"/>
    <w:rsid w:val="009F552E"/>
    <w:rsid w:val="009F5B64"/>
    <w:rsid w:val="00A01E7E"/>
    <w:rsid w:val="00A01EC3"/>
    <w:rsid w:val="00A020D1"/>
    <w:rsid w:val="00A04616"/>
    <w:rsid w:val="00A04CC5"/>
    <w:rsid w:val="00A05C5F"/>
    <w:rsid w:val="00A109F4"/>
    <w:rsid w:val="00A11ED6"/>
    <w:rsid w:val="00A13E4C"/>
    <w:rsid w:val="00A162FE"/>
    <w:rsid w:val="00A16388"/>
    <w:rsid w:val="00A1660A"/>
    <w:rsid w:val="00A16A10"/>
    <w:rsid w:val="00A20CDB"/>
    <w:rsid w:val="00A2452F"/>
    <w:rsid w:val="00A25513"/>
    <w:rsid w:val="00A25D7D"/>
    <w:rsid w:val="00A26DDE"/>
    <w:rsid w:val="00A3390C"/>
    <w:rsid w:val="00A36375"/>
    <w:rsid w:val="00A40CE5"/>
    <w:rsid w:val="00A41182"/>
    <w:rsid w:val="00A414CE"/>
    <w:rsid w:val="00A4524A"/>
    <w:rsid w:val="00A46664"/>
    <w:rsid w:val="00A4778F"/>
    <w:rsid w:val="00A47ED5"/>
    <w:rsid w:val="00A54419"/>
    <w:rsid w:val="00A558FC"/>
    <w:rsid w:val="00A55AC8"/>
    <w:rsid w:val="00A578D1"/>
    <w:rsid w:val="00A60658"/>
    <w:rsid w:val="00A67340"/>
    <w:rsid w:val="00A72480"/>
    <w:rsid w:val="00A73CE6"/>
    <w:rsid w:val="00A73FEF"/>
    <w:rsid w:val="00A746E1"/>
    <w:rsid w:val="00A7527C"/>
    <w:rsid w:val="00A76AF2"/>
    <w:rsid w:val="00A82B4D"/>
    <w:rsid w:val="00A83037"/>
    <w:rsid w:val="00A8311E"/>
    <w:rsid w:val="00A879FB"/>
    <w:rsid w:val="00A93B21"/>
    <w:rsid w:val="00A93B54"/>
    <w:rsid w:val="00AA13CB"/>
    <w:rsid w:val="00AA267F"/>
    <w:rsid w:val="00AA31C9"/>
    <w:rsid w:val="00AA40ED"/>
    <w:rsid w:val="00AA650A"/>
    <w:rsid w:val="00AA6959"/>
    <w:rsid w:val="00AA7138"/>
    <w:rsid w:val="00AB0166"/>
    <w:rsid w:val="00AB095A"/>
    <w:rsid w:val="00AB7E85"/>
    <w:rsid w:val="00AC2CE7"/>
    <w:rsid w:val="00AC3D13"/>
    <w:rsid w:val="00AC493A"/>
    <w:rsid w:val="00AD0FEF"/>
    <w:rsid w:val="00AD2607"/>
    <w:rsid w:val="00AD291D"/>
    <w:rsid w:val="00AD2EA3"/>
    <w:rsid w:val="00AD4F0B"/>
    <w:rsid w:val="00AE4941"/>
    <w:rsid w:val="00AE61B0"/>
    <w:rsid w:val="00AE7389"/>
    <w:rsid w:val="00AF1497"/>
    <w:rsid w:val="00AF19F6"/>
    <w:rsid w:val="00AF1B79"/>
    <w:rsid w:val="00AF254A"/>
    <w:rsid w:val="00AF360B"/>
    <w:rsid w:val="00AF592D"/>
    <w:rsid w:val="00AF76E9"/>
    <w:rsid w:val="00B024D6"/>
    <w:rsid w:val="00B077ED"/>
    <w:rsid w:val="00B07988"/>
    <w:rsid w:val="00B07EB9"/>
    <w:rsid w:val="00B117CB"/>
    <w:rsid w:val="00B11DA1"/>
    <w:rsid w:val="00B12B2D"/>
    <w:rsid w:val="00B1525C"/>
    <w:rsid w:val="00B22851"/>
    <w:rsid w:val="00B250DD"/>
    <w:rsid w:val="00B30230"/>
    <w:rsid w:val="00B3210F"/>
    <w:rsid w:val="00B3459D"/>
    <w:rsid w:val="00B34C17"/>
    <w:rsid w:val="00B35DED"/>
    <w:rsid w:val="00B35EF5"/>
    <w:rsid w:val="00B421EE"/>
    <w:rsid w:val="00B45FB5"/>
    <w:rsid w:val="00B4648E"/>
    <w:rsid w:val="00B510B3"/>
    <w:rsid w:val="00B61D32"/>
    <w:rsid w:val="00B63C09"/>
    <w:rsid w:val="00B65D31"/>
    <w:rsid w:val="00B701A7"/>
    <w:rsid w:val="00B70A0C"/>
    <w:rsid w:val="00B70B07"/>
    <w:rsid w:val="00B716BD"/>
    <w:rsid w:val="00B76235"/>
    <w:rsid w:val="00B86317"/>
    <w:rsid w:val="00B86E0B"/>
    <w:rsid w:val="00B87A2F"/>
    <w:rsid w:val="00B918D2"/>
    <w:rsid w:val="00B9495C"/>
    <w:rsid w:val="00BA01D1"/>
    <w:rsid w:val="00BA3079"/>
    <w:rsid w:val="00BA4789"/>
    <w:rsid w:val="00BA612E"/>
    <w:rsid w:val="00BA639E"/>
    <w:rsid w:val="00BA7C22"/>
    <w:rsid w:val="00BB0963"/>
    <w:rsid w:val="00BB425F"/>
    <w:rsid w:val="00BB4E46"/>
    <w:rsid w:val="00BB5192"/>
    <w:rsid w:val="00BC1289"/>
    <w:rsid w:val="00BC567B"/>
    <w:rsid w:val="00BC5D11"/>
    <w:rsid w:val="00BC5D43"/>
    <w:rsid w:val="00BC5ECE"/>
    <w:rsid w:val="00BD0BE7"/>
    <w:rsid w:val="00BD26DD"/>
    <w:rsid w:val="00BD428F"/>
    <w:rsid w:val="00BD5E0D"/>
    <w:rsid w:val="00BD63FB"/>
    <w:rsid w:val="00BE222F"/>
    <w:rsid w:val="00BE3562"/>
    <w:rsid w:val="00BE53C6"/>
    <w:rsid w:val="00BE711E"/>
    <w:rsid w:val="00BE71DF"/>
    <w:rsid w:val="00BF3403"/>
    <w:rsid w:val="00BF4711"/>
    <w:rsid w:val="00BF58F2"/>
    <w:rsid w:val="00BF6EA9"/>
    <w:rsid w:val="00BF7081"/>
    <w:rsid w:val="00BF7232"/>
    <w:rsid w:val="00C00D6D"/>
    <w:rsid w:val="00C01866"/>
    <w:rsid w:val="00C01D1B"/>
    <w:rsid w:val="00C01EBC"/>
    <w:rsid w:val="00C02E30"/>
    <w:rsid w:val="00C03ABF"/>
    <w:rsid w:val="00C05FA7"/>
    <w:rsid w:val="00C07F59"/>
    <w:rsid w:val="00C11DDC"/>
    <w:rsid w:val="00C1219C"/>
    <w:rsid w:val="00C1285A"/>
    <w:rsid w:val="00C172CB"/>
    <w:rsid w:val="00C30667"/>
    <w:rsid w:val="00C31E6F"/>
    <w:rsid w:val="00C3435E"/>
    <w:rsid w:val="00C350ED"/>
    <w:rsid w:val="00C37891"/>
    <w:rsid w:val="00C41F07"/>
    <w:rsid w:val="00C44947"/>
    <w:rsid w:val="00C468EB"/>
    <w:rsid w:val="00C51B29"/>
    <w:rsid w:val="00C52DA5"/>
    <w:rsid w:val="00C55CD5"/>
    <w:rsid w:val="00C56B69"/>
    <w:rsid w:val="00C56D56"/>
    <w:rsid w:val="00C60ECB"/>
    <w:rsid w:val="00C623DE"/>
    <w:rsid w:val="00C626F2"/>
    <w:rsid w:val="00C65AE0"/>
    <w:rsid w:val="00C65AEC"/>
    <w:rsid w:val="00C733FD"/>
    <w:rsid w:val="00C74E06"/>
    <w:rsid w:val="00C75353"/>
    <w:rsid w:val="00C75AA4"/>
    <w:rsid w:val="00C768E7"/>
    <w:rsid w:val="00C76934"/>
    <w:rsid w:val="00C81BFF"/>
    <w:rsid w:val="00C827FB"/>
    <w:rsid w:val="00C8353F"/>
    <w:rsid w:val="00C841DA"/>
    <w:rsid w:val="00C84745"/>
    <w:rsid w:val="00C85C54"/>
    <w:rsid w:val="00C90F47"/>
    <w:rsid w:val="00C943D9"/>
    <w:rsid w:val="00C95A0B"/>
    <w:rsid w:val="00C95EA8"/>
    <w:rsid w:val="00C96CAB"/>
    <w:rsid w:val="00C977AE"/>
    <w:rsid w:val="00CA004F"/>
    <w:rsid w:val="00CA10CC"/>
    <w:rsid w:val="00CA11DF"/>
    <w:rsid w:val="00CA2C7B"/>
    <w:rsid w:val="00CA6A11"/>
    <w:rsid w:val="00CB42FA"/>
    <w:rsid w:val="00CB57B2"/>
    <w:rsid w:val="00CB710A"/>
    <w:rsid w:val="00CC04F9"/>
    <w:rsid w:val="00CC2E63"/>
    <w:rsid w:val="00CC63C0"/>
    <w:rsid w:val="00CD2597"/>
    <w:rsid w:val="00CD50C1"/>
    <w:rsid w:val="00CD61D2"/>
    <w:rsid w:val="00CD6C82"/>
    <w:rsid w:val="00CE000E"/>
    <w:rsid w:val="00CE0B74"/>
    <w:rsid w:val="00CE18E2"/>
    <w:rsid w:val="00CE2FCB"/>
    <w:rsid w:val="00CF11BF"/>
    <w:rsid w:val="00CF3395"/>
    <w:rsid w:val="00CF4AC5"/>
    <w:rsid w:val="00D00466"/>
    <w:rsid w:val="00D05785"/>
    <w:rsid w:val="00D063A6"/>
    <w:rsid w:val="00D06F1E"/>
    <w:rsid w:val="00D12D5A"/>
    <w:rsid w:val="00D1305B"/>
    <w:rsid w:val="00D14004"/>
    <w:rsid w:val="00D1465A"/>
    <w:rsid w:val="00D16561"/>
    <w:rsid w:val="00D20EAD"/>
    <w:rsid w:val="00D22BFF"/>
    <w:rsid w:val="00D2491E"/>
    <w:rsid w:val="00D25825"/>
    <w:rsid w:val="00D2706A"/>
    <w:rsid w:val="00D301BA"/>
    <w:rsid w:val="00D37A25"/>
    <w:rsid w:val="00D448EC"/>
    <w:rsid w:val="00D44A44"/>
    <w:rsid w:val="00D44BB1"/>
    <w:rsid w:val="00D4603E"/>
    <w:rsid w:val="00D53582"/>
    <w:rsid w:val="00D56677"/>
    <w:rsid w:val="00D60380"/>
    <w:rsid w:val="00D616C3"/>
    <w:rsid w:val="00D626FA"/>
    <w:rsid w:val="00D62F4E"/>
    <w:rsid w:val="00D641EB"/>
    <w:rsid w:val="00D65146"/>
    <w:rsid w:val="00D6561C"/>
    <w:rsid w:val="00D65ACD"/>
    <w:rsid w:val="00D65E36"/>
    <w:rsid w:val="00D6601F"/>
    <w:rsid w:val="00D66031"/>
    <w:rsid w:val="00D70EC7"/>
    <w:rsid w:val="00D71B04"/>
    <w:rsid w:val="00D72F2D"/>
    <w:rsid w:val="00D73BF9"/>
    <w:rsid w:val="00D74C85"/>
    <w:rsid w:val="00D764E4"/>
    <w:rsid w:val="00D76A3B"/>
    <w:rsid w:val="00D80EA9"/>
    <w:rsid w:val="00D8140D"/>
    <w:rsid w:val="00D81911"/>
    <w:rsid w:val="00D8385D"/>
    <w:rsid w:val="00D87843"/>
    <w:rsid w:val="00D912D8"/>
    <w:rsid w:val="00D93561"/>
    <w:rsid w:val="00D93F83"/>
    <w:rsid w:val="00D95992"/>
    <w:rsid w:val="00DA04DC"/>
    <w:rsid w:val="00DA57D2"/>
    <w:rsid w:val="00DA5972"/>
    <w:rsid w:val="00DB0F32"/>
    <w:rsid w:val="00DB2498"/>
    <w:rsid w:val="00DB29F4"/>
    <w:rsid w:val="00DB3049"/>
    <w:rsid w:val="00DB3D17"/>
    <w:rsid w:val="00DB65DE"/>
    <w:rsid w:val="00DC2D63"/>
    <w:rsid w:val="00DC5430"/>
    <w:rsid w:val="00DC65F9"/>
    <w:rsid w:val="00DD07B4"/>
    <w:rsid w:val="00DD174B"/>
    <w:rsid w:val="00DD4EEC"/>
    <w:rsid w:val="00DD5D8A"/>
    <w:rsid w:val="00DE0914"/>
    <w:rsid w:val="00DE46D5"/>
    <w:rsid w:val="00DE757A"/>
    <w:rsid w:val="00DF0982"/>
    <w:rsid w:val="00DF0C77"/>
    <w:rsid w:val="00DF1B2A"/>
    <w:rsid w:val="00DF2C1F"/>
    <w:rsid w:val="00DF7453"/>
    <w:rsid w:val="00E0075F"/>
    <w:rsid w:val="00E03328"/>
    <w:rsid w:val="00E06E6D"/>
    <w:rsid w:val="00E13BAF"/>
    <w:rsid w:val="00E13DA7"/>
    <w:rsid w:val="00E16D47"/>
    <w:rsid w:val="00E179E8"/>
    <w:rsid w:val="00E24366"/>
    <w:rsid w:val="00E2705F"/>
    <w:rsid w:val="00E30107"/>
    <w:rsid w:val="00E30B00"/>
    <w:rsid w:val="00E31A77"/>
    <w:rsid w:val="00E34E36"/>
    <w:rsid w:val="00E3719B"/>
    <w:rsid w:val="00E40357"/>
    <w:rsid w:val="00E4041D"/>
    <w:rsid w:val="00E417C3"/>
    <w:rsid w:val="00E44D21"/>
    <w:rsid w:val="00E44E94"/>
    <w:rsid w:val="00E507CB"/>
    <w:rsid w:val="00E52CFC"/>
    <w:rsid w:val="00E619C3"/>
    <w:rsid w:val="00E7196D"/>
    <w:rsid w:val="00E845D8"/>
    <w:rsid w:val="00E84C89"/>
    <w:rsid w:val="00E85137"/>
    <w:rsid w:val="00E94EEE"/>
    <w:rsid w:val="00E95EDF"/>
    <w:rsid w:val="00E96FD3"/>
    <w:rsid w:val="00E97A49"/>
    <w:rsid w:val="00E97AD9"/>
    <w:rsid w:val="00EA0D27"/>
    <w:rsid w:val="00EA2976"/>
    <w:rsid w:val="00EA66DD"/>
    <w:rsid w:val="00EA6A81"/>
    <w:rsid w:val="00EA78D5"/>
    <w:rsid w:val="00EB4963"/>
    <w:rsid w:val="00EB7655"/>
    <w:rsid w:val="00EC1494"/>
    <w:rsid w:val="00EC1EF5"/>
    <w:rsid w:val="00EC33C2"/>
    <w:rsid w:val="00EC3FD4"/>
    <w:rsid w:val="00EC481D"/>
    <w:rsid w:val="00EC51A5"/>
    <w:rsid w:val="00EC6A90"/>
    <w:rsid w:val="00EC6D84"/>
    <w:rsid w:val="00ED042B"/>
    <w:rsid w:val="00ED2D99"/>
    <w:rsid w:val="00ED2DA9"/>
    <w:rsid w:val="00ED47B2"/>
    <w:rsid w:val="00ED5A11"/>
    <w:rsid w:val="00EE18B5"/>
    <w:rsid w:val="00EE204A"/>
    <w:rsid w:val="00EE3B44"/>
    <w:rsid w:val="00EE3FE5"/>
    <w:rsid w:val="00EF2B49"/>
    <w:rsid w:val="00EF2C58"/>
    <w:rsid w:val="00EF3B5F"/>
    <w:rsid w:val="00EF40FB"/>
    <w:rsid w:val="00EF6AD6"/>
    <w:rsid w:val="00EF6E4A"/>
    <w:rsid w:val="00F01CA0"/>
    <w:rsid w:val="00F0258F"/>
    <w:rsid w:val="00F06DB6"/>
    <w:rsid w:val="00F123C4"/>
    <w:rsid w:val="00F17A7E"/>
    <w:rsid w:val="00F21262"/>
    <w:rsid w:val="00F23940"/>
    <w:rsid w:val="00F26AC7"/>
    <w:rsid w:val="00F30AB0"/>
    <w:rsid w:val="00F317A3"/>
    <w:rsid w:val="00F32774"/>
    <w:rsid w:val="00F3636A"/>
    <w:rsid w:val="00F42E01"/>
    <w:rsid w:val="00F43DF1"/>
    <w:rsid w:val="00F43F47"/>
    <w:rsid w:val="00F44424"/>
    <w:rsid w:val="00F458CF"/>
    <w:rsid w:val="00F463C6"/>
    <w:rsid w:val="00F47033"/>
    <w:rsid w:val="00F50912"/>
    <w:rsid w:val="00F517F6"/>
    <w:rsid w:val="00F52217"/>
    <w:rsid w:val="00F52800"/>
    <w:rsid w:val="00F528EC"/>
    <w:rsid w:val="00F53268"/>
    <w:rsid w:val="00F57110"/>
    <w:rsid w:val="00F5765F"/>
    <w:rsid w:val="00F606DB"/>
    <w:rsid w:val="00F820F9"/>
    <w:rsid w:val="00F82338"/>
    <w:rsid w:val="00F8252B"/>
    <w:rsid w:val="00F839F4"/>
    <w:rsid w:val="00F845D4"/>
    <w:rsid w:val="00F848A8"/>
    <w:rsid w:val="00F85683"/>
    <w:rsid w:val="00F85FFC"/>
    <w:rsid w:val="00F8740A"/>
    <w:rsid w:val="00F87C78"/>
    <w:rsid w:val="00F900BC"/>
    <w:rsid w:val="00F94C34"/>
    <w:rsid w:val="00F953E9"/>
    <w:rsid w:val="00FA056F"/>
    <w:rsid w:val="00FA513C"/>
    <w:rsid w:val="00FA79F5"/>
    <w:rsid w:val="00FB1005"/>
    <w:rsid w:val="00FB47A0"/>
    <w:rsid w:val="00FB691D"/>
    <w:rsid w:val="00FB6D78"/>
    <w:rsid w:val="00FC008B"/>
    <w:rsid w:val="00FC0578"/>
    <w:rsid w:val="00FC1DE9"/>
    <w:rsid w:val="00FC3782"/>
    <w:rsid w:val="00FC57C4"/>
    <w:rsid w:val="00FC6F9D"/>
    <w:rsid w:val="00FD4388"/>
    <w:rsid w:val="00FD6998"/>
    <w:rsid w:val="00FD7592"/>
    <w:rsid w:val="00FE0F72"/>
    <w:rsid w:val="00FE27AC"/>
    <w:rsid w:val="00FE2F91"/>
    <w:rsid w:val="00FE52A8"/>
    <w:rsid w:val="00FE61CF"/>
    <w:rsid w:val="00FF1FD8"/>
    <w:rsid w:val="665DCC39"/>
    <w:rsid w:val="7707F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B9C90"/>
  <w15:docId w15:val="{D84085D0-6927-4655-968B-CA99FC12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07F59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eastAsia="zh-CN"/>
    </w:rPr>
  </w:style>
  <w:style w:type="paragraph" w:styleId="Heading1">
    <w:name w:val="heading 1"/>
    <w:basedOn w:val="Normal"/>
    <w:next w:val="Normal"/>
    <w:qFormat/>
    <w:rsid w:val="00F84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2F9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F15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EC6D84"/>
    <w:pPr>
      <w:keepNext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jc w:val="center"/>
      <w:outlineLvl w:val="6"/>
    </w:pPr>
    <w:rPr>
      <w:b/>
      <w:kern w:val="0"/>
      <w:sz w:val="28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Number">
    <w:name w:val="List Number"/>
    <w:basedOn w:val="Normal"/>
    <w:rsid w:val="0082338C"/>
    <w:pPr>
      <w:ind w:left="283" w:hanging="283"/>
    </w:pPr>
  </w:style>
  <w:style w:type="table" w:styleId="TableGrid">
    <w:name w:val="Table Grid"/>
    <w:basedOn w:val="TableNormal"/>
    <w:uiPriority w:val="59"/>
    <w:rsid w:val="0082338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ndent">
    <w:name w:val="Body Text Indent"/>
    <w:basedOn w:val="Normal"/>
    <w:rsid w:val="00EC6D84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ind w:left="720"/>
    </w:pPr>
    <w:rPr>
      <w:rFonts w:ascii="Times New Roman" w:hAnsi="Times New Roman"/>
      <w:kern w:val="0"/>
      <w:sz w:val="24"/>
      <w:lang w:eastAsia="en-US"/>
    </w:rPr>
  </w:style>
  <w:style w:type="character" w:styleId="Strong">
    <w:name w:val="Strong"/>
    <w:qFormat/>
    <w:rsid w:val="00C84745"/>
    <w:rPr>
      <w:b/>
      <w:bCs/>
    </w:rPr>
  </w:style>
  <w:style w:type="paragraph" w:styleId="address" w:customStyle="1">
    <w:name w:val="address"/>
    <w:basedOn w:val="Normal"/>
    <w:rsid w:val="00C84745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  <w:lang w:eastAsia="en-GB"/>
    </w:rPr>
  </w:style>
  <w:style w:type="paragraph" w:styleId="Header">
    <w:name w:val="header"/>
    <w:basedOn w:val="Normal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BodyText">
    <w:name w:val="Body Text"/>
    <w:basedOn w:val="Normal"/>
    <w:rsid w:val="009F152D"/>
    <w:pPr>
      <w:spacing w:after="120"/>
    </w:pPr>
  </w:style>
  <w:style w:type="paragraph" w:styleId="BalloonText">
    <w:name w:val="Balloon Text"/>
    <w:basedOn w:val="Normal"/>
    <w:semiHidden/>
    <w:rsid w:val="00D06F1E"/>
    <w:rPr>
      <w:rFonts w:ascii="Tahoma" w:hAnsi="Tahoma" w:cs="Tahoma"/>
      <w:sz w:val="16"/>
      <w:szCs w:val="16"/>
    </w:rPr>
  </w:style>
  <w:style w:type="character" w:styleId="FooterChar" w:customStyle="1">
    <w:name w:val="Footer Char"/>
    <w:basedOn w:val="DefaultParagraphFont"/>
    <w:link w:val="Footer"/>
    <w:uiPriority w:val="99"/>
    <w:rsid w:val="00997A89"/>
    <w:rPr>
      <w:rFonts w:ascii="Arial" w:hAnsi="Arial"/>
      <w:kern w:val="16"/>
      <w:lang w:val="fr" w:eastAsia="zh-CN"/>
    </w:rPr>
  </w:style>
  <w:style w:type="paragraph" w:styleId="ListParagraph">
    <w:name w:val="List Paragraph"/>
    <w:aliases w:val="List,titulo 3,Bullet List,FooterText,numbered,Paragraphe de liste1,Bulletr List Paragraph,列出段落,列出段落1,List Paragraph21,Listeafsnit1,Parágrafo da Lista1,Normal. Viñetas,Párrafo numerado,Cita textual,Bullets,Ha,Testimonios,Premier,CA0"/>
    <w:basedOn w:val="Normal"/>
    <w:link w:val="ListParagraphChar"/>
    <w:uiPriority w:val="34"/>
    <w:qFormat/>
    <w:rsid w:val="002951C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8D7E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7E57"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semiHidden/>
    <w:rsid w:val="008D7E57"/>
    <w:rPr>
      <w:rFonts w:ascii="Arial" w:hAnsi="Arial"/>
      <w:kern w:val="16"/>
      <w:lang w:val="fr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7E57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8D7E57"/>
    <w:rPr>
      <w:rFonts w:ascii="Arial" w:hAnsi="Arial"/>
      <w:b/>
      <w:bCs/>
      <w:kern w:val="16"/>
      <w:lang w:val="fr" w:eastAsia="zh-CN"/>
    </w:rPr>
  </w:style>
  <w:style w:type="character" w:styleId="ListParagraphChar" w:customStyle="1">
    <w:name w:val="List Paragraph Char"/>
    <w:aliases w:val="List Char,titulo 3 Char,Bullet List Char,FooterText Char,numbered Char,Paragraphe de liste1 Char,Bulletr List Paragraph Char,列出段落 Char,列出段落1 Char,List Paragraph21 Char,Listeafsnit1 Char,Parágrafo da Lista1 Char,Normal. Viñetas Char"/>
    <w:link w:val="ListParagraph"/>
    <w:uiPriority w:val="34"/>
    <w:qFormat/>
    <w:locked/>
    <w:rsid w:val="006922BA"/>
    <w:rPr>
      <w:rFonts w:ascii="Arial" w:hAnsi="Arial"/>
      <w:kern w:val="16"/>
      <w:lang w:eastAsia="zh-CN"/>
    </w:rPr>
  </w:style>
  <w:style w:type="paragraph" w:styleId="TableParagraph" w:customStyle="1">
    <w:name w:val="Table Paragraph"/>
    <w:basedOn w:val="Normal"/>
    <w:uiPriority w:val="1"/>
    <w:qFormat/>
    <w:rsid w:val="005D7F6F"/>
    <w:pPr>
      <w:widowControl w:val="0"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autoSpaceDE w:val="0"/>
      <w:autoSpaceDN w:val="0"/>
      <w:spacing w:after="0" w:line="240" w:lineRule="auto"/>
      <w:jc w:val="left"/>
    </w:pPr>
    <w:rPr>
      <w:rFonts w:ascii="Arial MT" w:hAnsi="Arial MT" w:eastAsia="Arial MT" w:cs="Arial MT"/>
      <w:kern w:val="0"/>
      <w:sz w:val="22"/>
      <w:szCs w:val="22"/>
      <w:lang w:val="fr-FR" w:eastAsia="en-US"/>
    </w:rPr>
  </w:style>
  <w:style w:type="paragraph" w:styleId="Default" w:customStyle="1">
    <w:name w:val="Default"/>
    <w:rsid w:val="00D65A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4F3797EA184A9452538204ECAEA1" ma:contentTypeVersion="15" ma:contentTypeDescription="Create a new document." ma:contentTypeScope="" ma:versionID="c9a8f54ca414d01ae56402b4720d231d">
  <xsd:schema xmlns:xsd="http://www.w3.org/2001/XMLSchema" xmlns:xs="http://www.w3.org/2001/XMLSchema" xmlns:p="http://schemas.microsoft.com/office/2006/metadata/properties" xmlns:ns2="bf1960cc-f35a-4345-b0a6-c89bab6ddf63" xmlns:ns3="82fc868c-86c1-4616-9ee2-f0fb4333040b" xmlns:ns4="b2594ab3-d42a-4e76-bde3-98c81b560ae9" targetNamespace="http://schemas.microsoft.com/office/2006/metadata/properties" ma:root="true" ma:fieldsID="45ff32c217a53c85cc5a455718b484bd" ns2:_="" ns3:_="" ns4:_="">
    <xsd:import namespace="bf1960cc-f35a-4345-b0a6-c89bab6ddf63"/>
    <xsd:import namespace="82fc868c-86c1-4616-9ee2-f0fb4333040b"/>
    <xsd:import namespace="b2594ab3-d42a-4e76-bde3-98c81b560a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60cc-f35a-4345-b0a6-c89bab6dd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90c631-7896-4d4b-aef2-bd8af8cfca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c868c-86c1-4616-9ee2-f0fb433304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4ab3-d42a-4e76-bde3-98c81b560a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60192d-3b5e-4c51-90bd-b68b4efca22b}" ma:internalName="TaxCatchAll" ma:showField="CatchAllData" ma:web="82fc868c-86c1-4616-9ee2-f0fb43330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594ab3-d42a-4e76-bde3-98c81b560ae9" xsi:nil="true"/>
    <lcf76f155ced4ddcb4097134ff3c332f xmlns="bf1960cc-f35a-4345-b0a6-c89bab6ddf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DA3478-6DF8-4FAB-9E2A-1BC009E27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1960cc-f35a-4345-b0a6-c89bab6ddf63"/>
    <ds:schemaRef ds:uri="82fc868c-86c1-4616-9ee2-f0fb4333040b"/>
    <ds:schemaRef ds:uri="b2594ab3-d42a-4e76-bde3-98c81b560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012001-8A35-47F0-A5F0-0D8FDB816C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896F4-E925-412C-A358-42D5408F6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B1F53-819B-4527-A2ED-D695263ADD3B}">
  <ds:schemaRefs>
    <ds:schemaRef ds:uri="http://schemas.microsoft.com/office/2006/metadata/properties"/>
    <ds:schemaRef ds:uri="http://schemas.microsoft.com/office/infopath/2007/PartnerControls"/>
    <ds:schemaRef ds:uri="b2594ab3-d42a-4e76-bde3-98c81b560ae9"/>
    <ds:schemaRef ds:uri="bf1960cc-f35a-4345-b0a6-c89bab6ddf6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Save the Children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Document de soumission des compagnies</dc:title>
  <dc:creator>Mackenson Jean-Baptiste</dc:creator>
  <lastModifiedBy>Bolivar, Falov de Christi</lastModifiedBy>
  <revision>201</revision>
  <lastPrinted>2012-02-02T18:23:00.0000000Z</lastPrinted>
  <dcterms:created xsi:type="dcterms:W3CDTF">2024-08-27T18:20:00.0000000Z</dcterms:created>
  <dcterms:modified xsi:type="dcterms:W3CDTF">2024-08-27T18:21:18.6710358Z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0x0101001F2B27E49DFC2B4BB05872FB40CA2305</vt:lpwstr>
  </property>
  <property fmtid="{D5CDD505-2E9C-101B-9397-08002B2CF9AE}" pid="3" name="MediaServiceImageTags">
    <vt:lpwstr/>
  </property>
</Properties>
</file>