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0C2FD" w14:textId="588E9F02" w:rsidR="006848ED" w:rsidRDefault="006848ED" w:rsidP="006848ED">
      <w:pPr>
        <w:spacing w:after="120" w:line="276" w:lineRule="auto"/>
        <w:jc w:val="center"/>
      </w:pPr>
      <w:bookmarkStart w:id="1" w:name="_Hlk82077523"/>
      <w:r>
        <w:rPr>
          <w:noProof/>
        </w:rPr>
        <w:drawing>
          <wp:inline distT="0" distB="0" distL="0" distR="0" wp14:anchorId="01FF0D60" wp14:editId="1F98D2DB">
            <wp:extent cx="2103120" cy="670560"/>
            <wp:effectExtent l="0" t="0" r="0" b="0"/>
            <wp:docPr id="908539062" name="Picture 1" descr="A blu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539062" name="Picture 1" descr="A blue text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536B6" w14:textId="77777777" w:rsidR="006848ED" w:rsidRPr="00BE3802" w:rsidRDefault="006848ED" w:rsidP="006848ED">
      <w:pPr>
        <w:spacing w:after="0" w:line="360" w:lineRule="auto"/>
        <w:jc w:val="center"/>
        <w:rPr>
          <w:rFonts w:ascii="Tahoma" w:hAnsi="Tahoma" w:cs="Tahoma"/>
          <w:color w:val="0070C0"/>
          <w:sz w:val="20"/>
          <w:szCs w:val="20"/>
          <w:lang w:val="fr-FR"/>
        </w:rPr>
      </w:pPr>
      <w:r w:rsidRPr="00BE3802">
        <w:rPr>
          <w:rFonts w:ascii="Tahoma" w:hAnsi="Tahoma" w:cs="Tahoma"/>
          <w:color w:val="0070C0"/>
          <w:sz w:val="20"/>
          <w:szCs w:val="20"/>
          <w:lang w:val="fr-FR"/>
        </w:rPr>
        <w:t>Un hémisphère d’opportunités. Pour tous</w:t>
      </w:r>
      <w:r>
        <w:rPr>
          <w:rFonts w:ascii="Tahoma" w:hAnsi="Tahoma" w:cs="Tahoma"/>
          <w:color w:val="0070C0"/>
          <w:sz w:val="20"/>
          <w:szCs w:val="20"/>
          <w:lang w:val="fr-FR"/>
        </w:rPr>
        <w:t>.</w:t>
      </w:r>
    </w:p>
    <w:p w14:paraId="7C80A394" w14:textId="77777777" w:rsidR="006848ED" w:rsidRPr="00BE3802" w:rsidRDefault="006848ED" w:rsidP="006848ED">
      <w:pPr>
        <w:spacing w:after="0"/>
        <w:jc w:val="center"/>
        <w:rPr>
          <w:rFonts w:ascii="Tahoma" w:hAnsi="Tahoma" w:cs="Tahoma"/>
          <w:color w:val="0070C0"/>
          <w:sz w:val="20"/>
          <w:szCs w:val="20"/>
          <w:lang w:val="fr-FR"/>
        </w:rPr>
      </w:pPr>
      <w:r w:rsidRPr="00BE3802">
        <w:rPr>
          <w:rFonts w:ascii="Tahoma" w:hAnsi="Tahoma" w:cs="Tahoma"/>
          <w:color w:val="0070C0"/>
          <w:sz w:val="20"/>
          <w:szCs w:val="20"/>
          <w:lang w:val="fr-FR"/>
        </w:rPr>
        <w:t xml:space="preserve">Boîte postale 15574, Pétion-Ville / Juvénat 4, #11 Pétion-Ville, Haiti / 2813-1425 / 28 </w:t>
      </w:r>
    </w:p>
    <w:bookmarkEnd w:id="1"/>
    <w:p w14:paraId="139CD009" w14:textId="77777777" w:rsidR="00E725B2" w:rsidRDefault="00E725B2" w:rsidP="006848E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fr-FR"/>
        </w:rPr>
      </w:pPr>
    </w:p>
    <w:p w14:paraId="6B25F9D2" w14:textId="68DA23D0" w:rsidR="6A32CC89" w:rsidRPr="00933592" w:rsidRDefault="00845DBB" w:rsidP="13578CCA">
      <w:pPr>
        <w:spacing w:line="240" w:lineRule="auto"/>
        <w:jc w:val="center"/>
        <w:rPr>
          <w:rFonts w:ascii="Tahoma" w:eastAsia="Tahoma" w:hAnsi="Tahoma" w:cs="Tahoma"/>
          <w:sz w:val="20"/>
          <w:szCs w:val="20"/>
          <w:lang w:val="fr-FR"/>
        </w:rPr>
      </w:pPr>
      <w:r w:rsidRPr="00933592">
        <w:rPr>
          <w:rFonts w:ascii="Tahoma" w:hAnsi="Tahoma" w:cs="Tahoma"/>
          <w:b/>
          <w:sz w:val="20"/>
          <w:szCs w:val="20"/>
          <w:lang w:val="fr-FR"/>
        </w:rPr>
        <w:t xml:space="preserve">Appel à </w:t>
      </w:r>
      <w:r w:rsidR="004D7569">
        <w:rPr>
          <w:rFonts w:ascii="Tahoma" w:hAnsi="Tahoma" w:cs="Tahoma"/>
          <w:b/>
          <w:sz w:val="20"/>
          <w:szCs w:val="20"/>
          <w:lang w:val="fr-FR"/>
        </w:rPr>
        <w:t xml:space="preserve">propositions </w:t>
      </w:r>
      <w:r w:rsidRPr="00933592">
        <w:rPr>
          <w:rFonts w:ascii="Tahoma" w:hAnsi="Tahoma" w:cs="Tahoma"/>
          <w:b/>
          <w:sz w:val="20"/>
          <w:szCs w:val="20"/>
          <w:lang w:val="fr-FR"/>
        </w:rPr>
        <w:t>pour la mise en œuvre du projet d'économie bleue</w:t>
      </w:r>
    </w:p>
    <w:p w14:paraId="04629E89" w14:textId="6CE8CE9E" w:rsidR="00A41AF5" w:rsidRPr="00933592" w:rsidRDefault="00845DBB" w:rsidP="004C4F7D">
      <w:pPr>
        <w:spacing w:line="276" w:lineRule="auto"/>
        <w:jc w:val="center"/>
        <w:rPr>
          <w:rFonts w:ascii="Tahoma" w:eastAsia="Tahoma" w:hAnsi="Tahoma" w:cs="Tahoma"/>
          <w:color w:val="000000" w:themeColor="text1"/>
          <w:sz w:val="20"/>
          <w:szCs w:val="20"/>
          <w:u w:val="single"/>
          <w:lang w:val="fr-FR"/>
        </w:rPr>
      </w:pPr>
      <w:r w:rsidRPr="00933592">
        <w:rPr>
          <w:rFonts w:ascii="Tahoma" w:hAnsi="Tahoma" w:cs="Tahoma"/>
          <w:sz w:val="20"/>
          <w:szCs w:val="20"/>
          <w:lang w:val="fr-FR"/>
        </w:rPr>
        <w:t>(</w:t>
      </w:r>
      <w:r w:rsidRPr="00933592">
        <w:rPr>
          <w:rFonts w:ascii="Tahoma" w:hAnsi="Tahoma" w:cs="Tahoma"/>
          <w:sz w:val="20"/>
          <w:szCs w:val="20"/>
          <w:u w:val="single"/>
          <w:lang w:val="fr-FR"/>
        </w:rPr>
        <w:t xml:space="preserve">Toutes les </w:t>
      </w:r>
      <w:r w:rsidR="004D7569">
        <w:rPr>
          <w:rFonts w:ascii="Tahoma" w:hAnsi="Tahoma" w:cs="Tahoma"/>
          <w:sz w:val="20"/>
          <w:szCs w:val="20"/>
          <w:u w:val="single"/>
          <w:lang w:val="fr-FR"/>
        </w:rPr>
        <w:t>propositions</w:t>
      </w:r>
      <w:r w:rsidRPr="00933592">
        <w:rPr>
          <w:rFonts w:ascii="Tahoma" w:hAnsi="Tahoma" w:cs="Tahoma"/>
          <w:sz w:val="20"/>
          <w:szCs w:val="20"/>
          <w:u w:val="single"/>
          <w:lang w:val="fr-FR"/>
        </w:rPr>
        <w:t xml:space="preserve"> doivent être soumises au plus tard le </w:t>
      </w:r>
      <w:r w:rsidR="004D7569">
        <w:rPr>
          <w:rFonts w:ascii="Tahoma" w:hAnsi="Tahoma" w:cs="Tahoma"/>
          <w:sz w:val="20"/>
          <w:szCs w:val="20"/>
          <w:u w:val="single"/>
          <w:lang w:val="fr-FR"/>
        </w:rPr>
        <w:t>15 octobre</w:t>
      </w:r>
      <w:r w:rsidRPr="00933592">
        <w:rPr>
          <w:rFonts w:ascii="Tahoma" w:hAnsi="Tahoma" w:cs="Tahoma"/>
          <w:sz w:val="20"/>
          <w:szCs w:val="20"/>
          <w:u w:val="single"/>
          <w:lang w:val="fr-FR"/>
        </w:rPr>
        <w:t xml:space="preserve"> 2024</w:t>
      </w:r>
      <w:r w:rsidRPr="00933592">
        <w:rPr>
          <w:rFonts w:ascii="Tahoma" w:hAnsi="Tahoma" w:cs="Tahoma"/>
          <w:sz w:val="20"/>
          <w:szCs w:val="20"/>
          <w:lang w:val="fr-FR"/>
        </w:rPr>
        <w:t>)</w:t>
      </w:r>
      <w:r w:rsidRPr="00933592">
        <w:rPr>
          <w:rFonts w:ascii="Tahoma" w:eastAsia="Tahoma" w:hAnsi="Tahoma" w:cs="Tahoma"/>
          <w:color w:val="000000" w:themeColor="text1"/>
          <w:sz w:val="20"/>
          <w:szCs w:val="20"/>
          <w:u w:val="single"/>
          <w:lang w:val="fr-FR"/>
        </w:rPr>
        <w:t xml:space="preserve"> </w:t>
      </w:r>
    </w:p>
    <w:p w14:paraId="366E5A94" w14:textId="669E0B82" w:rsidR="00A37B27" w:rsidRPr="00933592" w:rsidRDefault="00A37B27" w:rsidP="00A37B27">
      <w:pPr>
        <w:rPr>
          <w:rFonts w:ascii="Tahoma" w:hAnsi="Tahoma" w:cs="Tahoma"/>
          <w:b/>
          <w:bCs/>
          <w:sz w:val="20"/>
          <w:szCs w:val="20"/>
          <w:u w:val="single"/>
          <w:lang w:val="fr-FR"/>
        </w:rPr>
      </w:pPr>
      <w:r w:rsidRPr="00933592">
        <w:rPr>
          <w:rFonts w:ascii="Tahoma" w:hAnsi="Tahoma" w:cs="Tahoma"/>
          <w:b/>
          <w:bCs/>
          <w:sz w:val="20"/>
          <w:szCs w:val="20"/>
          <w:u w:val="single"/>
          <w:lang w:val="fr-FR"/>
        </w:rPr>
        <w:t>Instructions</w:t>
      </w:r>
      <w:r w:rsidR="00933592">
        <w:rPr>
          <w:rFonts w:ascii="Tahoma" w:hAnsi="Tahoma" w:cs="Tahoma"/>
          <w:b/>
          <w:bCs/>
          <w:sz w:val="20"/>
          <w:szCs w:val="20"/>
          <w:u w:val="single"/>
          <w:lang w:val="fr-FR"/>
        </w:rPr>
        <w:t xml:space="preserve"> </w:t>
      </w:r>
      <w:r w:rsidRPr="00933592">
        <w:rPr>
          <w:rFonts w:ascii="Tahoma" w:hAnsi="Tahoma" w:cs="Tahoma"/>
          <w:b/>
          <w:bCs/>
          <w:sz w:val="20"/>
          <w:szCs w:val="20"/>
          <w:u w:val="single"/>
          <w:lang w:val="fr-FR"/>
        </w:rPr>
        <w:t xml:space="preserve">: </w:t>
      </w:r>
    </w:p>
    <w:p w14:paraId="27264ABF" w14:textId="77777777" w:rsidR="00845DBB" w:rsidRPr="00933592" w:rsidRDefault="00845DBB" w:rsidP="00845DBB">
      <w:pPr>
        <w:rPr>
          <w:rFonts w:ascii="Tahoma" w:hAnsi="Tahoma" w:cs="Tahoma"/>
          <w:i/>
          <w:sz w:val="20"/>
          <w:szCs w:val="20"/>
          <w:lang w:val="fr-FR"/>
        </w:rPr>
      </w:pPr>
      <w:r w:rsidRPr="00933592">
        <w:rPr>
          <w:rFonts w:ascii="Tahoma" w:hAnsi="Tahoma" w:cs="Tahoma"/>
          <w:i/>
          <w:sz w:val="20"/>
          <w:szCs w:val="20"/>
          <w:lang w:val="fr-FR"/>
        </w:rPr>
        <w:t>La PADF se réserve le droit de disqualifier les candidatures qui ne sont pas conformes à ces instructions.</w:t>
      </w:r>
    </w:p>
    <w:p w14:paraId="1E9564D5" w14:textId="5E32F79B" w:rsidR="001B55C8" w:rsidRPr="00933592" w:rsidRDefault="00845DBB" w:rsidP="00845DBB">
      <w:pPr>
        <w:rPr>
          <w:rFonts w:ascii="Tahoma" w:hAnsi="Tahoma" w:cs="Tahoma"/>
          <w:sz w:val="20"/>
          <w:szCs w:val="20"/>
          <w:lang w:val="fr-FR"/>
        </w:rPr>
      </w:pPr>
      <w:r w:rsidRPr="00933592">
        <w:rPr>
          <w:rFonts w:ascii="Tahoma" w:hAnsi="Tahoma" w:cs="Tahoma"/>
          <w:sz w:val="20"/>
          <w:szCs w:val="20"/>
          <w:lang w:val="fr-FR"/>
        </w:rPr>
        <w:t>Les candidats doivent :</w:t>
      </w:r>
    </w:p>
    <w:p w14:paraId="6B1F9F91" w14:textId="69A0F907" w:rsidR="001B55C8" w:rsidRPr="00991C2D" w:rsidRDefault="00991C2D" w:rsidP="00991C2D">
      <w:pPr>
        <w:pStyle w:val="ListParagraph"/>
        <w:numPr>
          <w:ilvl w:val="0"/>
          <w:numId w:val="32"/>
        </w:numPr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</w:pPr>
      <w:r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  <w:t>l</w:t>
      </w:r>
      <w:r w:rsidRPr="00991C2D"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  <w:t xml:space="preserve">ire attentivement toutes les questions et instructions fournies. </w:t>
      </w:r>
    </w:p>
    <w:p w14:paraId="6EB9322F" w14:textId="78098AD3" w:rsidR="001B55C8" w:rsidRPr="00991C2D" w:rsidRDefault="00991C2D" w:rsidP="00460DF4">
      <w:pPr>
        <w:pStyle w:val="ListParagraph"/>
        <w:numPr>
          <w:ilvl w:val="0"/>
          <w:numId w:val="32"/>
        </w:numPr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</w:pPr>
      <w:r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  <w:t>r</w:t>
      </w:r>
      <w:r w:rsidRPr="00991C2D"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  <w:t>especter les limites de mots spécifiées.</w:t>
      </w:r>
    </w:p>
    <w:p w14:paraId="3E50FAFD" w14:textId="4C5ACB18" w:rsidR="00A37B27" w:rsidRPr="00991C2D" w:rsidRDefault="00991C2D" w:rsidP="00AC2AC7">
      <w:pPr>
        <w:pStyle w:val="ListParagraph"/>
        <w:numPr>
          <w:ilvl w:val="0"/>
          <w:numId w:val="32"/>
        </w:numPr>
        <w:jc w:val="both"/>
        <w:rPr>
          <w:rFonts w:ascii="Tahoma" w:eastAsia="Tahoma" w:hAnsi="Tahoma" w:cs="Tahoma"/>
          <w:i/>
          <w:iCs/>
          <w:color w:val="000000" w:themeColor="text1"/>
          <w:sz w:val="20"/>
          <w:szCs w:val="20"/>
          <w:lang w:val="fr-FR"/>
        </w:rPr>
      </w:pPr>
      <w:r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  <w:t>r</w:t>
      </w:r>
      <w:r w:rsidRPr="00991C2D"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  <w:t xml:space="preserve">épondre à chaque question de manière directe et concise, notamment pour les questions qui ne sont pas limitées en nombre de mots. La qualité des réponses sera privilégiée à la quantité. Les candidats </w:t>
      </w:r>
      <w:r w:rsidRPr="00AC2AC7"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  <w:t xml:space="preserve">sont encouragés à répondre de manière succincte mais complète et à se concentrer sur la clarté et la </w:t>
      </w:r>
      <w:r w:rsidRPr="00AC2AC7">
        <w:rPr>
          <w:rFonts w:ascii="Tahoma" w:eastAsia="Tahoma" w:hAnsi="Tahoma" w:cs="Tahoma"/>
          <w:iCs/>
          <w:sz w:val="20"/>
          <w:szCs w:val="20"/>
          <w:lang w:val="fr-FR"/>
        </w:rPr>
        <w:t xml:space="preserve">cohérence </w:t>
      </w:r>
      <w:r w:rsidR="00A04C7A" w:rsidRPr="00AC2AC7">
        <w:rPr>
          <w:rFonts w:ascii="Tahoma" w:eastAsia="Tahoma" w:hAnsi="Tahoma" w:cs="Tahoma"/>
          <w:iCs/>
          <w:sz w:val="20"/>
          <w:szCs w:val="20"/>
          <w:lang w:val="fr-FR"/>
        </w:rPr>
        <w:t>concernant les</w:t>
      </w:r>
      <w:r w:rsidRPr="00AC2AC7">
        <w:rPr>
          <w:rFonts w:ascii="Tahoma" w:eastAsia="Tahoma" w:hAnsi="Tahoma" w:cs="Tahoma"/>
          <w:iCs/>
          <w:sz w:val="20"/>
          <w:szCs w:val="20"/>
          <w:lang w:val="fr-FR"/>
        </w:rPr>
        <w:t xml:space="preserve"> critères </w:t>
      </w:r>
      <w:r w:rsidRPr="00AC2AC7">
        <w:rPr>
          <w:rFonts w:ascii="Tahoma" w:eastAsia="Tahoma" w:hAnsi="Tahoma" w:cs="Tahoma"/>
          <w:iCs/>
          <w:color w:val="000000" w:themeColor="text1"/>
          <w:sz w:val="20"/>
          <w:szCs w:val="20"/>
          <w:lang w:val="fr-FR"/>
        </w:rPr>
        <w:t>définis</w:t>
      </w:r>
      <w:r w:rsidRPr="00991C2D">
        <w:rPr>
          <w:rFonts w:ascii="Tahoma" w:eastAsia="Tahoma" w:hAnsi="Tahoma" w:cs="Tahoma"/>
          <w:i/>
          <w:iCs/>
          <w:color w:val="000000" w:themeColor="text1"/>
          <w:sz w:val="20"/>
          <w:szCs w:val="20"/>
          <w:lang w:val="fr-FR"/>
        </w:rPr>
        <w:t>.</w:t>
      </w:r>
    </w:p>
    <w:p w14:paraId="1311B753" w14:textId="76A19C21" w:rsidR="009438E1" w:rsidRPr="00933592" w:rsidRDefault="009438E1" w:rsidP="009438E1">
      <w:pPr>
        <w:pStyle w:val="paragraph"/>
        <w:spacing w:after="0"/>
        <w:textAlignment w:val="baseline"/>
        <w:rPr>
          <w:rStyle w:val="eop"/>
          <w:rFonts w:ascii="Tahoma" w:eastAsiaTheme="majorEastAsia" w:hAnsi="Tahoma" w:cs="Tahoma"/>
          <w:sz w:val="20"/>
          <w:szCs w:val="20"/>
          <w:lang w:val="fr-FR"/>
        </w:rPr>
      </w:pPr>
      <w:r w:rsidRPr="00933592">
        <w:rPr>
          <w:rStyle w:val="eop"/>
          <w:rFonts w:ascii="Tahoma" w:eastAsiaTheme="majorEastAsia" w:hAnsi="Tahoma" w:cs="Tahoma"/>
          <w:sz w:val="20"/>
          <w:szCs w:val="20"/>
          <w:lang w:val="fr-FR"/>
        </w:rPr>
        <w:t>Clause de non-responsabilité :</w:t>
      </w:r>
    </w:p>
    <w:p w14:paraId="2446532E" w14:textId="52EEA494" w:rsidR="0083444C" w:rsidRPr="00446230" w:rsidRDefault="009438E1" w:rsidP="00991C2D">
      <w:pPr>
        <w:pStyle w:val="paragraph"/>
        <w:spacing w:after="0"/>
        <w:jc w:val="both"/>
        <w:textAlignment w:val="baseline"/>
        <w:rPr>
          <w:rStyle w:val="eop"/>
          <w:rFonts w:ascii="Tahoma" w:eastAsiaTheme="majorEastAsia" w:hAnsi="Tahoma" w:cs="Tahoma"/>
          <w:sz w:val="20"/>
          <w:szCs w:val="20"/>
          <w:lang w:val="fr-FR"/>
        </w:rPr>
      </w:pPr>
      <w:r w:rsidRPr="00933592">
        <w:rPr>
          <w:rStyle w:val="eop"/>
          <w:rFonts w:ascii="Tahoma" w:eastAsiaTheme="majorEastAsia" w:hAnsi="Tahoma" w:cs="Tahoma"/>
          <w:sz w:val="20"/>
          <w:szCs w:val="20"/>
          <w:lang w:val="fr-FR"/>
        </w:rPr>
        <w:t>Le présent appel à</w:t>
      </w:r>
      <w:r w:rsidR="00991C2D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 candidatures n'oblige pas la </w:t>
      </w:r>
      <w:r w:rsidRPr="00933592">
        <w:rPr>
          <w:rStyle w:val="eop"/>
          <w:rFonts w:ascii="Tahoma" w:eastAsiaTheme="majorEastAsia" w:hAnsi="Tahoma" w:cs="Tahoma"/>
          <w:sz w:val="20"/>
          <w:szCs w:val="20"/>
          <w:lang w:val="fr-FR"/>
        </w:rPr>
        <w:t>PAD</w:t>
      </w:r>
      <w:r w:rsidR="00991C2D">
        <w:rPr>
          <w:rStyle w:val="eop"/>
          <w:rFonts w:ascii="Tahoma" w:eastAsiaTheme="majorEastAsia" w:hAnsi="Tahoma" w:cs="Tahoma"/>
          <w:sz w:val="20"/>
          <w:szCs w:val="20"/>
          <w:lang w:val="fr-FR"/>
        </w:rPr>
        <w:t>F</w:t>
      </w:r>
      <w:r w:rsidRPr="00933592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 à signer un accord et ne l'engage pas à payer les frais encourus pour la préparation ou la </w:t>
      </w:r>
      <w:r w:rsidR="00991C2D">
        <w:rPr>
          <w:rStyle w:val="eop"/>
          <w:rFonts w:ascii="Tahoma" w:eastAsiaTheme="majorEastAsia" w:hAnsi="Tahoma" w:cs="Tahoma"/>
          <w:sz w:val="20"/>
          <w:szCs w:val="20"/>
          <w:lang w:val="fr-FR"/>
        </w:rPr>
        <w:t>présentation</w:t>
      </w:r>
      <w:r w:rsidRPr="00933592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 des propositions. En outre, la PAD</w:t>
      </w:r>
      <w:r w:rsidR="00991C2D">
        <w:rPr>
          <w:rStyle w:val="eop"/>
          <w:rFonts w:ascii="Tahoma" w:eastAsiaTheme="majorEastAsia" w:hAnsi="Tahoma" w:cs="Tahoma"/>
          <w:sz w:val="20"/>
          <w:szCs w:val="20"/>
          <w:lang w:val="fr-FR"/>
        </w:rPr>
        <w:t>F</w:t>
      </w:r>
      <w:r w:rsidRPr="00933592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 se réserve le droit de rejeter toutes les </w:t>
      </w:r>
      <w:r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offres, si cette action </w:t>
      </w:r>
      <w:r w:rsidR="00AC2AC7"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va dans le sens de son meilleur </w:t>
      </w:r>
      <w:r w:rsidR="0083444C"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>intérêt.</w:t>
      </w:r>
      <w:r w:rsidR="005668D1"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 </w:t>
      </w:r>
    </w:p>
    <w:p w14:paraId="242C6077" w14:textId="7F9C92F1" w:rsidR="00A41AF5" w:rsidRPr="00AC2AC7" w:rsidRDefault="0083444C" w:rsidP="00AC2AC7">
      <w:pPr>
        <w:pStyle w:val="paragraph"/>
        <w:spacing w:after="0"/>
        <w:jc w:val="both"/>
        <w:textAlignment w:val="baseline"/>
        <w:rPr>
          <w:rFonts w:ascii="Tahoma" w:eastAsia="Tahoma" w:hAnsi="Tahoma" w:cs="Tahoma"/>
          <w:i/>
          <w:iCs/>
          <w:sz w:val="20"/>
          <w:szCs w:val="20"/>
          <w:lang w:val="fr-FR"/>
        </w:rPr>
      </w:pPr>
      <w:r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>Elle</w:t>
      </w:r>
      <w:r w:rsidR="00AC2AC7"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 </w:t>
      </w:r>
      <w:r w:rsidR="00453DCE"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>retiendra</w:t>
      </w:r>
      <w:r w:rsidR="009438E1"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>, à sa seule discrétion, la proposition gagnante</w:t>
      </w:r>
      <w:r w:rsidR="00AC2AC7"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, sans être tenue de divulguer </w:t>
      </w:r>
      <w:r w:rsidR="009438E1" w:rsidRPr="00AC2AC7">
        <w:rPr>
          <w:rStyle w:val="eop"/>
          <w:rFonts w:ascii="Tahoma" w:eastAsiaTheme="majorEastAsia" w:hAnsi="Tahoma" w:cs="Tahoma"/>
          <w:sz w:val="20"/>
          <w:szCs w:val="20"/>
          <w:lang w:val="fr-FR"/>
        </w:rPr>
        <w:t>les résultats de l'évaluation individuelle.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12C08" w:rsidRPr="00933592" w14:paraId="3E9D7652" w14:textId="77777777" w:rsidTr="00B72A20">
        <w:trPr>
          <w:trHeight w:val="404"/>
        </w:trPr>
        <w:tc>
          <w:tcPr>
            <w:tcW w:w="9350" w:type="dxa"/>
            <w:gridSpan w:val="2"/>
            <w:vAlign w:val="center"/>
          </w:tcPr>
          <w:p w14:paraId="18435706" w14:textId="77777777" w:rsidR="0083444C" w:rsidRPr="00AC2AC7" w:rsidRDefault="0083444C" w:rsidP="0083444C">
            <w:pPr>
              <w:spacing w:line="276" w:lineRule="auto"/>
              <w:rPr>
                <w:rFonts w:ascii="Tahoma" w:eastAsia="Tahoma" w:hAnsi="Tahoma" w:cs="Tahoma"/>
                <w:b/>
                <w:color w:val="000000" w:themeColor="text1"/>
                <w:sz w:val="20"/>
                <w:szCs w:val="20"/>
                <w:lang w:val="fr-FR"/>
              </w:rPr>
            </w:pPr>
            <w:r w:rsidRPr="00AC2AC7">
              <w:rPr>
                <w:rFonts w:ascii="Tahoma" w:eastAsia="Tahoma" w:hAnsi="Tahoma" w:cs="Tahoma"/>
                <w:b/>
                <w:color w:val="000000" w:themeColor="text1"/>
                <w:sz w:val="20"/>
                <w:szCs w:val="20"/>
                <w:lang w:val="fr-FR"/>
              </w:rPr>
              <w:t xml:space="preserve">Nom de l'organisation : </w:t>
            </w:r>
          </w:p>
          <w:p w14:paraId="6E4A975B" w14:textId="0959368C" w:rsidR="00B131AB" w:rsidRPr="00933592" w:rsidRDefault="00B131AB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 w:rsidRPr="00AC2AC7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>A</w:t>
            </w:r>
            <w:r w:rsidR="0083444C" w:rsidRPr="00AC2AC7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>d</w:t>
            </w:r>
            <w:r w:rsidRPr="00AC2AC7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>ress</w:t>
            </w:r>
            <w:r w:rsidR="0083444C" w:rsidRPr="00AC2AC7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 xml:space="preserve">e </w:t>
            </w:r>
            <w:r w:rsidRPr="00AC2AC7">
              <w:rPr>
                <w:rFonts w:ascii="Tahoma" w:eastAsia="Tahoma" w:hAnsi="Tahoma" w:cs="Tahoma"/>
                <w:sz w:val="20"/>
                <w:szCs w:val="20"/>
                <w:lang w:val="fr-FR"/>
              </w:rPr>
              <w:t>:</w:t>
            </w: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 </w:t>
            </w:r>
          </w:p>
        </w:tc>
      </w:tr>
      <w:tr w:rsidR="00512C08" w:rsidRPr="004D7569" w14:paraId="5FCB3F4E" w14:textId="77777777" w:rsidTr="00512C08">
        <w:trPr>
          <w:trHeight w:val="1151"/>
        </w:trPr>
        <w:tc>
          <w:tcPr>
            <w:tcW w:w="4675" w:type="dxa"/>
            <w:vAlign w:val="center"/>
          </w:tcPr>
          <w:p w14:paraId="74360772" w14:textId="53F894F0" w:rsidR="0083444C" w:rsidRPr="00933592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Nom du contact principal :</w:t>
            </w:r>
          </w:p>
          <w:p w14:paraId="145D032F" w14:textId="40995C03" w:rsidR="0083444C" w:rsidRPr="00933592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 xml:space="preserve">Courrier </w:t>
            </w:r>
            <w:r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 xml:space="preserve">électronique : </w:t>
            </w:r>
          </w:p>
          <w:p w14:paraId="38F6A0DA" w14:textId="67F97AB5" w:rsidR="00512C08" w:rsidRPr="00933592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Numéro de téléphone</w:t>
            </w:r>
            <w:r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512C08"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:</w:t>
            </w:r>
          </w:p>
          <w:p w14:paraId="39D0EFCC" w14:textId="5FF17D99" w:rsidR="00512C08" w:rsidRPr="00933592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A</w:t>
            </w:r>
            <w:r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dresse physique :</w:t>
            </w:r>
            <w:r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ab/>
            </w:r>
          </w:p>
        </w:tc>
        <w:tc>
          <w:tcPr>
            <w:tcW w:w="4675" w:type="dxa"/>
            <w:vAlign w:val="center"/>
          </w:tcPr>
          <w:p w14:paraId="688BC7BF" w14:textId="440A826B" w:rsidR="0083444C" w:rsidRPr="00933592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Nom du contact secondaire :</w:t>
            </w:r>
          </w:p>
          <w:p w14:paraId="7374C74C" w14:textId="4CE50E40" w:rsidR="00512C08" w:rsidRPr="00933592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 xml:space="preserve">Courrier électronique : </w:t>
            </w:r>
            <w:r w:rsidR="00512C08"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 xml:space="preserve"> </w:t>
            </w:r>
          </w:p>
          <w:p w14:paraId="5561C1B1" w14:textId="77777777" w:rsidR="0083444C" w:rsidRPr="00933592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Numéro de téléphone</w:t>
            </w:r>
            <w:r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:</w:t>
            </w:r>
          </w:p>
          <w:p w14:paraId="1F8C2DF1" w14:textId="0B7EED22" w:rsidR="00512C08" w:rsidRPr="00933592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Adresse physique :</w:t>
            </w:r>
          </w:p>
        </w:tc>
      </w:tr>
    </w:tbl>
    <w:p w14:paraId="24DC19E1" w14:textId="6620F9AA" w:rsidR="004E0187" w:rsidRDefault="004E0187" w:rsidP="00322800">
      <w:pPr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</w:pPr>
    </w:p>
    <w:p w14:paraId="1A16E48C" w14:textId="77777777" w:rsidR="004E0187" w:rsidRDefault="004E0187">
      <w:pPr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</w:pPr>
      <w:r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  <w:br w:type="page"/>
      </w:r>
    </w:p>
    <w:p w14:paraId="30DFA92E" w14:textId="1F5BEE92" w:rsidR="00322800" w:rsidRPr="00933592" w:rsidRDefault="6A32CC89" w:rsidP="00322800">
      <w:pPr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</w:pPr>
      <w:r w:rsidRPr="00933592"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  <w:lastRenderedPageBreak/>
        <w:t>Information</w:t>
      </w:r>
      <w:r w:rsidR="008D5E26" w:rsidRPr="00933592"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  <w:t xml:space="preserve"> concernant le projet</w:t>
      </w:r>
    </w:p>
    <w:p w14:paraId="71BF8945" w14:textId="67E6BFD5" w:rsidR="00CD0B47" w:rsidRPr="00933592" w:rsidRDefault="009438E1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b/>
          <w:bCs/>
          <w:sz w:val="20"/>
          <w:szCs w:val="20"/>
          <w:lang w:val="fr-FR"/>
        </w:rPr>
      </w:pPr>
      <w:r w:rsidRPr="0083444C">
        <w:rPr>
          <w:rFonts w:ascii="Tahoma" w:eastAsia="Tahoma" w:hAnsi="Tahoma" w:cs="Tahoma"/>
          <w:b/>
          <w:sz w:val="20"/>
          <w:szCs w:val="20"/>
          <w:lang w:val="fr-FR"/>
        </w:rPr>
        <w:t>En 150 mots, résumez votre projet :</w:t>
      </w:r>
      <w:r w:rsidRPr="00933592">
        <w:rPr>
          <w:rFonts w:ascii="Tahoma" w:eastAsia="Tahoma" w:hAnsi="Tahoma" w:cs="Tahoma"/>
          <w:sz w:val="20"/>
          <w:szCs w:val="20"/>
          <w:lang w:val="fr-FR"/>
        </w:rPr>
        <w:t xml:space="preserve"> Quel est l'objectif du projet ? Pourquoi et comment 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798B" w:rsidRPr="00933592" w14:paraId="31FA410B" w14:textId="77777777" w:rsidTr="0032798B">
        <w:trPr>
          <w:trHeight w:val="1790"/>
        </w:trPr>
        <w:tc>
          <w:tcPr>
            <w:tcW w:w="9350" w:type="dxa"/>
          </w:tcPr>
          <w:p w14:paraId="0078B667" w14:textId="05375E06" w:rsidR="0032798B" w:rsidRPr="00933592" w:rsidRDefault="001B55C8" w:rsidP="008D5E26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DA3CF4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150 </w:t>
            </w:r>
            <w:r w:rsidR="008D5E26" w:rsidRPr="00DA3CF4">
              <w:rPr>
                <w:rFonts w:ascii="Tahoma" w:eastAsia="Tahoma" w:hAnsi="Tahoma" w:cs="Tahoma"/>
                <w:sz w:val="20"/>
                <w:szCs w:val="20"/>
                <w:lang w:val="fr-FR"/>
              </w:rPr>
              <w:t>mots</w:t>
            </w:r>
          </w:p>
        </w:tc>
      </w:tr>
    </w:tbl>
    <w:p w14:paraId="55B60F66" w14:textId="77777777" w:rsidR="00CD0B47" w:rsidRPr="00933592" w:rsidRDefault="00CD0B47" w:rsidP="004E0187">
      <w:pPr>
        <w:spacing w:after="0"/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</w:pPr>
    </w:p>
    <w:p w14:paraId="51FFCA01" w14:textId="2DB640CF" w:rsidR="6FD63C81" w:rsidRPr="00933592" w:rsidRDefault="009438E1" w:rsidP="009438E1">
      <w:pPr>
        <w:rPr>
          <w:rFonts w:ascii="Tahoma" w:eastAsia="Tahoma" w:hAnsi="Tahoma" w:cs="Tahoma"/>
          <w:b/>
          <w:bCs/>
          <w:i/>
          <w:iCs/>
          <w:sz w:val="20"/>
          <w:szCs w:val="20"/>
          <w:lang w:val="fr-FR"/>
        </w:rPr>
      </w:pPr>
      <w:r w:rsidRPr="0083444C">
        <w:rPr>
          <w:rFonts w:ascii="Tahoma" w:eastAsia="Tahoma" w:hAnsi="Tahoma" w:cs="Tahoma"/>
          <w:b/>
          <w:bCs/>
          <w:iCs/>
          <w:sz w:val="20"/>
          <w:szCs w:val="20"/>
          <w:lang w:val="fr-FR"/>
        </w:rPr>
        <w:t>Objectif :</w:t>
      </w:r>
      <w:r w:rsidRPr="00933592">
        <w:rPr>
          <w:rFonts w:ascii="Tahoma" w:eastAsia="Tahoma" w:hAnsi="Tahoma" w:cs="Tahoma"/>
          <w:b/>
          <w:bCs/>
          <w:i/>
          <w:iCs/>
          <w:sz w:val="20"/>
          <w:szCs w:val="20"/>
          <w:lang w:val="fr-FR"/>
        </w:rPr>
        <w:t xml:space="preserve"> Pour les candidats qui mettent en œuvre un </w:t>
      </w:r>
      <w:r w:rsidRPr="0083444C">
        <w:rPr>
          <w:rFonts w:ascii="Tahoma" w:eastAsia="Tahoma" w:hAnsi="Tahoma" w:cs="Tahoma"/>
          <w:b/>
          <w:bCs/>
          <w:i/>
          <w:iCs/>
          <w:sz w:val="20"/>
          <w:szCs w:val="20"/>
          <w:u w:val="single"/>
          <w:lang w:val="fr-FR"/>
        </w:rPr>
        <w:t>projet</w:t>
      </w:r>
      <w:r w:rsidRPr="00933592">
        <w:rPr>
          <w:rFonts w:ascii="Tahoma" w:eastAsia="Tahoma" w:hAnsi="Tahoma" w:cs="Tahoma"/>
          <w:b/>
          <w:bCs/>
          <w:i/>
          <w:iCs/>
          <w:sz w:val="20"/>
          <w:szCs w:val="20"/>
          <w:lang w:val="fr-FR"/>
        </w:rPr>
        <w:t xml:space="preserve"> d'économie bleue :</w:t>
      </w:r>
    </w:p>
    <w:p w14:paraId="75358661" w14:textId="6CC93AFA" w:rsidR="0083444C" w:rsidRPr="00AC2AC7" w:rsidRDefault="00DA3CF4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bCs/>
          <w:sz w:val="20"/>
          <w:szCs w:val="20"/>
          <w:lang w:val="fr-FR"/>
        </w:rPr>
      </w:pPr>
      <w:r w:rsidRPr="00CC57B2">
        <w:rPr>
          <w:rFonts w:ascii="Tahoma" w:eastAsia="Tahoma" w:hAnsi="Tahoma" w:cs="Tahoma"/>
          <w:b/>
          <w:bCs/>
          <w:sz w:val="20"/>
          <w:szCs w:val="20"/>
          <w:lang w:val="fr-FR"/>
        </w:rPr>
        <w:t xml:space="preserve">Sélection du lieu et de la communauté. </w:t>
      </w:r>
      <w:r w:rsidRPr="00CC57B2">
        <w:rPr>
          <w:rFonts w:ascii="Tahoma" w:eastAsia="Tahoma" w:hAnsi="Tahoma" w:cs="Tahoma"/>
          <w:bCs/>
          <w:sz w:val="20"/>
          <w:szCs w:val="20"/>
          <w:lang w:val="fr-FR"/>
        </w:rPr>
        <w:t>Quelle est la zone géographique et la/les communauté(s) (par exemple, commune, ville, etc.) qui bénéficieront du projet ? Com</w:t>
      </w:r>
      <w:r w:rsidR="00AC2AC7">
        <w:rPr>
          <w:rFonts w:ascii="Tahoma" w:eastAsia="Tahoma" w:hAnsi="Tahoma" w:cs="Tahoma"/>
          <w:bCs/>
          <w:sz w:val="20"/>
          <w:szCs w:val="20"/>
          <w:lang w:val="fr-FR"/>
        </w:rPr>
        <w:t xml:space="preserve">ment ont-elles </w:t>
      </w:r>
      <w:r w:rsidR="00AC2AC7" w:rsidRPr="00AC2AC7">
        <w:rPr>
          <w:rFonts w:ascii="Tahoma" w:eastAsia="Tahoma" w:hAnsi="Tahoma" w:cs="Tahoma"/>
          <w:bCs/>
          <w:sz w:val="20"/>
          <w:szCs w:val="20"/>
          <w:lang w:val="fr-FR"/>
        </w:rPr>
        <w:t xml:space="preserve">été </w:t>
      </w:r>
      <w:r w:rsidR="005F6546" w:rsidRPr="00AC2AC7">
        <w:rPr>
          <w:rFonts w:ascii="Tahoma" w:eastAsia="Tahoma" w:hAnsi="Tahoma" w:cs="Tahoma"/>
          <w:bCs/>
          <w:sz w:val="20"/>
          <w:szCs w:val="20"/>
          <w:lang w:val="fr-FR"/>
        </w:rPr>
        <w:t>retenues</w:t>
      </w:r>
      <w:r w:rsidRPr="00AC2AC7">
        <w:rPr>
          <w:rFonts w:ascii="Tahoma" w:eastAsia="Tahoma" w:hAnsi="Tahoma" w:cs="Tahoma"/>
          <w:bCs/>
          <w:sz w:val="20"/>
          <w:szCs w:val="20"/>
          <w:lang w:val="fr-FR"/>
        </w:rPr>
        <w:t xml:space="preserve"> 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798B" w:rsidRPr="00933592" w14:paraId="26468F8A" w14:textId="77777777" w:rsidTr="00FA6D52">
        <w:trPr>
          <w:trHeight w:val="1493"/>
        </w:trPr>
        <w:tc>
          <w:tcPr>
            <w:tcW w:w="9350" w:type="dxa"/>
          </w:tcPr>
          <w:p w14:paraId="5B249A76" w14:textId="1D2C1756" w:rsidR="0032798B" w:rsidRPr="00933592" w:rsidRDefault="00A13D8E" w:rsidP="008D5E26">
            <w:pPr>
              <w:rPr>
                <w:rStyle w:val="normaltextrun"/>
                <w:rFonts w:ascii="Tahoma" w:eastAsia="Tahoma" w:hAnsi="Tahoma" w:cs="Tahoma"/>
                <w:sz w:val="20"/>
                <w:szCs w:val="20"/>
                <w:highlight w:val="yellow"/>
                <w:lang w:val="fr-FR"/>
              </w:rPr>
            </w:pPr>
            <w:r w:rsidRPr="00DA3CF4">
              <w:rPr>
                <w:rStyle w:val="normaltextrun"/>
                <w:rFonts w:ascii="Tahoma" w:eastAsia="Tahoma" w:hAnsi="Tahoma" w:cs="Tahoma"/>
                <w:sz w:val="20"/>
                <w:szCs w:val="20"/>
                <w:lang w:val="fr-FR"/>
              </w:rPr>
              <w:t>2</w:t>
            </w:r>
            <w:r w:rsidRPr="00DA3CF4">
              <w:rPr>
                <w:rStyle w:val="normaltextrun"/>
                <w:rFonts w:ascii="Tahoma" w:hAnsi="Tahoma" w:cs="Tahoma"/>
                <w:sz w:val="20"/>
                <w:szCs w:val="20"/>
                <w:lang w:val="fr-FR"/>
              </w:rPr>
              <w:t xml:space="preserve">00 </w:t>
            </w:r>
            <w:r w:rsidR="008D5E26" w:rsidRPr="00DA3CF4">
              <w:rPr>
                <w:rStyle w:val="normaltextrun"/>
                <w:rFonts w:ascii="Tahoma" w:hAnsi="Tahoma" w:cs="Tahoma"/>
                <w:sz w:val="20"/>
                <w:szCs w:val="20"/>
                <w:lang w:val="fr-FR"/>
              </w:rPr>
              <w:t>mots</w:t>
            </w:r>
            <w:r w:rsidRPr="00DA3CF4">
              <w:rPr>
                <w:rStyle w:val="normaltextrun"/>
                <w:rFonts w:ascii="Tahoma" w:hAnsi="Tahoma" w:cs="Tahoma"/>
                <w:sz w:val="20"/>
                <w:szCs w:val="20"/>
                <w:lang w:val="fr-FR"/>
              </w:rPr>
              <w:t xml:space="preserve"> </w:t>
            </w:r>
          </w:p>
        </w:tc>
      </w:tr>
    </w:tbl>
    <w:p w14:paraId="6FE6F4B3" w14:textId="77777777" w:rsidR="00AD3746" w:rsidRPr="00933592" w:rsidRDefault="00AD3746" w:rsidP="004E0187">
      <w:pPr>
        <w:spacing w:after="0"/>
        <w:rPr>
          <w:rStyle w:val="normaltextrun"/>
          <w:rFonts w:ascii="Tahoma" w:eastAsia="Tahoma" w:hAnsi="Tahoma" w:cs="Tahoma"/>
          <w:sz w:val="20"/>
          <w:szCs w:val="20"/>
          <w:lang w:val="fr-FR"/>
        </w:rPr>
      </w:pPr>
    </w:p>
    <w:p w14:paraId="2846CB2F" w14:textId="15F68B6C" w:rsidR="00590BDE" w:rsidRDefault="07848668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FR"/>
        </w:rPr>
      </w:pPr>
      <w:r w:rsidRPr="00DA3CF4">
        <w:rPr>
          <w:rFonts w:ascii="Tahoma" w:eastAsia="Tahoma" w:hAnsi="Tahoma" w:cs="Tahoma"/>
          <w:b/>
          <w:bCs/>
          <w:sz w:val="20"/>
          <w:szCs w:val="20"/>
          <w:lang w:val="fr-FR"/>
        </w:rPr>
        <w:t>Context</w:t>
      </w:r>
      <w:r w:rsidR="00DA3CF4">
        <w:rPr>
          <w:rFonts w:ascii="Tahoma" w:eastAsia="Tahoma" w:hAnsi="Tahoma" w:cs="Tahoma"/>
          <w:b/>
          <w:bCs/>
          <w:sz w:val="20"/>
          <w:szCs w:val="20"/>
          <w:lang w:val="fr-FR"/>
        </w:rPr>
        <w:t>e</w:t>
      </w:r>
      <w:r w:rsidR="00D61AF0" w:rsidRPr="00DA3CF4">
        <w:rPr>
          <w:rFonts w:ascii="Tahoma" w:eastAsia="Tahoma" w:hAnsi="Tahoma" w:cs="Tahoma"/>
          <w:b/>
          <w:bCs/>
          <w:sz w:val="20"/>
          <w:szCs w:val="20"/>
          <w:lang w:val="fr-FR"/>
        </w:rPr>
        <w:t xml:space="preserve">. </w:t>
      </w:r>
      <w:r w:rsidR="009438E1" w:rsidRPr="00DA3CF4">
        <w:rPr>
          <w:rFonts w:ascii="Tahoma" w:eastAsia="Tahoma" w:hAnsi="Tahoma" w:cs="Tahoma"/>
          <w:sz w:val="20"/>
          <w:szCs w:val="20"/>
          <w:lang w:val="fr-FR"/>
        </w:rPr>
        <w:t>Quel est le contexte de la communauté dans laquelle ce projet sera mis en œuvre ? Veuillez fournir des informations générales sur les secteurs de l'économie bleue dans la communauté. Pourquoi ce projet est-il pertinent pour l'économie bleue ? Quels sont les besoins de la communauté e</w:t>
      </w:r>
      <w:r w:rsidR="00AC2AC7">
        <w:rPr>
          <w:rFonts w:ascii="Tahoma" w:eastAsia="Tahoma" w:hAnsi="Tahoma" w:cs="Tahoma"/>
          <w:sz w:val="20"/>
          <w:szCs w:val="20"/>
          <w:lang w:val="fr-FR"/>
        </w:rPr>
        <w:t xml:space="preserve">t comment ont-ils été </w:t>
      </w:r>
      <w:r w:rsidR="00901F85" w:rsidRPr="006557E0">
        <w:rPr>
          <w:rFonts w:ascii="Tahoma" w:eastAsia="Tahoma" w:hAnsi="Tahoma" w:cs="Tahoma"/>
          <w:sz w:val="20"/>
          <w:szCs w:val="20"/>
          <w:lang w:val="fr-FR"/>
        </w:rPr>
        <w:t>établis</w:t>
      </w:r>
      <w:r w:rsidR="009438E1" w:rsidRPr="006557E0">
        <w:rPr>
          <w:rFonts w:ascii="Tahoma" w:eastAsia="Tahoma" w:hAnsi="Tahoma" w:cs="Tahoma"/>
          <w:sz w:val="20"/>
          <w:szCs w:val="20"/>
          <w:lang w:val="fr-FR"/>
        </w:rPr>
        <w:t xml:space="preserve"> ? Comment l'identification et la planification de ce projet ont-elles </w:t>
      </w:r>
      <w:r w:rsidR="00E01216" w:rsidRPr="006557E0">
        <w:rPr>
          <w:rFonts w:ascii="Tahoma" w:eastAsia="Tahoma" w:hAnsi="Tahoma" w:cs="Tahoma"/>
          <w:sz w:val="20"/>
          <w:szCs w:val="20"/>
          <w:lang w:val="fr-FR"/>
        </w:rPr>
        <w:t>engagé </w:t>
      </w:r>
      <w:r w:rsidR="009438E1" w:rsidRPr="006557E0">
        <w:rPr>
          <w:rFonts w:ascii="Tahoma" w:eastAsia="Tahoma" w:hAnsi="Tahoma" w:cs="Tahoma"/>
          <w:sz w:val="20"/>
          <w:szCs w:val="20"/>
          <w:lang w:val="fr-FR"/>
        </w:rPr>
        <w:t>la communauté ?</w:t>
      </w:r>
    </w:p>
    <w:p w14:paraId="1A8A1F6B" w14:textId="77777777" w:rsidR="00DA3CF4" w:rsidRPr="00DA3CF4" w:rsidRDefault="00DA3CF4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FR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32798B" w:rsidRPr="00933592" w14:paraId="27C86A6C" w14:textId="77777777" w:rsidTr="0032798B">
        <w:trPr>
          <w:trHeight w:val="1385"/>
        </w:trPr>
        <w:tc>
          <w:tcPr>
            <w:tcW w:w="9355" w:type="dxa"/>
          </w:tcPr>
          <w:p w14:paraId="5D47D522" w14:textId="1C3A444B" w:rsidR="0032798B" w:rsidRPr="00933592" w:rsidRDefault="008D5E26" w:rsidP="008D5E26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DA3CF4">
              <w:rPr>
                <w:rFonts w:ascii="Tahoma" w:eastAsia="Tahoma" w:hAnsi="Tahoma" w:cs="Tahoma"/>
                <w:sz w:val="20"/>
                <w:szCs w:val="20"/>
                <w:lang w:val="fr-FR"/>
              </w:rPr>
              <w:t>200 mots</w:t>
            </w:r>
          </w:p>
        </w:tc>
      </w:tr>
    </w:tbl>
    <w:p w14:paraId="68F6D734" w14:textId="77777777" w:rsidR="00314815" w:rsidRPr="00933592" w:rsidRDefault="00314815" w:rsidP="00314815">
      <w:pPr>
        <w:pStyle w:val="ListParagraph"/>
        <w:rPr>
          <w:rFonts w:ascii="Tahoma" w:eastAsia="Tahoma" w:hAnsi="Tahoma" w:cs="Tahoma"/>
          <w:sz w:val="20"/>
          <w:szCs w:val="20"/>
          <w:lang w:val="fr-FR"/>
        </w:rPr>
      </w:pPr>
    </w:p>
    <w:p w14:paraId="3B3B5F16" w14:textId="3C6A0964" w:rsidR="009438E1" w:rsidRPr="00933592" w:rsidRDefault="009438E1" w:rsidP="00CC57B2">
      <w:pPr>
        <w:pStyle w:val="ListParagraph"/>
        <w:numPr>
          <w:ilvl w:val="0"/>
          <w:numId w:val="37"/>
        </w:numPr>
        <w:rPr>
          <w:rFonts w:ascii="Tahoma" w:eastAsia="Tahoma" w:hAnsi="Tahoma" w:cs="Tahoma"/>
          <w:sz w:val="20"/>
          <w:szCs w:val="20"/>
          <w:lang w:val="fr-FR"/>
        </w:rPr>
      </w:pPr>
      <w:r w:rsidRPr="00933592">
        <w:rPr>
          <w:rFonts w:ascii="Tahoma" w:eastAsia="Tahoma" w:hAnsi="Tahoma" w:cs="Tahoma"/>
          <w:b/>
          <w:sz w:val="20"/>
          <w:szCs w:val="20"/>
          <w:lang w:val="fr-FR"/>
        </w:rPr>
        <w:t>Activités prévues</w:t>
      </w:r>
      <w:r w:rsidRPr="00933592">
        <w:rPr>
          <w:rFonts w:ascii="Tahoma" w:eastAsia="Tahoma" w:hAnsi="Tahoma" w:cs="Tahoma"/>
          <w:sz w:val="20"/>
          <w:szCs w:val="20"/>
          <w:lang w:val="fr-FR"/>
        </w:rPr>
        <w:t>. Quelles sont les activités proposées ? Qui les mettra en œuvre ?</w:t>
      </w:r>
    </w:p>
    <w:p w14:paraId="5BE9279C" w14:textId="3371B331" w:rsidR="47EF1B08" w:rsidRPr="00933592" w:rsidRDefault="47EF1B08" w:rsidP="004E0187">
      <w:pPr>
        <w:pStyle w:val="ListParagraph"/>
        <w:spacing w:after="0"/>
        <w:rPr>
          <w:rFonts w:ascii="Tahoma" w:eastAsia="Tahoma" w:hAnsi="Tahoma" w:cs="Tahoma"/>
          <w:sz w:val="20"/>
          <w:szCs w:val="20"/>
          <w:lang w:val="fr-FR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209E79F2" w:rsidRPr="00933592" w14:paraId="050E18D7" w14:textId="77777777" w:rsidTr="209E79F2">
        <w:trPr>
          <w:trHeight w:val="300"/>
        </w:trPr>
        <w:tc>
          <w:tcPr>
            <w:tcW w:w="3120" w:type="dxa"/>
          </w:tcPr>
          <w:p w14:paraId="36174B61" w14:textId="4AF7048A" w:rsidR="54C4711F" w:rsidRPr="00933592" w:rsidRDefault="009438E1" w:rsidP="009438E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  <w:t>Titre et description de l'activité</w:t>
            </w:r>
          </w:p>
        </w:tc>
        <w:tc>
          <w:tcPr>
            <w:tcW w:w="3120" w:type="dxa"/>
          </w:tcPr>
          <w:p w14:paraId="3551510D" w14:textId="6B614B47" w:rsidR="54C4711F" w:rsidRPr="00933592" w:rsidRDefault="009438E1" w:rsidP="009438E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  <w:t>Approche</w:t>
            </w:r>
          </w:p>
        </w:tc>
        <w:tc>
          <w:tcPr>
            <w:tcW w:w="3120" w:type="dxa"/>
          </w:tcPr>
          <w:p w14:paraId="6CA7D16D" w14:textId="0E91C28E" w:rsidR="54C4711F" w:rsidRPr="00933592" w:rsidRDefault="009438E1" w:rsidP="004D0DC9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  <w:t>Personne responsable</w:t>
            </w:r>
          </w:p>
        </w:tc>
      </w:tr>
      <w:tr w:rsidR="209E79F2" w:rsidRPr="00933592" w14:paraId="5DC4C86E" w14:textId="77777777" w:rsidTr="0012589A">
        <w:trPr>
          <w:trHeight w:val="300"/>
        </w:trPr>
        <w:tc>
          <w:tcPr>
            <w:tcW w:w="3120" w:type="dxa"/>
          </w:tcPr>
          <w:p w14:paraId="6899F988" w14:textId="0129E388" w:rsidR="0012589A" w:rsidRPr="00933592" w:rsidRDefault="54C4711F" w:rsidP="0012589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Activit</w:t>
            </w:r>
            <w:r w:rsidR="008D5E26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é</w:t>
            </w: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 1. </w:t>
            </w:r>
            <w:r w:rsidR="0012589A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……………</w:t>
            </w:r>
          </w:p>
          <w:p w14:paraId="4DDE6A1F" w14:textId="77777777" w:rsidR="0012589A" w:rsidRPr="00933592" w:rsidRDefault="0012589A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  <w:p w14:paraId="16148C66" w14:textId="5A29A6BB" w:rsidR="54C4711F" w:rsidRPr="00933592" w:rsidRDefault="54C4711F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Description</w:t>
            </w:r>
            <w:r w:rsid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 </w:t>
            </w: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: </w:t>
            </w:r>
          </w:p>
          <w:p w14:paraId="2D5ADE3A" w14:textId="77777777" w:rsidR="0012589A" w:rsidRPr="00933592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……………</w:t>
            </w:r>
          </w:p>
          <w:p w14:paraId="76646758" w14:textId="77777777" w:rsidR="0012589A" w:rsidRPr="00933592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……………</w:t>
            </w:r>
          </w:p>
          <w:p w14:paraId="075BE0FB" w14:textId="0E8486FC" w:rsidR="0012589A" w:rsidRPr="00933592" w:rsidRDefault="0012589A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3120" w:type="dxa"/>
            <w:vAlign w:val="center"/>
          </w:tcPr>
          <w:p w14:paraId="66021E1C" w14:textId="1B1E7486" w:rsidR="54C4711F" w:rsidRPr="00933592" w:rsidRDefault="54C4711F" w:rsidP="008D5E26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150 </w:t>
            </w:r>
            <w:r w:rsidR="008D5E26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mots maximum</w:t>
            </w:r>
          </w:p>
        </w:tc>
        <w:tc>
          <w:tcPr>
            <w:tcW w:w="3120" w:type="dxa"/>
          </w:tcPr>
          <w:p w14:paraId="3FA6F8BE" w14:textId="4CABCC82" w:rsidR="209E79F2" w:rsidRPr="00933592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209E79F2" w:rsidRPr="00933592" w14:paraId="5B679907" w14:textId="77777777" w:rsidTr="0012589A">
        <w:trPr>
          <w:trHeight w:val="300"/>
        </w:trPr>
        <w:tc>
          <w:tcPr>
            <w:tcW w:w="3120" w:type="dxa"/>
          </w:tcPr>
          <w:p w14:paraId="3442A233" w14:textId="113DDEF2" w:rsidR="00715FC5" w:rsidRPr="00933592" w:rsidRDefault="54C4711F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Activit</w:t>
            </w:r>
            <w:r w:rsidR="008D5E26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é</w:t>
            </w: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 1. </w:t>
            </w:r>
            <w:r w:rsidR="0012589A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……………</w:t>
            </w:r>
          </w:p>
          <w:p w14:paraId="196552B0" w14:textId="41EDC84A" w:rsidR="54C4711F" w:rsidRPr="00933592" w:rsidRDefault="54C4711F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lastRenderedPageBreak/>
              <w:t>Description</w:t>
            </w:r>
            <w:r w:rsid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 </w:t>
            </w: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:</w:t>
            </w:r>
          </w:p>
          <w:p w14:paraId="6EC248A9" w14:textId="77777777" w:rsidR="0012589A" w:rsidRPr="00933592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……………</w:t>
            </w:r>
          </w:p>
          <w:p w14:paraId="428AF6FE" w14:textId="77777777" w:rsidR="0012589A" w:rsidRPr="00933592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……………</w:t>
            </w:r>
          </w:p>
          <w:p w14:paraId="53B44714" w14:textId="429A9FBF" w:rsidR="209E79F2" w:rsidRPr="00933592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3120" w:type="dxa"/>
            <w:vAlign w:val="center"/>
          </w:tcPr>
          <w:p w14:paraId="0A5CB7CD" w14:textId="20D87CCA" w:rsidR="209E79F2" w:rsidRPr="00933592" w:rsidRDefault="008D5E26" w:rsidP="0012589A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lastRenderedPageBreak/>
              <w:t xml:space="preserve">150 mots maximum </w:t>
            </w:r>
          </w:p>
        </w:tc>
        <w:tc>
          <w:tcPr>
            <w:tcW w:w="3120" w:type="dxa"/>
          </w:tcPr>
          <w:p w14:paraId="712A3251" w14:textId="4CABCC82" w:rsidR="209E79F2" w:rsidRPr="00933592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144D5ACB" w14:textId="77777777" w:rsidR="00314815" w:rsidRPr="00933592" w:rsidRDefault="00314815" w:rsidP="00314815">
      <w:pPr>
        <w:pStyle w:val="ListParagraph"/>
        <w:rPr>
          <w:rFonts w:ascii="Tahoma" w:eastAsia="Tahoma" w:hAnsi="Tahoma" w:cs="Tahoma"/>
          <w:sz w:val="20"/>
          <w:szCs w:val="20"/>
          <w:lang w:val="fr-FR"/>
        </w:rPr>
      </w:pPr>
    </w:p>
    <w:p w14:paraId="54F919E2" w14:textId="374B7A67" w:rsidR="00B75C69" w:rsidRPr="006557E0" w:rsidRDefault="00B75C69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color w:val="00B050"/>
          <w:sz w:val="20"/>
          <w:szCs w:val="20"/>
          <w:lang w:val="fr-FR"/>
        </w:rPr>
      </w:pPr>
      <w:r w:rsidRPr="00DA3CF4">
        <w:rPr>
          <w:rFonts w:ascii="Tahoma" w:eastAsia="Tahoma" w:hAnsi="Tahoma" w:cs="Tahoma"/>
          <w:b/>
          <w:sz w:val="20"/>
          <w:szCs w:val="20"/>
          <w:lang w:val="fr-FR"/>
        </w:rPr>
        <w:t>Impact attendu</w:t>
      </w:r>
      <w:r w:rsidRPr="00DA3CF4">
        <w:rPr>
          <w:rFonts w:ascii="Tahoma" w:eastAsia="Tahoma" w:hAnsi="Tahoma" w:cs="Tahoma"/>
          <w:sz w:val="20"/>
          <w:szCs w:val="20"/>
          <w:lang w:val="fr-FR"/>
        </w:rPr>
        <w:t>.</w:t>
      </w:r>
      <w:r w:rsidRPr="00933592">
        <w:rPr>
          <w:rFonts w:ascii="Tahoma" w:eastAsia="Tahoma" w:hAnsi="Tahoma" w:cs="Tahoma"/>
          <w:sz w:val="20"/>
          <w:szCs w:val="20"/>
          <w:lang w:val="fr-FR"/>
        </w:rPr>
        <w:t xml:space="preserve"> Les indicateurs présentant un intérêt particulier sont indiqués ci-dessous. Veuillez fournir des objectifs </w:t>
      </w:r>
      <w:r w:rsidRPr="006557E0">
        <w:rPr>
          <w:rFonts w:ascii="Tahoma" w:eastAsia="Tahoma" w:hAnsi="Tahoma" w:cs="Tahoma"/>
          <w:sz w:val="20"/>
          <w:szCs w:val="20"/>
          <w:lang w:val="fr-FR"/>
        </w:rPr>
        <w:t xml:space="preserve">estimés </w:t>
      </w:r>
      <w:r w:rsidR="009E1F16" w:rsidRPr="006557E0">
        <w:rPr>
          <w:rFonts w:ascii="Tahoma" w:eastAsia="Tahoma" w:hAnsi="Tahoma" w:cs="Tahoma"/>
          <w:sz w:val="20"/>
          <w:szCs w:val="20"/>
          <w:lang w:val="fr-FR"/>
        </w:rPr>
        <w:t>à suivre pour chacun d'entre eux</w:t>
      </w:r>
      <w:r w:rsidR="006557E0">
        <w:rPr>
          <w:rFonts w:ascii="Tahoma" w:eastAsia="Tahoma" w:hAnsi="Tahoma" w:cs="Tahoma"/>
          <w:sz w:val="20"/>
          <w:szCs w:val="20"/>
          <w:lang w:val="fr-FR"/>
        </w:rPr>
        <w:t> :</w:t>
      </w:r>
    </w:p>
    <w:p w14:paraId="50F160A3" w14:textId="7D6E27F1" w:rsidR="00DA3CF4" w:rsidRDefault="00DA3CF4" w:rsidP="00FF2B15">
      <w:pPr>
        <w:pStyle w:val="ListParagraph"/>
        <w:numPr>
          <w:ilvl w:val="1"/>
          <w:numId w:val="40"/>
        </w:numPr>
        <w:ind w:left="1800"/>
        <w:jc w:val="both"/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t>des h</w:t>
      </w:r>
      <w:r w:rsidR="00B75C69" w:rsidRPr="00933592">
        <w:rPr>
          <w:rFonts w:ascii="Tahoma" w:eastAsia="Tahoma" w:hAnsi="Tahoma" w:cs="Tahoma"/>
          <w:sz w:val="20"/>
          <w:szCs w:val="20"/>
          <w:lang w:val="fr-FR"/>
        </w:rPr>
        <w:t>ectares faisant l'objet d'une gestion améliorée des ressources naturelles ;</w:t>
      </w:r>
    </w:p>
    <w:p w14:paraId="25808E59" w14:textId="01A3EBCC" w:rsidR="00B75C69" w:rsidRPr="00DA3CF4" w:rsidRDefault="00DA3CF4" w:rsidP="00FF2B15">
      <w:pPr>
        <w:pStyle w:val="ListParagraph"/>
        <w:numPr>
          <w:ilvl w:val="1"/>
          <w:numId w:val="40"/>
        </w:numPr>
        <w:ind w:left="1800"/>
        <w:jc w:val="both"/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t>des p</w:t>
      </w:r>
      <w:r w:rsidR="00B75C69" w:rsidRPr="00DA3CF4">
        <w:rPr>
          <w:rFonts w:ascii="Tahoma" w:eastAsia="Tahoma" w:hAnsi="Tahoma" w:cs="Tahoma"/>
          <w:sz w:val="20"/>
          <w:szCs w:val="20"/>
          <w:lang w:val="fr-FR"/>
        </w:rPr>
        <w:t xml:space="preserve">ersonnes bénéficiant de meilleurs avantages économiques grâce à la gestion durable des ressources naturelles et à la conservation de la biodiversité ; </w:t>
      </w:r>
    </w:p>
    <w:p w14:paraId="4FE1A9C6" w14:textId="08999228" w:rsidR="00B75C69" w:rsidRPr="00933592" w:rsidRDefault="00DA3CF4" w:rsidP="00FF2B15">
      <w:pPr>
        <w:pStyle w:val="ListParagraph"/>
        <w:numPr>
          <w:ilvl w:val="1"/>
          <w:numId w:val="40"/>
        </w:numPr>
        <w:ind w:left="1800"/>
        <w:jc w:val="both"/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t>des p</w:t>
      </w:r>
      <w:r w:rsidR="00B75C69" w:rsidRPr="00933592">
        <w:rPr>
          <w:rFonts w:ascii="Tahoma" w:eastAsia="Tahoma" w:hAnsi="Tahoma" w:cs="Tahoma"/>
          <w:sz w:val="20"/>
          <w:szCs w:val="20"/>
          <w:lang w:val="fr-FR"/>
        </w:rPr>
        <w:t xml:space="preserve">ersonnes formées à la gestion durable des ressources naturelles et/ou à la conservation de la biodiversité ; </w:t>
      </w:r>
    </w:p>
    <w:p w14:paraId="2572937F" w14:textId="0688BFFC" w:rsidR="5C93179F" w:rsidRDefault="00DA3CF4" w:rsidP="00FF2B15">
      <w:pPr>
        <w:pStyle w:val="ListParagraph"/>
        <w:numPr>
          <w:ilvl w:val="1"/>
          <w:numId w:val="40"/>
        </w:numPr>
        <w:ind w:left="1800"/>
        <w:jc w:val="both"/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t>la q</w:t>
      </w:r>
      <w:r w:rsidR="00B75C69" w:rsidRPr="00933592">
        <w:rPr>
          <w:rFonts w:ascii="Tahoma" w:eastAsia="Tahoma" w:hAnsi="Tahoma" w:cs="Tahoma"/>
          <w:sz w:val="20"/>
          <w:szCs w:val="20"/>
          <w:lang w:val="fr-FR"/>
        </w:rPr>
        <w:t>uantité de déchets solides municipaux détournés de l'environnement ;</w:t>
      </w:r>
    </w:p>
    <w:p w14:paraId="2F341915" w14:textId="4739CF0C" w:rsidR="00B75C69" w:rsidRDefault="00DA3CF4" w:rsidP="00FF2B15">
      <w:pPr>
        <w:pStyle w:val="ListParagraph"/>
        <w:numPr>
          <w:ilvl w:val="1"/>
          <w:numId w:val="40"/>
        </w:numPr>
        <w:ind w:left="1800"/>
        <w:jc w:val="both"/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t>le n</w:t>
      </w:r>
      <w:r w:rsidR="00B75C69" w:rsidRPr="00933592">
        <w:rPr>
          <w:rFonts w:ascii="Tahoma" w:eastAsia="Tahoma" w:hAnsi="Tahoma" w:cs="Tahoma"/>
          <w:sz w:val="20"/>
          <w:szCs w:val="20"/>
          <w:lang w:val="fr-FR"/>
        </w:rPr>
        <w:t>ombre d'établissements adoptant des pratiques améliorées de gestion des déchets</w:t>
      </w:r>
      <w:r>
        <w:rPr>
          <w:rFonts w:ascii="Tahoma" w:eastAsia="Tahoma" w:hAnsi="Tahoma" w:cs="Tahoma"/>
          <w:sz w:val="20"/>
          <w:szCs w:val="20"/>
          <w:lang w:val="fr-FR"/>
        </w:rPr>
        <w:t> ;</w:t>
      </w:r>
    </w:p>
    <w:p w14:paraId="7CB309F9" w14:textId="0FC8CCCD" w:rsidR="00B75C69" w:rsidRDefault="00DA3CF4" w:rsidP="00FF2B15">
      <w:pPr>
        <w:pStyle w:val="ListParagraph"/>
        <w:numPr>
          <w:ilvl w:val="1"/>
          <w:numId w:val="40"/>
        </w:numPr>
        <w:ind w:left="1800"/>
        <w:jc w:val="both"/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t>le n</w:t>
      </w:r>
      <w:r w:rsidR="00B75C69" w:rsidRPr="00933592">
        <w:rPr>
          <w:rFonts w:ascii="Tahoma" w:eastAsia="Tahoma" w:hAnsi="Tahoma" w:cs="Tahoma"/>
          <w:sz w:val="20"/>
          <w:szCs w:val="20"/>
          <w:lang w:val="fr-FR"/>
        </w:rPr>
        <w:t>ombre de personnes au sein d'institutions ou d'organisations du secteur public ou privé</w:t>
      </w:r>
      <w:r>
        <w:rPr>
          <w:rFonts w:ascii="Tahoma" w:eastAsia="Tahoma" w:hAnsi="Tahoma" w:cs="Tahoma"/>
          <w:sz w:val="20"/>
          <w:szCs w:val="20"/>
          <w:lang w:val="fr-FR"/>
        </w:rPr>
        <w:t> </w:t>
      </w:r>
      <w:r w:rsidR="00B75C69" w:rsidRPr="00933592">
        <w:rPr>
          <w:rFonts w:ascii="Tahoma" w:eastAsia="Tahoma" w:hAnsi="Tahoma" w:cs="Tahoma"/>
          <w:sz w:val="20"/>
          <w:szCs w:val="20"/>
          <w:lang w:val="fr-FR"/>
        </w:rPr>
        <w:t>formées pour faire progresser les résultats en matière d'égalité entre les hommes et les femmes</w:t>
      </w:r>
      <w:r>
        <w:rPr>
          <w:rFonts w:ascii="Tahoma" w:eastAsia="Tahoma" w:hAnsi="Tahoma" w:cs="Tahoma"/>
          <w:sz w:val="20"/>
          <w:szCs w:val="20"/>
          <w:lang w:val="fr-FR"/>
        </w:rPr>
        <w:t> ;</w:t>
      </w:r>
    </w:p>
    <w:p w14:paraId="7B92A35E" w14:textId="25659091" w:rsidR="00B75C69" w:rsidRDefault="00DA3CF4" w:rsidP="00FF2B15">
      <w:pPr>
        <w:pStyle w:val="ListParagraph"/>
        <w:numPr>
          <w:ilvl w:val="1"/>
          <w:numId w:val="40"/>
        </w:numPr>
        <w:ind w:left="1800"/>
        <w:jc w:val="both"/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t>le n</w:t>
      </w:r>
      <w:r w:rsidR="00B75C69" w:rsidRPr="00933592">
        <w:rPr>
          <w:rFonts w:ascii="Tahoma" w:eastAsia="Tahoma" w:hAnsi="Tahoma" w:cs="Tahoma"/>
          <w:sz w:val="20"/>
          <w:szCs w:val="20"/>
          <w:lang w:val="fr-FR"/>
        </w:rPr>
        <w:t>ombre d'enfants (0-19) ou de jeunes (10-29) touchés</w:t>
      </w:r>
      <w:r>
        <w:rPr>
          <w:rFonts w:ascii="Tahoma" w:eastAsia="Tahoma" w:hAnsi="Tahoma" w:cs="Tahoma"/>
          <w:sz w:val="20"/>
          <w:szCs w:val="20"/>
          <w:lang w:val="fr-FR"/>
        </w:rPr>
        <w:t> ;</w:t>
      </w:r>
    </w:p>
    <w:p w14:paraId="43924E8D" w14:textId="4467D814" w:rsidR="00B75C69" w:rsidRPr="00933592" w:rsidRDefault="00DA3CF4" w:rsidP="00FF2B15">
      <w:pPr>
        <w:pStyle w:val="ListParagraph"/>
        <w:numPr>
          <w:ilvl w:val="1"/>
          <w:numId w:val="40"/>
        </w:numPr>
        <w:ind w:left="1800"/>
        <w:jc w:val="both"/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t>la v</w:t>
      </w:r>
      <w:r w:rsidR="00B75C69" w:rsidRPr="00933592">
        <w:rPr>
          <w:rFonts w:ascii="Tahoma" w:eastAsia="Tahoma" w:hAnsi="Tahoma" w:cs="Tahoma"/>
          <w:sz w:val="20"/>
          <w:szCs w:val="20"/>
          <w:lang w:val="fr-FR"/>
        </w:rPr>
        <w:t xml:space="preserve">aleur des ressources du secteur privé </w:t>
      </w:r>
      <w:r w:rsidR="00B75C69" w:rsidRPr="006557E0">
        <w:rPr>
          <w:rFonts w:ascii="Tahoma" w:eastAsia="Tahoma" w:hAnsi="Tahoma" w:cs="Tahoma"/>
          <w:sz w:val="20"/>
          <w:szCs w:val="20"/>
          <w:lang w:val="fr-FR"/>
        </w:rPr>
        <w:t>mobilisées</w:t>
      </w:r>
      <w:r w:rsidR="00301C60" w:rsidRPr="006557E0">
        <w:rPr>
          <w:rFonts w:ascii="Tahoma" w:eastAsia="Tahoma" w:hAnsi="Tahoma" w:cs="Tahoma"/>
          <w:sz w:val="20"/>
          <w:szCs w:val="20"/>
          <w:lang w:val="fr-FR"/>
        </w:rPr>
        <w:t>.</w:t>
      </w:r>
    </w:p>
    <w:p w14:paraId="76D0D461" w14:textId="28CCAF23" w:rsidR="00374E2E" w:rsidRPr="00933592" w:rsidRDefault="00374E2E" w:rsidP="00265974">
      <w:pPr>
        <w:pStyle w:val="ListParagraph"/>
        <w:spacing w:after="0"/>
        <w:ind w:left="1440"/>
        <w:rPr>
          <w:rFonts w:ascii="Tahoma" w:eastAsia="Tahoma" w:hAnsi="Tahoma" w:cs="Tahoma"/>
          <w:sz w:val="20"/>
          <w:szCs w:val="20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27"/>
        <w:gridCol w:w="1652"/>
      </w:tblGrid>
      <w:tr w:rsidR="004019AA" w:rsidRPr="00933592" w14:paraId="325263FC" w14:textId="77777777" w:rsidTr="00CE0140">
        <w:trPr>
          <w:trHeight w:val="601"/>
          <w:jc w:val="center"/>
        </w:trPr>
        <w:tc>
          <w:tcPr>
            <w:tcW w:w="6727" w:type="dxa"/>
            <w:vAlign w:val="center"/>
          </w:tcPr>
          <w:p w14:paraId="4EE8348D" w14:textId="45D87B5B" w:rsidR="004019AA" w:rsidRPr="00CC57B2" w:rsidRDefault="00B75C69" w:rsidP="00024926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</w:pPr>
            <w:r w:rsidRPr="00CC57B2"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  <w:t>Description de l'impact (indicateur)</w:t>
            </w:r>
          </w:p>
        </w:tc>
        <w:tc>
          <w:tcPr>
            <w:tcW w:w="1652" w:type="dxa"/>
            <w:vAlign w:val="center"/>
          </w:tcPr>
          <w:p w14:paraId="05CFF716" w14:textId="13ABEE0F" w:rsidR="00B75C69" w:rsidRPr="00CC57B2" w:rsidRDefault="00B75C69" w:rsidP="00CC57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</w:pPr>
            <w:r w:rsidRPr="00CC57B2"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  <w:t>Objectif</w:t>
            </w:r>
          </w:p>
          <w:p w14:paraId="3D34EC1A" w14:textId="3C909FCC" w:rsidR="004019AA" w:rsidRPr="00933592" w:rsidRDefault="004019AA" w:rsidP="00024926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</w:pPr>
          </w:p>
        </w:tc>
      </w:tr>
      <w:tr w:rsidR="004019AA" w:rsidRPr="00933592" w14:paraId="49903CF7" w14:textId="77777777" w:rsidTr="00CE0140">
        <w:trPr>
          <w:trHeight w:val="573"/>
          <w:jc w:val="center"/>
        </w:trPr>
        <w:tc>
          <w:tcPr>
            <w:tcW w:w="6727" w:type="dxa"/>
          </w:tcPr>
          <w:p w14:paraId="1DD2796A" w14:textId="77777777" w:rsidR="004019AA" w:rsidRPr="00933592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652" w:type="dxa"/>
          </w:tcPr>
          <w:p w14:paraId="2E889A32" w14:textId="77777777" w:rsidR="004019AA" w:rsidRPr="00933592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004019AA" w:rsidRPr="00933592" w14:paraId="4CC3F256" w14:textId="77777777" w:rsidTr="00CE0140">
        <w:trPr>
          <w:trHeight w:val="601"/>
          <w:jc w:val="center"/>
        </w:trPr>
        <w:tc>
          <w:tcPr>
            <w:tcW w:w="6727" w:type="dxa"/>
          </w:tcPr>
          <w:p w14:paraId="3D7FB08A" w14:textId="77777777" w:rsidR="004019AA" w:rsidRPr="00933592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652" w:type="dxa"/>
          </w:tcPr>
          <w:p w14:paraId="66A46BAE" w14:textId="77777777" w:rsidR="004019AA" w:rsidRPr="00933592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004019AA" w:rsidRPr="00933592" w14:paraId="2D757778" w14:textId="77777777" w:rsidTr="00CE0140">
        <w:trPr>
          <w:trHeight w:val="601"/>
          <w:jc w:val="center"/>
        </w:trPr>
        <w:tc>
          <w:tcPr>
            <w:tcW w:w="6727" w:type="dxa"/>
          </w:tcPr>
          <w:p w14:paraId="1434BE50" w14:textId="77777777" w:rsidR="004019AA" w:rsidRPr="00933592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652" w:type="dxa"/>
          </w:tcPr>
          <w:p w14:paraId="4675BA36" w14:textId="77777777" w:rsidR="004019AA" w:rsidRPr="00933592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004019AA" w:rsidRPr="00933592" w14:paraId="4DE91471" w14:textId="77777777" w:rsidTr="00CE0140">
        <w:trPr>
          <w:trHeight w:val="573"/>
          <w:jc w:val="center"/>
        </w:trPr>
        <w:tc>
          <w:tcPr>
            <w:tcW w:w="6727" w:type="dxa"/>
          </w:tcPr>
          <w:p w14:paraId="0E7505DF" w14:textId="77777777" w:rsidR="004019AA" w:rsidRPr="00933592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652" w:type="dxa"/>
          </w:tcPr>
          <w:p w14:paraId="3A6EF63B" w14:textId="77777777" w:rsidR="004019AA" w:rsidRPr="00933592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5271CC2D" w14:textId="77777777" w:rsidR="00CC57B2" w:rsidRDefault="00CC57B2" w:rsidP="00265974">
      <w:pPr>
        <w:spacing w:after="0"/>
        <w:rPr>
          <w:rFonts w:ascii="Tahoma" w:eastAsia="Tahoma" w:hAnsi="Tahoma" w:cs="Tahoma"/>
          <w:sz w:val="20"/>
          <w:szCs w:val="20"/>
          <w:highlight w:val="yellow"/>
          <w:lang w:val="fr-FR"/>
        </w:rPr>
      </w:pPr>
    </w:p>
    <w:p w14:paraId="27EDA368" w14:textId="73EA11D9" w:rsidR="004019AA" w:rsidRPr="00CC57B2" w:rsidRDefault="00CC57B2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FR"/>
        </w:rPr>
      </w:pPr>
      <w:r w:rsidRPr="00CC57B2">
        <w:rPr>
          <w:rFonts w:ascii="Tahoma" w:eastAsia="Tahoma" w:hAnsi="Tahoma" w:cs="Tahoma"/>
          <w:sz w:val="20"/>
          <w:szCs w:val="20"/>
          <w:lang w:val="fr-FR"/>
        </w:rPr>
        <w:t>Qui bénéficiera du projet ? Veuillez indiquer une estimation du nombre de personnes, de ménages et/ou d'organisations qui seront touchés par le projet.</w:t>
      </w:r>
    </w:p>
    <w:p w14:paraId="75BBAC7D" w14:textId="77777777" w:rsidR="00CC57B2" w:rsidRPr="00CC57B2" w:rsidRDefault="00CC57B2" w:rsidP="00CC57B2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FR"/>
        </w:rPr>
      </w:pPr>
    </w:p>
    <w:tbl>
      <w:tblPr>
        <w:tblStyle w:val="TableGrid"/>
        <w:tblW w:w="9431" w:type="dxa"/>
        <w:tblInd w:w="-5" w:type="dxa"/>
        <w:tblLook w:val="04A0" w:firstRow="1" w:lastRow="0" w:firstColumn="1" w:lastColumn="0" w:noHBand="0" w:noVBand="1"/>
      </w:tblPr>
      <w:tblGrid>
        <w:gridCol w:w="9431"/>
      </w:tblGrid>
      <w:tr w:rsidR="00C669F9" w:rsidRPr="004D7569" w14:paraId="1AF8DD53" w14:textId="77777777" w:rsidTr="00C74721">
        <w:trPr>
          <w:trHeight w:val="1457"/>
        </w:trPr>
        <w:tc>
          <w:tcPr>
            <w:tcW w:w="9431" w:type="dxa"/>
          </w:tcPr>
          <w:p w14:paraId="367754B1" w14:textId="77777777" w:rsidR="00C669F9" w:rsidRPr="00933592" w:rsidRDefault="00C669F9" w:rsidP="00CC57B2">
            <w:pPr>
              <w:pStyle w:val="ListParagraph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5F1B9365" w14:textId="77777777" w:rsidR="00993B78" w:rsidRPr="00933592" w:rsidRDefault="00993B78" w:rsidP="00993B78">
      <w:pPr>
        <w:rPr>
          <w:rFonts w:ascii="Tahoma" w:eastAsia="Tahoma" w:hAnsi="Tahoma" w:cs="Tahoma"/>
          <w:sz w:val="20"/>
          <w:szCs w:val="20"/>
          <w:lang w:val="fr-FR"/>
        </w:rPr>
      </w:pPr>
    </w:p>
    <w:p w14:paraId="300F4FAC" w14:textId="77777777" w:rsidR="00265974" w:rsidRDefault="00265974">
      <w:pPr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br w:type="page"/>
      </w:r>
    </w:p>
    <w:p w14:paraId="42CA6458" w14:textId="08A7FFDC" w:rsidR="007F34B8" w:rsidRPr="00C4520F" w:rsidRDefault="00CC57B2" w:rsidP="006557E0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FR"/>
        </w:rPr>
      </w:pPr>
      <w:r w:rsidRPr="00C4520F">
        <w:rPr>
          <w:rFonts w:ascii="Tahoma" w:eastAsia="Tahoma" w:hAnsi="Tahoma" w:cs="Tahoma"/>
          <w:sz w:val="20"/>
          <w:szCs w:val="20"/>
          <w:lang w:val="fr-FR"/>
        </w:rPr>
        <w:lastRenderedPageBreak/>
        <w:t xml:space="preserve">Existe-t-il d'autres </w:t>
      </w:r>
      <w:r w:rsidR="00753F09" w:rsidRPr="006557E0">
        <w:rPr>
          <w:rFonts w:ascii="Tahoma" w:eastAsia="Tahoma" w:hAnsi="Tahoma" w:cs="Tahoma"/>
          <w:sz w:val="20"/>
          <w:szCs w:val="20"/>
          <w:lang w:val="fr-FR"/>
        </w:rPr>
        <w:t>productions </w:t>
      </w:r>
      <w:r w:rsidRPr="006557E0">
        <w:rPr>
          <w:rFonts w:ascii="Tahoma" w:eastAsia="Tahoma" w:hAnsi="Tahoma" w:cs="Tahoma"/>
          <w:sz w:val="20"/>
          <w:szCs w:val="20"/>
          <w:lang w:val="fr-FR"/>
        </w:rPr>
        <w:t>et résultats attendus ? Comment sont-ils mesurés et communiqués ?</w:t>
      </w:r>
      <w:r w:rsidR="007F34B8" w:rsidRPr="006557E0">
        <w:rPr>
          <w:rFonts w:ascii="Tahoma" w:eastAsia="Tahoma" w:hAnsi="Tahoma" w:cs="Tahoma"/>
          <w:sz w:val="20"/>
          <w:szCs w:val="20"/>
          <w:lang w:val="fr-FR"/>
        </w:rPr>
        <w:t xml:space="preserve"> </w:t>
      </w:r>
    </w:p>
    <w:tbl>
      <w:tblPr>
        <w:tblStyle w:val="TableGrid"/>
        <w:tblW w:w="9431" w:type="dxa"/>
        <w:tblInd w:w="-5" w:type="dxa"/>
        <w:tblLook w:val="04A0" w:firstRow="1" w:lastRow="0" w:firstColumn="1" w:lastColumn="0" w:noHBand="0" w:noVBand="1"/>
      </w:tblPr>
      <w:tblGrid>
        <w:gridCol w:w="9431"/>
      </w:tblGrid>
      <w:tr w:rsidR="00C669F9" w:rsidRPr="004D7569" w14:paraId="426779E0" w14:textId="77777777" w:rsidTr="00C74721">
        <w:trPr>
          <w:trHeight w:val="1457"/>
        </w:trPr>
        <w:tc>
          <w:tcPr>
            <w:tcW w:w="9431" w:type="dxa"/>
          </w:tcPr>
          <w:p w14:paraId="22089CAA" w14:textId="3D79F155" w:rsidR="00B75C69" w:rsidRPr="00C4520F" w:rsidRDefault="00B75C69" w:rsidP="00C4520F">
            <w:pPr>
              <w:rPr>
                <w:rFonts w:ascii="Tahoma" w:eastAsia="Tahoma" w:hAnsi="Tahoma" w:cs="Tahoma"/>
                <w:sz w:val="20"/>
                <w:szCs w:val="20"/>
                <w:highlight w:val="yellow"/>
                <w:lang w:val="fr-FR"/>
              </w:rPr>
            </w:pPr>
          </w:p>
          <w:p w14:paraId="5E216689" w14:textId="77777777" w:rsidR="00C669F9" w:rsidRPr="00933592" w:rsidRDefault="00C669F9" w:rsidP="00C669F9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546F013B" w14:textId="77777777" w:rsidR="00C4520F" w:rsidRDefault="00C4520F" w:rsidP="00271A17">
      <w:pPr>
        <w:spacing w:after="0" w:line="240" w:lineRule="auto"/>
        <w:ind w:left="720"/>
        <w:rPr>
          <w:rFonts w:ascii="Tahoma" w:eastAsia="Tahoma" w:hAnsi="Tahoma" w:cs="Tahoma"/>
          <w:b/>
          <w:bCs/>
          <w:sz w:val="20"/>
          <w:szCs w:val="20"/>
          <w:lang w:val="fr-FR"/>
        </w:rPr>
      </w:pPr>
    </w:p>
    <w:p w14:paraId="41D41231" w14:textId="0588BCF9" w:rsidR="00C4520F" w:rsidRPr="006557E0" w:rsidRDefault="00C4520F" w:rsidP="00265974">
      <w:pPr>
        <w:pStyle w:val="ListParagraph"/>
        <w:numPr>
          <w:ilvl w:val="0"/>
          <w:numId w:val="37"/>
        </w:numPr>
        <w:spacing w:line="240" w:lineRule="auto"/>
        <w:jc w:val="both"/>
        <w:rPr>
          <w:rFonts w:ascii="Tahoma" w:eastAsia="Tahoma" w:hAnsi="Tahoma" w:cs="Tahoma"/>
          <w:sz w:val="20"/>
          <w:szCs w:val="20"/>
          <w:lang w:val="fr-FR"/>
        </w:rPr>
      </w:pPr>
      <w:r w:rsidRPr="006557E0">
        <w:rPr>
          <w:rFonts w:ascii="Tahoma" w:eastAsia="Tahoma" w:hAnsi="Tahoma" w:cs="Tahoma"/>
          <w:b/>
          <w:bCs/>
          <w:sz w:val="20"/>
          <w:szCs w:val="20"/>
          <w:lang w:val="fr-FR"/>
        </w:rPr>
        <w:t>Effet de levier.</w:t>
      </w:r>
      <w:r w:rsidRPr="006557E0">
        <w:rPr>
          <w:rFonts w:ascii="Tahoma" w:eastAsia="Tahoma" w:hAnsi="Tahoma" w:cs="Tahoma"/>
          <w:sz w:val="20"/>
          <w:szCs w:val="20"/>
          <w:lang w:val="fr-FR"/>
        </w:rPr>
        <w:t xml:space="preserve"> Existe-t-il des possibilités d'obtenir un financement du secteur privé ou d'autres secteurs non publics pour ce projet ? Il peut s'agir de contributions financières, de technologies, d'expertise, de dons de services ou de biens, ou de propriété intellectuelle.</w:t>
      </w:r>
    </w:p>
    <w:p w14:paraId="34DD56D2" w14:textId="77777777" w:rsidR="00993B78" w:rsidRPr="006557E0" w:rsidRDefault="00993B78" w:rsidP="00265974">
      <w:pPr>
        <w:spacing w:line="240" w:lineRule="auto"/>
        <w:rPr>
          <w:rFonts w:ascii="Tahoma" w:eastAsia="Tahoma" w:hAnsi="Tahoma" w:cs="Tahoma"/>
          <w:sz w:val="20"/>
          <w:szCs w:val="20"/>
          <w:lang w:val="fr-FR"/>
        </w:rPr>
      </w:pPr>
    </w:p>
    <w:tbl>
      <w:tblPr>
        <w:tblStyle w:val="TableGrid"/>
        <w:tblW w:w="9431" w:type="dxa"/>
        <w:tblInd w:w="-5" w:type="dxa"/>
        <w:tblLook w:val="04A0" w:firstRow="1" w:lastRow="0" w:firstColumn="1" w:lastColumn="0" w:noHBand="0" w:noVBand="1"/>
      </w:tblPr>
      <w:tblGrid>
        <w:gridCol w:w="9431"/>
      </w:tblGrid>
      <w:tr w:rsidR="00A37B27" w:rsidRPr="004D7569" w14:paraId="1E35A69B" w14:textId="77777777" w:rsidTr="00A37B27">
        <w:trPr>
          <w:trHeight w:val="1457"/>
        </w:trPr>
        <w:tc>
          <w:tcPr>
            <w:tcW w:w="9431" w:type="dxa"/>
          </w:tcPr>
          <w:p w14:paraId="625CD3C9" w14:textId="77777777" w:rsidR="00A37B27" w:rsidRPr="006557E0" w:rsidRDefault="00A37B27" w:rsidP="00C4520F">
            <w:pPr>
              <w:pStyle w:val="ListParagraph"/>
              <w:ind w:left="108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3C754221" w14:textId="77777777" w:rsidR="00A37B27" w:rsidRPr="006557E0" w:rsidRDefault="00A37B27" w:rsidP="00A37B27">
      <w:pPr>
        <w:pStyle w:val="ListParagraph"/>
        <w:rPr>
          <w:rFonts w:ascii="Tahoma" w:eastAsia="Tahoma" w:hAnsi="Tahoma" w:cs="Tahoma"/>
          <w:sz w:val="20"/>
          <w:szCs w:val="20"/>
          <w:lang w:val="fr-FR"/>
        </w:rPr>
      </w:pPr>
    </w:p>
    <w:p w14:paraId="501BAA1B" w14:textId="73BF729D" w:rsidR="00374E2E" w:rsidRPr="006557E0" w:rsidRDefault="008D5E26" w:rsidP="006557E0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FR"/>
        </w:rPr>
      </w:pPr>
      <w:r w:rsidRPr="006557E0">
        <w:rPr>
          <w:rFonts w:ascii="Tahoma" w:eastAsia="Tahoma" w:hAnsi="Tahoma" w:cs="Tahoma"/>
          <w:b/>
          <w:bCs/>
          <w:sz w:val="20"/>
          <w:szCs w:val="20"/>
          <w:lang w:val="fr-FR"/>
        </w:rPr>
        <w:t>Durabilité</w:t>
      </w:r>
      <w:r w:rsidR="00374E2E" w:rsidRPr="006557E0">
        <w:rPr>
          <w:rFonts w:ascii="Tahoma" w:eastAsia="Tahoma" w:hAnsi="Tahoma" w:cs="Tahoma"/>
          <w:b/>
          <w:bCs/>
          <w:sz w:val="20"/>
          <w:szCs w:val="20"/>
          <w:lang w:val="fr-FR"/>
        </w:rPr>
        <w:t xml:space="preserve">. </w:t>
      </w:r>
      <w:r w:rsidR="00F71AC1" w:rsidRPr="006557E0">
        <w:rPr>
          <w:rFonts w:ascii="Tahoma" w:eastAsia="Tahoma" w:hAnsi="Tahoma" w:cs="Tahoma"/>
          <w:sz w:val="20"/>
          <w:szCs w:val="20"/>
          <w:lang w:val="fr-FR"/>
        </w:rPr>
        <w:t xml:space="preserve">Qu'est-ce qui favorisera la durabilité des activités du projet </w:t>
      </w:r>
      <w:r w:rsidR="002463B2" w:rsidRPr="006557E0">
        <w:rPr>
          <w:rFonts w:ascii="Tahoma" w:eastAsia="Tahoma" w:hAnsi="Tahoma" w:cs="Tahoma"/>
          <w:sz w:val="20"/>
          <w:szCs w:val="20"/>
          <w:lang w:val="fr-FR"/>
        </w:rPr>
        <w:t>après</w:t>
      </w:r>
      <w:r w:rsidR="00F71AC1" w:rsidRPr="006557E0">
        <w:rPr>
          <w:rFonts w:ascii="Tahoma" w:eastAsia="Tahoma" w:hAnsi="Tahoma" w:cs="Tahoma"/>
          <w:sz w:val="20"/>
          <w:szCs w:val="20"/>
          <w:lang w:val="fr-FR"/>
        </w:rPr>
        <w:t xml:space="preserve"> la fin du financement ? S'agit-il d'un projet susceptible de générer des retours financiers ou d'être mis en place </w:t>
      </w:r>
      <w:r w:rsidR="00753F09" w:rsidRPr="006557E0">
        <w:rPr>
          <w:rFonts w:ascii="Tahoma" w:eastAsia="Tahoma" w:hAnsi="Tahoma" w:cs="Tahoma"/>
          <w:sz w:val="20"/>
          <w:szCs w:val="20"/>
          <w:lang w:val="fr-FR"/>
        </w:rPr>
        <w:t>sur</w:t>
      </w:r>
      <w:r w:rsidR="006557E0" w:rsidRPr="006557E0">
        <w:rPr>
          <w:rFonts w:ascii="Tahoma" w:eastAsia="Tahoma" w:hAnsi="Tahoma" w:cs="Tahoma"/>
          <w:sz w:val="20"/>
          <w:szCs w:val="20"/>
          <w:lang w:val="fr-FR"/>
        </w:rPr>
        <w:t xml:space="preserve"> la base d'un </w:t>
      </w:r>
      <w:r w:rsidR="00F71AC1" w:rsidRPr="006557E0">
        <w:rPr>
          <w:rFonts w:ascii="Tahoma" w:eastAsia="Tahoma" w:hAnsi="Tahoma" w:cs="Tahoma"/>
          <w:sz w:val="20"/>
          <w:szCs w:val="20"/>
          <w:lang w:val="fr-FR"/>
        </w:rPr>
        <w:t>modèle de financement durable ? Quelle sera la stratégie de durabilité du projet ?</w:t>
      </w:r>
    </w:p>
    <w:tbl>
      <w:tblPr>
        <w:tblStyle w:val="TableGrid"/>
        <w:tblW w:w="9431" w:type="dxa"/>
        <w:tblInd w:w="-5" w:type="dxa"/>
        <w:tblLook w:val="04A0" w:firstRow="1" w:lastRow="0" w:firstColumn="1" w:lastColumn="0" w:noHBand="0" w:noVBand="1"/>
      </w:tblPr>
      <w:tblGrid>
        <w:gridCol w:w="9431"/>
      </w:tblGrid>
      <w:tr w:rsidR="00A37B27" w:rsidRPr="006557E0" w14:paraId="2B3819E1" w14:textId="77777777" w:rsidTr="00A37B27">
        <w:trPr>
          <w:trHeight w:val="1457"/>
        </w:trPr>
        <w:tc>
          <w:tcPr>
            <w:tcW w:w="9431" w:type="dxa"/>
          </w:tcPr>
          <w:p w14:paraId="7CCBA2F9" w14:textId="6A7B1E79" w:rsidR="00DC32C9" w:rsidRPr="00933592" w:rsidRDefault="00DC32C9" w:rsidP="00C74721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5F2ED08C" w14:textId="77777777" w:rsidR="00A37B27" w:rsidRPr="00933592" w:rsidRDefault="00A37B27" w:rsidP="00F53B0B">
      <w:pPr>
        <w:spacing w:after="0"/>
        <w:rPr>
          <w:rFonts w:ascii="Tahoma" w:eastAsia="Tahoma" w:hAnsi="Tahoma" w:cs="Tahoma"/>
          <w:sz w:val="20"/>
          <w:szCs w:val="20"/>
          <w:lang w:val="fr-FR"/>
        </w:rPr>
      </w:pPr>
    </w:p>
    <w:p w14:paraId="3D8F84C0" w14:textId="7BCECD45" w:rsidR="00374E2E" w:rsidRDefault="00F71AC1" w:rsidP="00C4520F">
      <w:pPr>
        <w:pStyle w:val="ListParagraph"/>
        <w:numPr>
          <w:ilvl w:val="0"/>
          <w:numId w:val="37"/>
        </w:numPr>
        <w:rPr>
          <w:rFonts w:ascii="Tahoma" w:eastAsia="Tahoma" w:hAnsi="Tahoma" w:cs="Tahoma"/>
          <w:sz w:val="20"/>
          <w:szCs w:val="20"/>
          <w:lang w:val="fr-FR"/>
        </w:rPr>
      </w:pPr>
      <w:r w:rsidRPr="00933592">
        <w:rPr>
          <w:rFonts w:ascii="Tahoma" w:eastAsia="Tahoma" w:hAnsi="Tahoma" w:cs="Tahoma"/>
          <w:b/>
          <w:sz w:val="20"/>
          <w:szCs w:val="20"/>
          <w:lang w:val="fr-FR"/>
        </w:rPr>
        <w:t>Calendrier</w:t>
      </w:r>
      <w:r w:rsidRPr="00933592">
        <w:rPr>
          <w:rFonts w:ascii="Tahoma" w:eastAsia="Tahoma" w:hAnsi="Tahoma" w:cs="Tahoma"/>
          <w:sz w:val="20"/>
          <w:szCs w:val="20"/>
          <w:lang w:val="fr-FR"/>
        </w:rPr>
        <w:t>. Veuillez fournir un calendrier des activités du projet. Voir le modèle ci-joint.</w:t>
      </w:r>
    </w:p>
    <w:p w14:paraId="47A5C52E" w14:textId="77777777" w:rsidR="00C4520F" w:rsidRPr="00933592" w:rsidRDefault="00C4520F" w:rsidP="00C4520F">
      <w:pPr>
        <w:pStyle w:val="ListParagraph"/>
        <w:ind w:left="1080"/>
        <w:rPr>
          <w:rFonts w:ascii="Tahoma" w:eastAsia="Tahoma" w:hAnsi="Tahoma" w:cs="Tahoma"/>
          <w:sz w:val="20"/>
          <w:szCs w:val="20"/>
          <w:lang w:val="fr-FR"/>
        </w:rPr>
      </w:pPr>
    </w:p>
    <w:p w14:paraId="40F51D11" w14:textId="6745B7B7" w:rsidR="00832711" w:rsidRPr="00BD170A" w:rsidRDefault="00BD170A" w:rsidP="00C4520F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FR"/>
        </w:rPr>
      </w:pPr>
      <w:r w:rsidRPr="00BD170A">
        <w:rPr>
          <w:rFonts w:ascii="Tahoma" w:eastAsia="Tahoma" w:hAnsi="Tahoma" w:cs="Tahoma"/>
          <w:b/>
          <w:bCs/>
          <w:sz w:val="20"/>
          <w:szCs w:val="20"/>
          <w:lang w:val="fr-FR"/>
        </w:rPr>
        <w:t>F</w:t>
      </w:r>
      <w:r w:rsidR="002B2AAC" w:rsidRPr="00BD170A">
        <w:rPr>
          <w:rFonts w:ascii="Tahoma" w:eastAsia="Tahoma" w:hAnsi="Tahoma" w:cs="Tahoma"/>
          <w:b/>
          <w:bCs/>
          <w:sz w:val="20"/>
          <w:szCs w:val="20"/>
          <w:lang w:val="fr-FR"/>
        </w:rPr>
        <w:t>aits marquants</w:t>
      </w:r>
      <w:r w:rsidR="00C4520F" w:rsidRPr="00BD170A">
        <w:rPr>
          <w:rFonts w:ascii="Tahoma" w:eastAsia="Tahoma" w:hAnsi="Tahoma" w:cs="Tahoma"/>
          <w:b/>
          <w:bCs/>
          <w:sz w:val="20"/>
          <w:szCs w:val="20"/>
          <w:lang w:val="fr-FR"/>
        </w:rPr>
        <w:t xml:space="preserve"> et produits livrables</w:t>
      </w:r>
      <w:r w:rsidR="00F71AC1" w:rsidRPr="00BD170A">
        <w:rPr>
          <w:rFonts w:ascii="Tahoma" w:eastAsia="Tahoma" w:hAnsi="Tahoma" w:cs="Tahoma"/>
          <w:b/>
          <w:bCs/>
          <w:sz w:val="20"/>
          <w:szCs w:val="20"/>
          <w:lang w:val="fr-FR"/>
        </w:rPr>
        <w:t xml:space="preserve">. </w:t>
      </w:r>
      <w:r w:rsidR="00F71AC1" w:rsidRPr="00BD170A">
        <w:rPr>
          <w:rFonts w:ascii="Tahoma" w:eastAsia="Tahoma" w:hAnsi="Tahoma" w:cs="Tahoma"/>
          <w:bCs/>
          <w:sz w:val="20"/>
          <w:szCs w:val="20"/>
          <w:lang w:val="fr-FR"/>
        </w:rPr>
        <w:t xml:space="preserve">Quelles sont </w:t>
      </w:r>
      <w:r w:rsidR="00C4520F" w:rsidRPr="00BD170A">
        <w:rPr>
          <w:rFonts w:ascii="Tahoma" w:eastAsia="Tahoma" w:hAnsi="Tahoma" w:cs="Tahoma"/>
          <w:bCs/>
          <w:sz w:val="20"/>
          <w:szCs w:val="20"/>
          <w:lang w:val="fr-FR"/>
        </w:rPr>
        <w:t xml:space="preserve">les </w:t>
      </w:r>
      <w:r w:rsidR="002B2AAC" w:rsidRPr="00BD170A">
        <w:rPr>
          <w:rFonts w:ascii="Tahoma" w:eastAsia="Tahoma" w:hAnsi="Tahoma" w:cs="Tahoma"/>
          <w:bCs/>
          <w:sz w:val="20"/>
          <w:szCs w:val="20"/>
          <w:lang w:val="fr-FR"/>
        </w:rPr>
        <w:t>faits marquants</w:t>
      </w:r>
      <w:r w:rsidR="00C4520F" w:rsidRPr="00BD170A">
        <w:rPr>
          <w:rFonts w:ascii="Tahoma" w:eastAsia="Tahoma" w:hAnsi="Tahoma" w:cs="Tahoma"/>
          <w:bCs/>
          <w:sz w:val="20"/>
          <w:szCs w:val="20"/>
          <w:lang w:val="fr-FR"/>
        </w:rPr>
        <w:t xml:space="preserve">/les principaux produits livrables </w:t>
      </w:r>
      <w:r w:rsidR="00F71AC1" w:rsidRPr="00BD170A">
        <w:rPr>
          <w:rFonts w:ascii="Tahoma" w:eastAsia="Tahoma" w:hAnsi="Tahoma" w:cs="Tahoma"/>
          <w:bCs/>
          <w:sz w:val="20"/>
          <w:szCs w:val="20"/>
          <w:lang w:val="fr-FR"/>
        </w:rPr>
        <w:t xml:space="preserve">au cours de la mise en </w:t>
      </w:r>
      <w:r w:rsidR="00C4520F" w:rsidRPr="00BD170A">
        <w:rPr>
          <w:rFonts w:ascii="Tahoma" w:eastAsia="Tahoma" w:hAnsi="Tahoma" w:cs="Tahoma"/>
          <w:bCs/>
          <w:sz w:val="20"/>
          <w:szCs w:val="20"/>
          <w:lang w:val="fr-FR"/>
        </w:rPr>
        <w:t xml:space="preserve">œuvre du projet ? Cette information est essentielle </w:t>
      </w:r>
      <w:r w:rsidR="00F71AC1" w:rsidRPr="00BD170A">
        <w:rPr>
          <w:rFonts w:ascii="Tahoma" w:eastAsia="Tahoma" w:hAnsi="Tahoma" w:cs="Tahoma"/>
          <w:bCs/>
          <w:sz w:val="20"/>
          <w:szCs w:val="20"/>
          <w:lang w:val="fr-FR"/>
        </w:rPr>
        <w:t xml:space="preserve">pour </w:t>
      </w:r>
      <w:r w:rsidR="00C4520F" w:rsidRPr="00BD170A">
        <w:rPr>
          <w:rFonts w:ascii="Tahoma" w:eastAsia="Tahoma" w:hAnsi="Tahoma" w:cs="Tahoma"/>
          <w:bCs/>
          <w:sz w:val="20"/>
          <w:szCs w:val="20"/>
          <w:lang w:val="fr-FR"/>
        </w:rPr>
        <w:t xml:space="preserve">organiser </w:t>
      </w:r>
      <w:r w:rsidR="00F71AC1" w:rsidRPr="00BD170A">
        <w:rPr>
          <w:rFonts w:ascii="Tahoma" w:eastAsia="Tahoma" w:hAnsi="Tahoma" w:cs="Tahoma"/>
          <w:bCs/>
          <w:sz w:val="20"/>
          <w:szCs w:val="20"/>
          <w:lang w:val="fr-FR"/>
        </w:rPr>
        <w:t xml:space="preserve">le calendrier de paiement qui sera basé sur les </w:t>
      </w:r>
      <w:r w:rsidR="00C4520F" w:rsidRPr="00BD170A">
        <w:rPr>
          <w:rFonts w:ascii="Tahoma" w:eastAsia="Tahoma" w:hAnsi="Tahoma" w:cs="Tahoma"/>
          <w:bCs/>
          <w:sz w:val="20"/>
          <w:szCs w:val="20"/>
          <w:lang w:val="fr-FR"/>
        </w:rPr>
        <w:t>produits livrables.</w:t>
      </w:r>
      <w:r w:rsidR="00F71AC1" w:rsidRPr="00BD170A">
        <w:rPr>
          <w:rFonts w:ascii="Tahoma" w:eastAsia="Tahoma" w:hAnsi="Tahoma" w:cs="Tahoma"/>
          <w:bCs/>
          <w:sz w:val="20"/>
          <w:szCs w:val="20"/>
          <w:lang w:val="fr-FR"/>
        </w:rPr>
        <w:t xml:space="preserve"> </w:t>
      </w:r>
    </w:p>
    <w:p w14:paraId="25205D02" w14:textId="77777777" w:rsidR="00F71AC1" w:rsidRPr="00BD170A" w:rsidRDefault="00F71AC1" w:rsidP="00F71AC1">
      <w:pPr>
        <w:pStyle w:val="ListParagraph"/>
        <w:rPr>
          <w:rFonts w:ascii="Tahoma" w:eastAsia="Tahoma" w:hAnsi="Tahoma" w:cs="Tahoma"/>
          <w:sz w:val="20"/>
          <w:szCs w:val="20"/>
          <w:lang w:val="fr-FR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38"/>
        <w:gridCol w:w="3877"/>
        <w:gridCol w:w="1530"/>
      </w:tblGrid>
      <w:tr w:rsidR="00BD170A" w:rsidRPr="00BD170A" w14:paraId="4ED71672" w14:textId="77777777" w:rsidTr="005A070A">
        <w:tc>
          <w:tcPr>
            <w:tcW w:w="2238" w:type="dxa"/>
          </w:tcPr>
          <w:p w14:paraId="69FD5D1A" w14:textId="53B9F77D" w:rsidR="005A070A" w:rsidRPr="00BD170A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</w:pPr>
            <w:r w:rsidRPr="00BD170A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>D</w:t>
            </w:r>
            <w:r w:rsidR="00F71AC1" w:rsidRPr="00BD170A">
              <w:rPr>
                <w:rFonts w:ascii="Tahoma" w:eastAsia="Tahoma" w:hAnsi="Tahoma" w:cs="Tahoma"/>
                <w:b/>
                <w:sz w:val="20"/>
                <w:szCs w:val="20"/>
                <w:lang w:val="fr-FR"/>
              </w:rPr>
              <w:t>ate/échéance estimée</w:t>
            </w:r>
          </w:p>
        </w:tc>
        <w:tc>
          <w:tcPr>
            <w:tcW w:w="3877" w:type="dxa"/>
          </w:tcPr>
          <w:p w14:paraId="37E9A954" w14:textId="613118DA" w:rsidR="005A070A" w:rsidRPr="00BD170A" w:rsidRDefault="00BD170A" w:rsidP="00BD170A">
            <w:pPr>
              <w:pStyle w:val="ListParagraph"/>
              <w:ind w:left="0"/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</w:pPr>
            <w:r w:rsidRPr="00BD170A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>F</w:t>
            </w:r>
            <w:r w:rsidR="00D91DBC" w:rsidRPr="00BD170A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>aits marquants</w:t>
            </w:r>
            <w:r w:rsidR="00C4520F" w:rsidRPr="00BD170A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>/Produits livrables</w:t>
            </w:r>
          </w:p>
        </w:tc>
        <w:tc>
          <w:tcPr>
            <w:tcW w:w="1530" w:type="dxa"/>
          </w:tcPr>
          <w:p w14:paraId="1A11D129" w14:textId="5A266E38" w:rsidR="005A070A" w:rsidRPr="00BD170A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</w:pPr>
            <w:r w:rsidRPr="00BD170A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 xml:space="preserve">% </w:t>
            </w:r>
            <w:r w:rsidR="00F71AC1" w:rsidRPr="00BD170A">
              <w:rPr>
                <w:rFonts w:ascii="Tahoma" w:eastAsia="Tahoma" w:hAnsi="Tahoma" w:cs="Tahoma"/>
                <w:b/>
                <w:bCs/>
                <w:sz w:val="20"/>
                <w:szCs w:val="20"/>
                <w:lang w:val="fr-FR"/>
              </w:rPr>
              <w:t>du paiement</w:t>
            </w:r>
          </w:p>
        </w:tc>
      </w:tr>
      <w:tr w:rsidR="005A070A" w:rsidRPr="00933592" w14:paraId="534FEF2D" w14:textId="77777777" w:rsidTr="005A070A">
        <w:tc>
          <w:tcPr>
            <w:tcW w:w="2238" w:type="dxa"/>
          </w:tcPr>
          <w:p w14:paraId="2C84F306" w14:textId="0B79F3A7" w:rsidR="005A070A" w:rsidRPr="00933592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Ex</w:t>
            </w:r>
            <w:r w:rsid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 </w:t>
            </w:r>
            <w:r w:rsidR="00F71AC1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: </w:t>
            </w: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30 </w:t>
            </w:r>
            <w:r w:rsidR="00F71AC1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jours après la </w:t>
            </w: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signature</w:t>
            </w:r>
          </w:p>
        </w:tc>
        <w:tc>
          <w:tcPr>
            <w:tcW w:w="3877" w:type="dxa"/>
          </w:tcPr>
          <w:p w14:paraId="036BFE55" w14:textId="60850916" w:rsidR="005A070A" w:rsidRPr="00933592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E</w:t>
            </w:r>
            <w:r w:rsidR="00F71AC1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x</w:t>
            </w:r>
            <w:r w:rsid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 </w:t>
            </w:r>
            <w:r w:rsidR="00F71AC1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: Plan de mise en œuvre détaillé </w:t>
            </w:r>
          </w:p>
        </w:tc>
        <w:tc>
          <w:tcPr>
            <w:tcW w:w="1530" w:type="dxa"/>
          </w:tcPr>
          <w:p w14:paraId="6108AB7D" w14:textId="6ABA6C67" w:rsidR="005A070A" w:rsidRPr="00933592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Ex</w:t>
            </w:r>
            <w:r w:rsid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 </w:t>
            </w:r>
            <w:r w:rsidR="00F71AC1"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: </w:t>
            </w:r>
            <w:r w:rsidRPr="00933592">
              <w:rPr>
                <w:rFonts w:ascii="Tahoma" w:eastAsia="Tahoma" w:hAnsi="Tahoma" w:cs="Tahoma"/>
                <w:sz w:val="20"/>
                <w:szCs w:val="20"/>
                <w:lang w:val="fr-FR"/>
              </w:rPr>
              <w:t>15%</w:t>
            </w:r>
          </w:p>
        </w:tc>
      </w:tr>
      <w:tr w:rsidR="005A070A" w:rsidRPr="00933592" w14:paraId="3C8C4605" w14:textId="77777777" w:rsidTr="005A070A">
        <w:tc>
          <w:tcPr>
            <w:tcW w:w="2238" w:type="dxa"/>
          </w:tcPr>
          <w:p w14:paraId="3C9775FA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3877" w:type="dxa"/>
          </w:tcPr>
          <w:p w14:paraId="1995CF7D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</w:tcPr>
          <w:p w14:paraId="2345B5D2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005A070A" w:rsidRPr="00933592" w14:paraId="74AB9976" w14:textId="77777777" w:rsidTr="005A070A">
        <w:tc>
          <w:tcPr>
            <w:tcW w:w="2238" w:type="dxa"/>
          </w:tcPr>
          <w:p w14:paraId="6C6712F8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3877" w:type="dxa"/>
          </w:tcPr>
          <w:p w14:paraId="494F962D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</w:tcPr>
          <w:p w14:paraId="0D410D59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005A070A" w:rsidRPr="00933592" w14:paraId="29C80496" w14:textId="77777777" w:rsidTr="005A070A">
        <w:tc>
          <w:tcPr>
            <w:tcW w:w="2238" w:type="dxa"/>
          </w:tcPr>
          <w:p w14:paraId="762B329C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3877" w:type="dxa"/>
          </w:tcPr>
          <w:p w14:paraId="7241767E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</w:tcPr>
          <w:p w14:paraId="546BA84C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005A070A" w:rsidRPr="00933592" w14:paraId="61C05F5E" w14:textId="77777777" w:rsidTr="005A070A">
        <w:tc>
          <w:tcPr>
            <w:tcW w:w="2238" w:type="dxa"/>
          </w:tcPr>
          <w:p w14:paraId="7964B54C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3877" w:type="dxa"/>
          </w:tcPr>
          <w:p w14:paraId="278C1767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</w:tcPr>
          <w:p w14:paraId="446A8862" w14:textId="77777777" w:rsidR="005A070A" w:rsidRPr="00933592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261D68A7" w14:textId="77777777" w:rsidR="002842B2" w:rsidRPr="002842B2" w:rsidRDefault="002842B2" w:rsidP="002842B2">
      <w:pPr>
        <w:ind w:left="709"/>
        <w:rPr>
          <w:rFonts w:ascii="Tahoma" w:eastAsia="Tahoma" w:hAnsi="Tahoma" w:cs="Tahoma"/>
          <w:sz w:val="20"/>
          <w:szCs w:val="20"/>
          <w:lang w:val="fr-FR"/>
        </w:rPr>
      </w:pPr>
    </w:p>
    <w:p w14:paraId="7D6653F3" w14:textId="7E5BE2EC" w:rsidR="5CEC47DF" w:rsidRPr="00933592" w:rsidRDefault="243BA931" w:rsidP="004F40C7">
      <w:pPr>
        <w:pStyle w:val="ListParagraph"/>
        <w:numPr>
          <w:ilvl w:val="0"/>
          <w:numId w:val="37"/>
        </w:numPr>
        <w:ind w:left="1134" w:hanging="425"/>
        <w:rPr>
          <w:rFonts w:ascii="Tahoma" w:eastAsia="Tahoma" w:hAnsi="Tahoma" w:cs="Tahoma"/>
          <w:sz w:val="20"/>
          <w:szCs w:val="20"/>
          <w:lang w:val="fr-FR"/>
        </w:rPr>
      </w:pPr>
      <w:r w:rsidRPr="00933592">
        <w:rPr>
          <w:rFonts w:ascii="Tahoma" w:eastAsia="Tahoma" w:hAnsi="Tahoma" w:cs="Tahoma"/>
          <w:b/>
          <w:bCs/>
          <w:sz w:val="20"/>
          <w:szCs w:val="20"/>
          <w:lang w:val="fr-FR"/>
        </w:rPr>
        <w:lastRenderedPageBreak/>
        <w:t>Budget</w:t>
      </w:r>
      <w:r w:rsidR="053BC05A" w:rsidRPr="00933592">
        <w:rPr>
          <w:rFonts w:ascii="Tahoma" w:eastAsia="Tahoma" w:hAnsi="Tahoma" w:cs="Tahoma"/>
          <w:b/>
          <w:bCs/>
          <w:sz w:val="20"/>
          <w:szCs w:val="20"/>
          <w:lang w:val="fr-FR"/>
        </w:rPr>
        <w:t>.</w:t>
      </w:r>
      <w:r w:rsidR="004F40C7">
        <w:rPr>
          <w:rFonts w:ascii="Tahoma" w:eastAsia="Tahoma" w:hAnsi="Tahoma" w:cs="Tahoma"/>
          <w:sz w:val="20"/>
          <w:szCs w:val="20"/>
          <w:lang w:val="fr-FR"/>
        </w:rPr>
        <w:t xml:space="preserve"> Veuillez présenter</w:t>
      </w:r>
      <w:r w:rsidR="00F71AC1" w:rsidRPr="00933592">
        <w:rPr>
          <w:rFonts w:ascii="Tahoma" w:eastAsia="Tahoma" w:hAnsi="Tahoma" w:cs="Tahoma"/>
          <w:sz w:val="20"/>
          <w:szCs w:val="20"/>
          <w:lang w:val="fr-FR"/>
        </w:rPr>
        <w:t xml:space="preserve"> un budget. </w:t>
      </w:r>
      <w:r w:rsidR="00F71AC1" w:rsidRPr="00692F8E">
        <w:rPr>
          <w:rFonts w:ascii="Tahoma" w:eastAsia="Tahoma" w:hAnsi="Tahoma" w:cs="Tahoma"/>
          <w:sz w:val="20"/>
          <w:szCs w:val="20"/>
          <w:lang w:val="fr-FR"/>
        </w:rPr>
        <w:t xml:space="preserve">Un modèle vous </w:t>
      </w:r>
      <w:r w:rsidR="004F40C7" w:rsidRPr="00692F8E">
        <w:rPr>
          <w:rFonts w:ascii="Tahoma" w:eastAsia="Tahoma" w:hAnsi="Tahoma" w:cs="Tahoma"/>
          <w:sz w:val="20"/>
          <w:szCs w:val="20"/>
          <w:lang w:val="fr-FR"/>
        </w:rPr>
        <w:t xml:space="preserve">en </w:t>
      </w:r>
      <w:r w:rsidR="00F71AC1" w:rsidRPr="00692F8E">
        <w:rPr>
          <w:rFonts w:ascii="Tahoma" w:eastAsia="Tahoma" w:hAnsi="Tahoma" w:cs="Tahoma"/>
          <w:sz w:val="20"/>
          <w:szCs w:val="20"/>
          <w:lang w:val="fr-FR"/>
        </w:rPr>
        <w:t>est fourni</w:t>
      </w:r>
      <w:r w:rsidR="00F71AC1" w:rsidRPr="00933592">
        <w:rPr>
          <w:rFonts w:ascii="Tahoma" w:eastAsia="Tahoma" w:hAnsi="Tahoma" w:cs="Tahoma"/>
          <w:sz w:val="20"/>
          <w:szCs w:val="20"/>
          <w:lang w:val="fr-FR"/>
        </w:rPr>
        <w:t>.</w:t>
      </w:r>
    </w:p>
    <w:p w14:paraId="46BD6D3F" w14:textId="77777777" w:rsidR="00622A56" w:rsidRPr="00933592" w:rsidRDefault="00622A56" w:rsidP="005915DE">
      <w:pPr>
        <w:pStyle w:val="ListParagraph"/>
        <w:spacing w:after="0"/>
        <w:rPr>
          <w:rFonts w:ascii="Tahoma" w:eastAsia="Tahoma" w:hAnsi="Tahoma" w:cs="Tahoma"/>
          <w:sz w:val="20"/>
          <w:szCs w:val="20"/>
          <w:lang w:val="fr-FR"/>
        </w:rPr>
      </w:pPr>
    </w:p>
    <w:p w14:paraId="3CC34A98" w14:textId="40F08A95" w:rsidR="008C10BD" w:rsidRPr="004F40C7" w:rsidRDefault="008C10BD" w:rsidP="008C10BD">
      <w:pPr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</w:pPr>
      <w:r w:rsidRPr="004F40C7"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  <w:t>Expérience de l'organisation</w:t>
      </w:r>
    </w:p>
    <w:p w14:paraId="2B117247" w14:textId="48E91350" w:rsidR="008C10BD" w:rsidRPr="004F40C7" w:rsidRDefault="008C10BD" w:rsidP="008C10BD">
      <w:pPr>
        <w:pStyle w:val="ListParagraph"/>
        <w:numPr>
          <w:ilvl w:val="0"/>
          <w:numId w:val="33"/>
        </w:numPr>
        <w:rPr>
          <w:rFonts w:ascii="Tahoma" w:eastAsia="Tahoma" w:hAnsi="Tahoma" w:cs="Tahoma"/>
          <w:bCs/>
          <w:sz w:val="20"/>
          <w:szCs w:val="20"/>
          <w:lang w:val="fr-FR"/>
        </w:rPr>
      </w:pPr>
      <w:r w:rsidRPr="004F40C7">
        <w:rPr>
          <w:rFonts w:ascii="Tahoma" w:eastAsia="Tahoma" w:hAnsi="Tahoma" w:cs="Tahoma"/>
          <w:bCs/>
          <w:sz w:val="20"/>
          <w:szCs w:val="20"/>
          <w:lang w:val="fr-FR"/>
        </w:rPr>
        <w:t>Veuillez détailler, le cas échéant :</w:t>
      </w:r>
    </w:p>
    <w:p w14:paraId="3096C4A5" w14:textId="77777777" w:rsidR="008C10BD" w:rsidRPr="004F40C7" w:rsidRDefault="008C10BD" w:rsidP="008C10BD">
      <w:pPr>
        <w:pStyle w:val="ListParagraph"/>
        <w:ind w:left="675"/>
        <w:rPr>
          <w:rFonts w:ascii="Tahoma" w:eastAsia="Tahoma" w:hAnsi="Tahoma" w:cs="Tahoma"/>
          <w:bCs/>
          <w:sz w:val="20"/>
          <w:szCs w:val="20"/>
          <w:lang w:val="fr-FR"/>
        </w:rPr>
      </w:pPr>
    </w:p>
    <w:p w14:paraId="5E7861D2" w14:textId="64314A4A" w:rsidR="3E857C82" w:rsidRPr="004F40C7" w:rsidRDefault="008C10BD" w:rsidP="005B0A77">
      <w:pPr>
        <w:pStyle w:val="ListParagraph"/>
        <w:numPr>
          <w:ilvl w:val="1"/>
          <w:numId w:val="37"/>
        </w:numPr>
        <w:tabs>
          <w:tab w:val="left" w:pos="5245"/>
        </w:tabs>
        <w:rPr>
          <w:rFonts w:ascii="Tahoma" w:eastAsia="Tahoma" w:hAnsi="Tahoma" w:cs="Tahoma"/>
          <w:b/>
          <w:bCs/>
          <w:sz w:val="20"/>
          <w:szCs w:val="20"/>
          <w:lang w:val="fr-FR"/>
        </w:rPr>
      </w:pPr>
      <w:r w:rsidRPr="004F40C7">
        <w:rPr>
          <w:rFonts w:ascii="Tahoma" w:eastAsia="Tahoma" w:hAnsi="Tahoma" w:cs="Tahoma"/>
          <w:b/>
          <w:bCs/>
          <w:sz w:val="20"/>
          <w:szCs w:val="20"/>
          <w:lang w:val="fr-FR"/>
        </w:rPr>
        <w:t>Connaissance de l'économie bleue</w:t>
      </w:r>
      <w:r w:rsidRPr="004F40C7">
        <w:rPr>
          <w:rFonts w:ascii="Tahoma" w:eastAsia="Tahoma" w:hAnsi="Tahoma" w:cs="Tahoma"/>
          <w:bCs/>
          <w:sz w:val="20"/>
          <w:szCs w:val="20"/>
          <w:lang w:val="fr-FR"/>
        </w:rPr>
        <w:t xml:space="preserve">. Quelle est votre expérience et votre compréhension de </w:t>
      </w:r>
      <w:r w:rsidR="00933592" w:rsidRPr="004F40C7">
        <w:rPr>
          <w:rFonts w:ascii="Tahoma" w:eastAsia="Tahoma" w:hAnsi="Tahoma" w:cs="Tahoma"/>
          <w:bCs/>
          <w:sz w:val="20"/>
          <w:szCs w:val="20"/>
          <w:lang w:val="fr-FR"/>
        </w:rPr>
        <w:t>l’«</w:t>
      </w:r>
      <w:r w:rsidRPr="004F40C7">
        <w:rPr>
          <w:rFonts w:ascii="Tahoma" w:eastAsia="Tahoma" w:hAnsi="Tahoma" w:cs="Tahoma"/>
          <w:bCs/>
          <w:sz w:val="20"/>
          <w:szCs w:val="20"/>
          <w:lang w:val="fr-FR"/>
        </w:rPr>
        <w:t xml:space="preserve"> économie bleue » ? (150 mots)</w:t>
      </w:r>
    </w:p>
    <w:p w14:paraId="330A81E1" w14:textId="6AE09E2D" w:rsidR="007F34B8" w:rsidRPr="00933592" w:rsidRDefault="007F34B8" w:rsidP="008C10BD">
      <w:pPr>
        <w:pStyle w:val="ListParagraph"/>
        <w:ind w:left="1440"/>
        <w:rPr>
          <w:rFonts w:ascii="Tahoma" w:eastAsia="Tahoma" w:hAnsi="Tahoma" w:cs="Tahoma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C32C9" w:rsidRPr="00933592" w14:paraId="1D1AFD66" w14:textId="77777777" w:rsidTr="00C74721">
        <w:trPr>
          <w:trHeight w:val="1457"/>
        </w:trPr>
        <w:tc>
          <w:tcPr>
            <w:tcW w:w="9350" w:type="dxa"/>
          </w:tcPr>
          <w:p w14:paraId="4A5E421C" w14:textId="77777777" w:rsidR="00DC32C9" w:rsidRPr="00933592" w:rsidRDefault="00DC32C9" w:rsidP="00C74721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59EA6430" w14:textId="77777777" w:rsidR="00DC32C9" w:rsidRPr="00933592" w:rsidRDefault="00DC32C9" w:rsidP="00DC32C9">
      <w:pPr>
        <w:rPr>
          <w:rFonts w:ascii="Tahoma" w:eastAsia="Tahoma" w:hAnsi="Tahoma" w:cs="Tahoma"/>
          <w:sz w:val="20"/>
          <w:szCs w:val="20"/>
          <w:lang w:val="fr-FR"/>
        </w:rPr>
      </w:pPr>
    </w:p>
    <w:p w14:paraId="1DEBCD15" w14:textId="1EB90080" w:rsidR="00CA5159" w:rsidRPr="004F40C7" w:rsidRDefault="00E50F62" w:rsidP="004F40C7">
      <w:pPr>
        <w:pStyle w:val="ListParagraph"/>
        <w:numPr>
          <w:ilvl w:val="1"/>
          <w:numId w:val="37"/>
        </w:numPr>
        <w:jc w:val="both"/>
        <w:rPr>
          <w:rFonts w:ascii="Tahoma" w:eastAsia="Tahoma" w:hAnsi="Tahoma" w:cs="Tahoma"/>
          <w:sz w:val="20"/>
          <w:szCs w:val="20"/>
          <w:lang w:val="fr-FR"/>
        </w:rPr>
      </w:pPr>
      <w:r w:rsidRPr="004F40C7">
        <w:rPr>
          <w:rFonts w:ascii="Tahoma" w:eastAsia="Tahoma" w:hAnsi="Tahoma" w:cs="Tahoma"/>
          <w:b/>
          <w:sz w:val="20"/>
          <w:szCs w:val="20"/>
          <w:lang w:val="fr-FR"/>
        </w:rPr>
        <w:t>Expérience en matière de planification et d'engagement communautaire</w:t>
      </w:r>
      <w:r w:rsidRPr="004F40C7">
        <w:rPr>
          <w:rFonts w:ascii="Tahoma" w:eastAsia="Tahoma" w:hAnsi="Tahoma" w:cs="Tahoma"/>
          <w:sz w:val="20"/>
          <w:szCs w:val="20"/>
          <w:lang w:val="fr-FR"/>
        </w:rPr>
        <w:t>. Quelle est l'expérience de votre organisation en matière de planification participative et d'engagement communautaire et/ou de mise en œuvre du type de projet d'économie bleue que vous proposez ? (200 mots)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C32C9" w:rsidRPr="00933592" w14:paraId="66C06F80" w14:textId="77777777" w:rsidTr="00C74721">
        <w:trPr>
          <w:trHeight w:val="1457"/>
        </w:trPr>
        <w:tc>
          <w:tcPr>
            <w:tcW w:w="9350" w:type="dxa"/>
          </w:tcPr>
          <w:p w14:paraId="5A5AC18F" w14:textId="77777777" w:rsidR="00DC32C9" w:rsidRPr="00933592" w:rsidRDefault="00DC32C9" w:rsidP="00C74721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7236ECFE" w14:textId="77777777" w:rsidR="00DC32C9" w:rsidRPr="00933592" w:rsidRDefault="00DC32C9" w:rsidP="00DC32C9">
      <w:pPr>
        <w:rPr>
          <w:rFonts w:ascii="Tahoma" w:eastAsia="Tahoma" w:hAnsi="Tahoma" w:cs="Tahoma"/>
          <w:sz w:val="20"/>
          <w:szCs w:val="20"/>
          <w:lang w:val="fr-FR"/>
        </w:rPr>
      </w:pPr>
    </w:p>
    <w:p w14:paraId="062ED28D" w14:textId="1D8E169D" w:rsidR="007F34B8" w:rsidRPr="004F40C7" w:rsidRDefault="008C10BD" w:rsidP="004F40C7">
      <w:pPr>
        <w:pStyle w:val="ListParagraph"/>
        <w:numPr>
          <w:ilvl w:val="1"/>
          <w:numId w:val="37"/>
        </w:numPr>
        <w:jc w:val="both"/>
        <w:rPr>
          <w:rFonts w:ascii="Tahoma" w:eastAsia="Tahoma" w:hAnsi="Tahoma" w:cs="Tahoma"/>
          <w:sz w:val="20"/>
          <w:szCs w:val="20"/>
          <w:lang w:val="fr-FR"/>
        </w:rPr>
      </w:pPr>
      <w:r w:rsidRPr="004F40C7">
        <w:rPr>
          <w:rFonts w:ascii="Tahoma" w:eastAsia="Tahoma" w:hAnsi="Tahoma" w:cs="Tahoma"/>
          <w:b/>
          <w:sz w:val="20"/>
          <w:szCs w:val="20"/>
          <w:lang w:val="fr-FR"/>
        </w:rPr>
        <w:t>Expérience dans la communauté cible</w:t>
      </w:r>
      <w:r w:rsidRPr="004F40C7">
        <w:rPr>
          <w:rFonts w:ascii="Tahoma" w:eastAsia="Tahoma" w:hAnsi="Tahoma" w:cs="Tahoma"/>
          <w:sz w:val="20"/>
          <w:szCs w:val="20"/>
          <w:lang w:val="fr-FR"/>
        </w:rPr>
        <w:t>. Quelle est l'expérience de votre organisation dans la/les communauté(s) visée(s) ? (200 mots)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01F0E" w:rsidRPr="00933592" w14:paraId="2F166BAA" w14:textId="77777777" w:rsidTr="00901F0E">
        <w:trPr>
          <w:trHeight w:val="1457"/>
        </w:trPr>
        <w:tc>
          <w:tcPr>
            <w:tcW w:w="9350" w:type="dxa"/>
          </w:tcPr>
          <w:p w14:paraId="039610FD" w14:textId="77777777" w:rsidR="00901F0E" w:rsidRPr="00933592" w:rsidRDefault="00901F0E" w:rsidP="00901F0E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393A342B" w14:textId="77777777" w:rsidR="00901F0E" w:rsidRPr="00933592" w:rsidRDefault="00901F0E" w:rsidP="00B42BDA">
      <w:pPr>
        <w:spacing w:after="0"/>
        <w:rPr>
          <w:rFonts w:ascii="Tahoma" w:eastAsia="Tahoma" w:hAnsi="Tahoma" w:cs="Tahoma"/>
          <w:sz w:val="20"/>
          <w:szCs w:val="20"/>
          <w:lang w:val="fr-FR"/>
        </w:rPr>
      </w:pPr>
    </w:p>
    <w:p w14:paraId="33F46362" w14:textId="4F2DEE54" w:rsidR="00E50F62" w:rsidRPr="004F40C7" w:rsidRDefault="00E50F62" w:rsidP="004F40C7">
      <w:pPr>
        <w:pStyle w:val="ListParagraph"/>
        <w:numPr>
          <w:ilvl w:val="0"/>
          <w:numId w:val="33"/>
        </w:numPr>
        <w:rPr>
          <w:rFonts w:ascii="Tahoma" w:eastAsia="Tahoma" w:hAnsi="Tahoma" w:cs="Tahoma"/>
          <w:sz w:val="20"/>
          <w:szCs w:val="20"/>
          <w:lang w:val="fr-FR"/>
        </w:rPr>
      </w:pPr>
      <w:r w:rsidRPr="004F40C7">
        <w:rPr>
          <w:rFonts w:ascii="Tahoma" w:eastAsia="Tahoma" w:hAnsi="Tahoma" w:cs="Tahoma"/>
          <w:b/>
          <w:sz w:val="20"/>
          <w:szCs w:val="20"/>
          <w:lang w:val="fr-FR"/>
        </w:rPr>
        <w:t>Références de performances p</w:t>
      </w:r>
      <w:r w:rsidR="004F40C7" w:rsidRPr="004F40C7">
        <w:rPr>
          <w:rFonts w:ascii="Tahoma" w:eastAsia="Tahoma" w:hAnsi="Tahoma" w:cs="Tahoma"/>
          <w:b/>
          <w:sz w:val="20"/>
          <w:szCs w:val="20"/>
          <w:lang w:val="fr-FR"/>
        </w:rPr>
        <w:t>réalables</w:t>
      </w:r>
      <w:r w:rsidRPr="004F40C7">
        <w:rPr>
          <w:rFonts w:ascii="Tahoma" w:eastAsia="Tahoma" w:hAnsi="Tahoma" w:cs="Tahoma"/>
          <w:sz w:val="20"/>
          <w:szCs w:val="20"/>
          <w:lang w:val="fr-FR"/>
        </w:rPr>
        <w:t xml:space="preserve">. Fournissez des détails sur 3 projets pertinents mis en œuvre au cours des 5 dernières années dans le tableau ci-dessous. </w:t>
      </w:r>
    </w:p>
    <w:p w14:paraId="1D267544" w14:textId="49C009D5" w:rsidR="3E857C82" w:rsidRPr="004F40C7" w:rsidRDefault="3E857C82" w:rsidP="005915DE">
      <w:pPr>
        <w:pStyle w:val="ListParagraph"/>
        <w:spacing w:after="0"/>
        <w:rPr>
          <w:rFonts w:ascii="Tahoma" w:eastAsia="Tahoma" w:hAnsi="Tahoma" w:cs="Tahoma"/>
          <w:sz w:val="20"/>
          <w:szCs w:val="20"/>
          <w:lang w:val="fr-FR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118"/>
        <w:gridCol w:w="1033"/>
        <w:gridCol w:w="1205"/>
        <w:gridCol w:w="1150"/>
        <w:gridCol w:w="1725"/>
        <w:gridCol w:w="1751"/>
        <w:gridCol w:w="1368"/>
      </w:tblGrid>
      <w:tr w:rsidR="00E50F62" w:rsidRPr="00933592" w14:paraId="72549D70" w14:textId="699E4DA4" w:rsidTr="00E50F62">
        <w:tc>
          <w:tcPr>
            <w:tcW w:w="1276" w:type="dxa"/>
          </w:tcPr>
          <w:p w14:paraId="214CE291" w14:textId="4A3F587F" w:rsidR="00BF2F90" w:rsidRPr="004F40C7" w:rsidRDefault="00E50F62" w:rsidP="00BF2F90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Nom du projet</w:t>
            </w:r>
          </w:p>
        </w:tc>
        <w:tc>
          <w:tcPr>
            <w:tcW w:w="890" w:type="dxa"/>
          </w:tcPr>
          <w:p w14:paraId="1D9C895A" w14:textId="75CA3113" w:rsidR="00BF2F90" w:rsidRPr="004F40C7" w:rsidRDefault="00BF2F90" w:rsidP="00E50F6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Don</w:t>
            </w:r>
            <w:r w:rsidR="00E50F62"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ateur</w:t>
            </w:r>
          </w:p>
        </w:tc>
        <w:tc>
          <w:tcPr>
            <w:tcW w:w="1217" w:type="dxa"/>
          </w:tcPr>
          <w:p w14:paraId="194E0FC6" w14:textId="3D4D3C27" w:rsidR="00BF2F90" w:rsidRPr="004F40C7" w:rsidRDefault="00E50F62" w:rsidP="00E50F6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Montant de la subvention</w:t>
            </w:r>
          </w:p>
        </w:tc>
        <w:tc>
          <w:tcPr>
            <w:tcW w:w="1166" w:type="dxa"/>
          </w:tcPr>
          <w:p w14:paraId="62BFDCBE" w14:textId="7F9709CE" w:rsidR="00BF2F90" w:rsidRPr="004F40C7" w:rsidRDefault="00E50F62" w:rsidP="00E50F6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Calendrier</w:t>
            </w:r>
          </w:p>
        </w:tc>
        <w:tc>
          <w:tcPr>
            <w:tcW w:w="1941" w:type="dxa"/>
          </w:tcPr>
          <w:p w14:paraId="75845F9A" w14:textId="7E7C1617" w:rsidR="00BF2F90" w:rsidRPr="004F40C7" w:rsidRDefault="00BF2F90" w:rsidP="00E50F6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Br</w:t>
            </w:r>
            <w:r w:rsidR="00E50F62"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ève</w:t>
            </w: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 xml:space="preserve"> Description </w:t>
            </w:r>
          </w:p>
        </w:tc>
        <w:tc>
          <w:tcPr>
            <w:tcW w:w="1542" w:type="dxa"/>
          </w:tcPr>
          <w:p w14:paraId="66AC2FC0" w14:textId="301CEA1A" w:rsidR="00BF2F90" w:rsidRPr="004F40C7" w:rsidRDefault="00E50F62" w:rsidP="00E50F6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Principaux ré</w:t>
            </w:r>
            <w:r w:rsidR="00BF2F90"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sult</w:t>
            </w: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at</w:t>
            </w:r>
            <w:r w:rsidR="00BF2F90"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s/Impact</w:t>
            </w:r>
            <w:r w:rsidR="004F40C7"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s</w:t>
            </w:r>
          </w:p>
        </w:tc>
        <w:tc>
          <w:tcPr>
            <w:tcW w:w="1318" w:type="dxa"/>
          </w:tcPr>
          <w:p w14:paraId="79157E2B" w14:textId="116423DA" w:rsidR="00BF2F90" w:rsidRPr="00933592" w:rsidRDefault="00BF2F90" w:rsidP="00E50F6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Co</w:t>
            </w:r>
            <w:r w:rsidR="00E50F62"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ordonnées pour référence</w:t>
            </w:r>
          </w:p>
        </w:tc>
      </w:tr>
      <w:tr w:rsidR="00E50F62" w:rsidRPr="00933592" w14:paraId="1178D236" w14:textId="6F4F03D6" w:rsidTr="00E50F62">
        <w:tc>
          <w:tcPr>
            <w:tcW w:w="1276" w:type="dxa"/>
          </w:tcPr>
          <w:p w14:paraId="3328D3B0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890" w:type="dxa"/>
          </w:tcPr>
          <w:p w14:paraId="404DE679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217" w:type="dxa"/>
          </w:tcPr>
          <w:p w14:paraId="078F7A24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166" w:type="dxa"/>
          </w:tcPr>
          <w:p w14:paraId="264D63D0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941" w:type="dxa"/>
          </w:tcPr>
          <w:p w14:paraId="01FAE6E7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542" w:type="dxa"/>
          </w:tcPr>
          <w:p w14:paraId="605425E5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318" w:type="dxa"/>
          </w:tcPr>
          <w:p w14:paraId="455312EA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00E50F62" w:rsidRPr="00933592" w14:paraId="763A1434" w14:textId="64E2669A" w:rsidTr="00E50F62">
        <w:tc>
          <w:tcPr>
            <w:tcW w:w="1276" w:type="dxa"/>
          </w:tcPr>
          <w:p w14:paraId="63250E20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890" w:type="dxa"/>
          </w:tcPr>
          <w:p w14:paraId="1F9BCE6C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217" w:type="dxa"/>
          </w:tcPr>
          <w:p w14:paraId="374AD52F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166" w:type="dxa"/>
          </w:tcPr>
          <w:p w14:paraId="4CE13EA5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941" w:type="dxa"/>
          </w:tcPr>
          <w:p w14:paraId="782D2039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542" w:type="dxa"/>
          </w:tcPr>
          <w:p w14:paraId="17A31DAD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318" w:type="dxa"/>
          </w:tcPr>
          <w:p w14:paraId="5C8713FC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00E50F62" w:rsidRPr="00933592" w14:paraId="4A7FD170" w14:textId="35796005" w:rsidTr="00E50F62">
        <w:tc>
          <w:tcPr>
            <w:tcW w:w="1276" w:type="dxa"/>
          </w:tcPr>
          <w:p w14:paraId="2D260581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890" w:type="dxa"/>
          </w:tcPr>
          <w:p w14:paraId="26ADEE05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217" w:type="dxa"/>
          </w:tcPr>
          <w:p w14:paraId="79910C95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166" w:type="dxa"/>
          </w:tcPr>
          <w:p w14:paraId="4C9C9701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941" w:type="dxa"/>
          </w:tcPr>
          <w:p w14:paraId="2E59EA57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542" w:type="dxa"/>
          </w:tcPr>
          <w:p w14:paraId="37F912E3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1318" w:type="dxa"/>
          </w:tcPr>
          <w:p w14:paraId="0C6578FC" w14:textId="77777777" w:rsidR="00980361" w:rsidRPr="00933592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7EDF7643" w14:textId="1AE08233" w:rsidR="00E50F62" w:rsidRPr="004F40C7" w:rsidRDefault="00E50F62" w:rsidP="004F40C7">
      <w:pPr>
        <w:pStyle w:val="ListParagraph"/>
        <w:numPr>
          <w:ilvl w:val="0"/>
          <w:numId w:val="33"/>
        </w:numPr>
        <w:rPr>
          <w:rFonts w:ascii="Tahoma" w:eastAsia="Tahoma" w:hAnsi="Tahoma" w:cs="Tahoma"/>
          <w:sz w:val="20"/>
          <w:szCs w:val="20"/>
          <w:lang w:val="fr-FR"/>
        </w:rPr>
      </w:pPr>
      <w:r w:rsidRPr="004F40C7">
        <w:rPr>
          <w:rFonts w:ascii="Tahoma" w:eastAsia="Tahoma" w:hAnsi="Tahoma" w:cs="Tahoma"/>
          <w:b/>
          <w:bCs/>
          <w:sz w:val="20"/>
          <w:szCs w:val="20"/>
          <w:lang w:val="fr-FR"/>
        </w:rPr>
        <w:lastRenderedPageBreak/>
        <w:t>Personnel essenti</w:t>
      </w:r>
      <w:r w:rsidR="008C10BD" w:rsidRPr="004F40C7">
        <w:rPr>
          <w:rFonts w:ascii="Tahoma" w:eastAsia="Tahoma" w:hAnsi="Tahoma" w:cs="Tahoma"/>
          <w:b/>
          <w:bCs/>
          <w:sz w:val="20"/>
          <w:szCs w:val="20"/>
          <w:lang w:val="fr-FR"/>
        </w:rPr>
        <w:t>e</w:t>
      </w:r>
      <w:r w:rsidRPr="004F40C7">
        <w:rPr>
          <w:rFonts w:ascii="Tahoma" w:eastAsia="Tahoma" w:hAnsi="Tahoma" w:cs="Tahoma"/>
          <w:b/>
          <w:bCs/>
          <w:sz w:val="20"/>
          <w:szCs w:val="20"/>
          <w:lang w:val="fr-FR"/>
        </w:rPr>
        <w:t>l.</w:t>
      </w:r>
      <w:r w:rsidRPr="004F40C7">
        <w:rPr>
          <w:rFonts w:ascii="Tahoma" w:eastAsia="Tahoma" w:hAnsi="Tahoma" w:cs="Tahoma"/>
          <w:sz w:val="20"/>
          <w:szCs w:val="20"/>
          <w:lang w:val="fr-FR"/>
        </w:rPr>
        <w:t xml:space="preserve"> Veuillez rédiger une courte biographie (150 mots) pour un maximum de 3 personnes essentielles et joindre leur CV.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7"/>
        <w:gridCol w:w="7423"/>
      </w:tblGrid>
      <w:tr w:rsidR="209E79F2" w:rsidRPr="00933592" w14:paraId="11168324" w14:textId="77777777" w:rsidTr="004F40C7">
        <w:trPr>
          <w:trHeight w:val="300"/>
        </w:trPr>
        <w:tc>
          <w:tcPr>
            <w:tcW w:w="1807" w:type="dxa"/>
          </w:tcPr>
          <w:p w14:paraId="48690365" w14:textId="7593C279" w:rsidR="11ED36EE" w:rsidRPr="004F40C7" w:rsidRDefault="11ED36EE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Personnel</w:t>
            </w:r>
          </w:p>
        </w:tc>
        <w:tc>
          <w:tcPr>
            <w:tcW w:w="7423" w:type="dxa"/>
          </w:tcPr>
          <w:p w14:paraId="6C337B32" w14:textId="227759C9" w:rsidR="11ED36EE" w:rsidRPr="00933592" w:rsidRDefault="11ED36EE" w:rsidP="209E79F2">
            <w:pPr>
              <w:spacing w:line="279" w:lineRule="auto"/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  <w:r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Bio</w:t>
            </w:r>
            <w:r w:rsidR="00E50F62" w:rsidRPr="004F40C7">
              <w:rPr>
                <w:rFonts w:ascii="Tahoma" w:eastAsia="Tahoma" w:hAnsi="Tahoma" w:cs="Tahoma"/>
                <w:sz w:val="20"/>
                <w:szCs w:val="20"/>
                <w:lang w:val="fr-FR"/>
              </w:rPr>
              <w:t>graphie</w:t>
            </w:r>
          </w:p>
        </w:tc>
      </w:tr>
      <w:tr w:rsidR="209E79F2" w:rsidRPr="00933592" w14:paraId="649A58E3" w14:textId="77777777" w:rsidTr="004F40C7">
        <w:trPr>
          <w:trHeight w:val="300"/>
        </w:trPr>
        <w:tc>
          <w:tcPr>
            <w:tcW w:w="1807" w:type="dxa"/>
          </w:tcPr>
          <w:p w14:paraId="23973FA7" w14:textId="77777777" w:rsidR="209E79F2" w:rsidRPr="00933592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7423" w:type="dxa"/>
          </w:tcPr>
          <w:p w14:paraId="25F297B9" w14:textId="77777777" w:rsidR="209E79F2" w:rsidRPr="00933592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209E79F2" w:rsidRPr="00933592" w14:paraId="264A61CA" w14:textId="77777777" w:rsidTr="004F40C7">
        <w:trPr>
          <w:trHeight w:val="300"/>
        </w:trPr>
        <w:tc>
          <w:tcPr>
            <w:tcW w:w="1807" w:type="dxa"/>
          </w:tcPr>
          <w:p w14:paraId="071E15C4" w14:textId="77777777" w:rsidR="209E79F2" w:rsidRPr="00933592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7423" w:type="dxa"/>
          </w:tcPr>
          <w:p w14:paraId="00534CC4" w14:textId="77777777" w:rsidR="209E79F2" w:rsidRPr="00933592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  <w:tr w:rsidR="209E79F2" w:rsidRPr="00933592" w14:paraId="343F4A3E" w14:textId="77777777" w:rsidTr="004F40C7">
        <w:trPr>
          <w:trHeight w:val="300"/>
        </w:trPr>
        <w:tc>
          <w:tcPr>
            <w:tcW w:w="1807" w:type="dxa"/>
          </w:tcPr>
          <w:p w14:paraId="14C96B5E" w14:textId="77777777" w:rsidR="209E79F2" w:rsidRPr="00933592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  <w:tc>
          <w:tcPr>
            <w:tcW w:w="7423" w:type="dxa"/>
          </w:tcPr>
          <w:p w14:paraId="4C2D4165" w14:textId="77777777" w:rsidR="209E79F2" w:rsidRPr="00933592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1A571D1C" w14:textId="77777777" w:rsidR="00496807" w:rsidRPr="00933592" w:rsidRDefault="00496807" w:rsidP="005915DE">
      <w:pPr>
        <w:spacing w:after="0"/>
        <w:rPr>
          <w:rFonts w:ascii="Tahoma" w:eastAsia="Tahoma" w:hAnsi="Tahoma" w:cs="Tahoma"/>
          <w:sz w:val="20"/>
          <w:szCs w:val="20"/>
          <w:lang w:val="fr-FR"/>
        </w:rPr>
      </w:pPr>
    </w:p>
    <w:p w14:paraId="71F0C347" w14:textId="1B047060" w:rsidR="00496807" w:rsidRPr="004F40C7" w:rsidRDefault="00496807" w:rsidP="005915DE">
      <w:pPr>
        <w:spacing w:after="0"/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</w:pPr>
      <w:r w:rsidRPr="004F40C7">
        <w:rPr>
          <w:rFonts w:ascii="Tahoma" w:eastAsia="Tahoma" w:hAnsi="Tahoma" w:cs="Tahoma"/>
          <w:b/>
          <w:bCs/>
          <w:sz w:val="20"/>
          <w:szCs w:val="20"/>
          <w:u w:val="single"/>
          <w:lang w:val="fr-FR"/>
        </w:rPr>
        <w:t>Informations sur l'organisation</w:t>
      </w:r>
    </w:p>
    <w:p w14:paraId="1796011B" w14:textId="386FAA8C" w:rsidR="3E857C82" w:rsidRPr="00933592" w:rsidRDefault="3E857C82" w:rsidP="005915DE">
      <w:pPr>
        <w:pStyle w:val="ListParagraph"/>
        <w:spacing w:after="0" w:line="276" w:lineRule="auto"/>
        <w:rPr>
          <w:rFonts w:ascii="Tahoma" w:eastAsia="Tahoma" w:hAnsi="Tahoma" w:cs="Tahoma"/>
          <w:color w:val="000000" w:themeColor="text1"/>
          <w:sz w:val="20"/>
          <w:szCs w:val="20"/>
          <w:highlight w:val="yellow"/>
          <w:lang w:val="fr-FR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750"/>
        <w:gridCol w:w="2605"/>
      </w:tblGrid>
      <w:tr w:rsidR="00C96301" w:rsidRPr="004D7569" w14:paraId="55FA56EB" w14:textId="77777777" w:rsidTr="00FD7D3E">
        <w:tc>
          <w:tcPr>
            <w:tcW w:w="6750" w:type="dxa"/>
          </w:tcPr>
          <w:p w14:paraId="4BC9FE10" w14:textId="7D0D4F43" w:rsidR="00C96301" w:rsidRPr="00CC1A78" w:rsidRDefault="00496807" w:rsidP="00202915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 w:rsidRPr="00CC1A78">
              <w:rPr>
                <w:rFonts w:ascii="Tahoma" w:eastAsia="Tahoma" w:hAnsi="Tahoma" w:cs="Tahoma"/>
                <w:bCs/>
                <w:sz w:val="20"/>
                <w:szCs w:val="20"/>
                <w:lang w:val="fr-FR"/>
              </w:rPr>
              <w:t>Type d'organisation (ONG, OBC, organisation à but non lucratif, entreprise privée) :</w:t>
            </w:r>
          </w:p>
        </w:tc>
        <w:tc>
          <w:tcPr>
            <w:tcW w:w="2605" w:type="dxa"/>
          </w:tcPr>
          <w:p w14:paraId="1F247DC9" w14:textId="77777777" w:rsidR="00C96301" w:rsidRPr="00CC1A78" w:rsidRDefault="00C96301" w:rsidP="00C96301">
            <w:pPr>
              <w:pStyle w:val="ListParagraph"/>
              <w:spacing w:line="276" w:lineRule="auto"/>
              <w:ind w:left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C96301" w:rsidRPr="00CC1A78" w14:paraId="3753475E" w14:textId="77777777" w:rsidTr="00FD7D3E">
        <w:tc>
          <w:tcPr>
            <w:tcW w:w="6750" w:type="dxa"/>
          </w:tcPr>
          <w:p w14:paraId="7FE55979" w14:textId="51FBDB43" w:rsidR="00C96301" w:rsidRPr="00CC1A78" w:rsidRDefault="00496807" w:rsidP="00496807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 w:rsidRPr="00CC1A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Année de création</w:t>
            </w:r>
            <w:r w:rsidR="00933592" w:rsidRPr="00CC1A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C96301" w:rsidRPr="00CC1A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:</w:t>
            </w:r>
          </w:p>
        </w:tc>
        <w:tc>
          <w:tcPr>
            <w:tcW w:w="2605" w:type="dxa"/>
          </w:tcPr>
          <w:p w14:paraId="1CA66A93" w14:textId="77777777" w:rsidR="00C96301" w:rsidRPr="00CC1A78" w:rsidRDefault="00C96301" w:rsidP="00C96301">
            <w:pPr>
              <w:pStyle w:val="ListParagraph"/>
              <w:spacing w:line="276" w:lineRule="auto"/>
              <w:ind w:left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C96301" w:rsidRPr="004D7569" w14:paraId="798C1061" w14:textId="77777777" w:rsidTr="00FD7D3E">
        <w:tc>
          <w:tcPr>
            <w:tcW w:w="6750" w:type="dxa"/>
          </w:tcPr>
          <w:p w14:paraId="10E5C34F" w14:textId="2FF1F0EB" w:rsidR="00C96301" w:rsidRPr="00CC1A78" w:rsidRDefault="00C96301" w:rsidP="00246E61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  <w:r w:rsidRPr="00CC1A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N</w:t>
            </w:r>
            <w:r w:rsidR="00496807" w:rsidRPr="00CC1A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>ombre</w:t>
            </w:r>
            <w:r w:rsidRPr="00CC1A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496807" w:rsidRPr="00CC1A78">
              <w:rPr>
                <w:rFonts w:ascii="Tahoma" w:eastAsia="Tahoma" w:hAnsi="Tahoma" w:cs="Tahoma"/>
                <w:bCs/>
                <w:sz w:val="20"/>
                <w:szCs w:val="20"/>
                <w:lang w:val="fr-FR"/>
              </w:rPr>
              <w:t xml:space="preserve">d'employés à plein </w:t>
            </w:r>
            <w:r w:rsidR="00246E61" w:rsidRPr="00CC1A78">
              <w:rPr>
                <w:rFonts w:ascii="Tahoma" w:eastAsia="Tahoma" w:hAnsi="Tahoma" w:cs="Tahoma"/>
                <w:bCs/>
                <w:sz w:val="20"/>
                <w:szCs w:val="20"/>
                <w:lang w:val="fr-FR"/>
              </w:rPr>
              <w:t>temps</w:t>
            </w:r>
          </w:p>
        </w:tc>
        <w:tc>
          <w:tcPr>
            <w:tcW w:w="2605" w:type="dxa"/>
          </w:tcPr>
          <w:p w14:paraId="59825F3A" w14:textId="77777777" w:rsidR="00C96301" w:rsidRPr="00CC1A78" w:rsidRDefault="00C96301" w:rsidP="00C96301">
            <w:pPr>
              <w:pStyle w:val="ListParagraph"/>
              <w:spacing w:line="276" w:lineRule="auto"/>
              <w:ind w:left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4F94B9E5" w14:textId="77777777" w:rsidR="00C96301" w:rsidRPr="00CC1A78" w:rsidRDefault="00C96301" w:rsidP="00C96301">
      <w:pPr>
        <w:pStyle w:val="ListParagraph"/>
        <w:spacing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</w:pPr>
    </w:p>
    <w:p w14:paraId="2154BA9B" w14:textId="51758B4B" w:rsidR="00496807" w:rsidRPr="00CC1A78" w:rsidRDefault="00496807" w:rsidP="008C10BD">
      <w:pPr>
        <w:pStyle w:val="ListParagraph"/>
        <w:numPr>
          <w:ilvl w:val="0"/>
          <w:numId w:val="31"/>
        </w:numPr>
        <w:spacing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</w:pPr>
      <w:r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 xml:space="preserve">Votre organisation dispose-t-elle d'un identifiant d'entité unique (UEI) pour avoir déjà reçu des fonds du gouvernement américain / êtes-vous enregistré </w:t>
      </w:r>
      <w:r w:rsidR="004F40C7"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 xml:space="preserve">à </w:t>
      </w:r>
      <w:r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 xml:space="preserve">SAM.gov ? </w:t>
      </w:r>
    </w:p>
    <w:p w14:paraId="4A87809C" w14:textId="77777777" w:rsidR="00496807" w:rsidRPr="00CC1A78" w:rsidRDefault="00496807" w:rsidP="00496807">
      <w:pPr>
        <w:pStyle w:val="ListParagraph"/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</w:pPr>
      <w:r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>___ OUI</w:t>
      </w:r>
    </w:p>
    <w:p w14:paraId="4B5DB245" w14:textId="77777777" w:rsidR="00496807" w:rsidRPr="00CC1A78" w:rsidRDefault="00496807" w:rsidP="00496807">
      <w:pPr>
        <w:pStyle w:val="ListParagraph"/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</w:pPr>
      <w:r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 xml:space="preserve">___ NON </w:t>
      </w:r>
    </w:p>
    <w:p w14:paraId="648CD37C" w14:textId="77777777" w:rsidR="00496807" w:rsidRPr="00933592" w:rsidRDefault="00496807" w:rsidP="00496807">
      <w:pPr>
        <w:pStyle w:val="ListParagraph"/>
        <w:rPr>
          <w:rFonts w:ascii="Tahoma" w:eastAsia="Tahoma" w:hAnsi="Tahoma" w:cs="Tahoma"/>
          <w:color w:val="000000" w:themeColor="text1"/>
          <w:sz w:val="20"/>
          <w:szCs w:val="20"/>
          <w:highlight w:val="yellow"/>
          <w:lang w:val="fr-FR"/>
        </w:rPr>
      </w:pPr>
    </w:p>
    <w:p w14:paraId="099A34C3" w14:textId="77777777" w:rsidR="00496807" w:rsidRPr="00933592" w:rsidRDefault="00496807" w:rsidP="00B42BDA">
      <w:pPr>
        <w:pStyle w:val="ListParagraph"/>
        <w:spacing w:after="0"/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</w:pPr>
      <w:r w:rsidRPr="006557E0">
        <w:rPr>
          <w:rFonts w:ascii="Tahoma" w:eastAsia="Tahoma" w:hAnsi="Tahoma" w:cs="Tahoma"/>
          <w:b/>
          <w:color w:val="000000" w:themeColor="text1"/>
          <w:sz w:val="20"/>
          <w:szCs w:val="20"/>
          <w:lang w:val="fr-FR"/>
        </w:rPr>
        <w:t>Si oui,</w:t>
      </w:r>
      <w:r w:rsidRPr="006557E0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 xml:space="preserve"> votre numéro de l'UEI est :</w:t>
      </w:r>
    </w:p>
    <w:p w14:paraId="2BE4A31B" w14:textId="77777777" w:rsidR="008019CF" w:rsidRPr="00933592" w:rsidRDefault="008019CF" w:rsidP="00B42BDA">
      <w:pPr>
        <w:spacing w:after="0"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</w:pPr>
    </w:p>
    <w:p w14:paraId="44F126FB" w14:textId="46AA3FBA" w:rsidR="3E857C82" w:rsidRPr="00CC1A78" w:rsidRDefault="008D5E26" w:rsidP="008D5E26">
      <w:pPr>
        <w:pStyle w:val="ListParagraph"/>
        <w:numPr>
          <w:ilvl w:val="0"/>
          <w:numId w:val="31"/>
        </w:numPr>
        <w:spacing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</w:pPr>
      <w:r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>Disposez-vous d'un audit financier réalisé au cours des deux dernières années, conformément aux normes internationales</w:t>
      </w:r>
      <w:r w:rsidR="00CC1A78">
        <w:rPr>
          <w:rStyle w:val="FootnoteReference"/>
          <w:rFonts w:ascii="Tahoma" w:eastAsia="Tahoma" w:hAnsi="Tahoma" w:cs="Tahoma"/>
          <w:color w:val="000000" w:themeColor="text1"/>
          <w:sz w:val="20"/>
          <w:szCs w:val="20"/>
          <w:lang w:val="fr-FR"/>
        </w:rPr>
        <w:footnoteReference w:id="2"/>
      </w:r>
      <w:r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 xml:space="preserve"> ?</w:t>
      </w:r>
    </w:p>
    <w:p w14:paraId="37B7541D" w14:textId="4EAA8467" w:rsidR="00A37B27" w:rsidRPr="00CC1A78" w:rsidRDefault="00A37B27" w:rsidP="00A37B27">
      <w:pPr>
        <w:spacing w:after="0" w:line="276" w:lineRule="auto"/>
        <w:ind w:left="360"/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</w:pPr>
      <w:r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 xml:space="preserve">___ </w:t>
      </w:r>
      <w:r w:rsidR="008D5E26"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>OUI</w:t>
      </w:r>
    </w:p>
    <w:p w14:paraId="0F22C07E" w14:textId="7EA63097" w:rsidR="00A37B27" w:rsidRPr="00CC1A78" w:rsidRDefault="00A37B27" w:rsidP="00A37B27">
      <w:pPr>
        <w:spacing w:after="0" w:line="276" w:lineRule="auto"/>
        <w:ind w:left="360"/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</w:pPr>
      <w:r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>___ NO</w:t>
      </w:r>
      <w:r w:rsidR="008D5E26" w:rsidRPr="00CC1A78">
        <w:rPr>
          <w:rFonts w:ascii="Tahoma" w:eastAsia="Tahoma" w:hAnsi="Tahoma" w:cs="Tahoma"/>
          <w:color w:val="000000" w:themeColor="text1"/>
          <w:sz w:val="20"/>
          <w:szCs w:val="20"/>
          <w:lang w:val="fr-FR"/>
        </w:rPr>
        <w:t>N</w:t>
      </w:r>
    </w:p>
    <w:p w14:paraId="40439E62" w14:textId="77777777" w:rsidR="00D01B2B" w:rsidRDefault="00D01B2B" w:rsidP="00D01B2B">
      <w:pPr>
        <w:spacing w:after="0" w:line="240" w:lineRule="auto"/>
        <w:rPr>
          <w:rFonts w:ascii="Tahoma" w:eastAsia="Tahoma" w:hAnsi="Tahoma" w:cs="Tahoma"/>
          <w:b/>
          <w:sz w:val="20"/>
          <w:szCs w:val="20"/>
          <w:u w:val="single"/>
          <w:lang w:val="fr-FR"/>
        </w:rPr>
      </w:pPr>
    </w:p>
    <w:p w14:paraId="5E76AE31" w14:textId="04580850" w:rsidR="008C10BD" w:rsidRPr="00CC1A78" w:rsidRDefault="008C10BD" w:rsidP="008C10BD">
      <w:pPr>
        <w:rPr>
          <w:rFonts w:ascii="Tahoma" w:eastAsia="Tahoma" w:hAnsi="Tahoma" w:cs="Tahoma"/>
          <w:b/>
          <w:sz w:val="20"/>
          <w:szCs w:val="20"/>
          <w:u w:val="single"/>
          <w:lang w:val="fr-FR"/>
        </w:rPr>
      </w:pPr>
      <w:r w:rsidRPr="00CC1A78">
        <w:rPr>
          <w:rFonts w:ascii="Tahoma" w:eastAsia="Tahoma" w:hAnsi="Tahoma" w:cs="Tahoma"/>
          <w:b/>
          <w:sz w:val="20"/>
          <w:szCs w:val="20"/>
          <w:u w:val="single"/>
          <w:lang w:val="fr-FR"/>
        </w:rPr>
        <w:t>Liste de vérification de la proposition</w:t>
      </w:r>
    </w:p>
    <w:p w14:paraId="37337A1D" w14:textId="74047BAB" w:rsidR="3E857C82" w:rsidRPr="00602FC0" w:rsidRDefault="00043BE7" w:rsidP="008C10BD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FR"/>
        </w:rPr>
      </w:pPr>
      <w:r>
        <w:rPr>
          <w:rFonts w:ascii="Tahoma" w:eastAsia="Tahoma" w:hAnsi="Tahoma" w:cs="Tahoma"/>
          <w:sz w:val="20"/>
          <w:szCs w:val="20"/>
          <w:lang w:val="fr-FR"/>
        </w:rPr>
        <w:t>L</w:t>
      </w:r>
      <w:r w:rsidR="008C10BD" w:rsidRPr="00602FC0">
        <w:rPr>
          <w:rFonts w:ascii="Tahoma" w:eastAsia="Tahoma" w:hAnsi="Tahoma" w:cs="Tahoma"/>
          <w:sz w:val="20"/>
          <w:szCs w:val="20"/>
          <w:lang w:val="fr-FR"/>
        </w:rPr>
        <w:t>a proposition complétée (ce document)</w:t>
      </w:r>
    </w:p>
    <w:p w14:paraId="6ADCFFEB" w14:textId="77CEE36C" w:rsidR="3E857C82" w:rsidRPr="00602FC0" w:rsidRDefault="008C10BD" w:rsidP="008C10BD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FR"/>
        </w:rPr>
      </w:pPr>
      <w:r w:rsidRPr="00602FC0">
        <w:rPr>
          <w:rFonts w:ascii="Tahoma" w:eastAsia="Tahoma" w:hAnsi="Tahoma" w:cs="Tahoma"/>
          <w:sz w:val="20"/>
          <w:szCs w:val="20"/>
          <w:lang w:val="fr-FR"/>
        </w:rPr>
        <w:t>Plan de mise en œuvre (diagramme de Gantt)</w:t>
      </w:r>
    </w:p>
    <w:p w14:paraId="77B9904F" w14:textId="5D16C381" w:rsidR="00590BDE" w:rsidRPr="00602FC0" w:rsidRDefault="008C10BD" w:rsidP="008C10BD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FR"/>
        </w:rPr>
      </w:pPr>
      <w:r w:rsidRPr="00692F8E">
        <w:rPr>
          <w:rFonts w:ascii="Tahoma" w:eastAsia="Tahoma" w:hAnsi="Tahoma" w:cs="Tahoma"/>
          <w:sz w:val="20"/>
          <w:szCs w:val="20"/>
          <w:lang w:val="fr-FR"/>
        </w:rPr>
        <w:t>Budget</w:t>
      </w:r>
      <w:r w:rsidRPr="00602FC0">
        <w:rPr>
          <w:rFonts w:ascii="Tahoma" w:eastAsia="Tahoma" w:hAnsi="Tahoma" w:cs="Tahoma"/>
          <w:sz w:val="20"/>
          <w:szCs w:val="20"/>
          <w:lang w:val="fr-FR"/>
        </w:rPr>
        <w:t xml:space="preserve"> (fichier Excel)</w:t>
      </w:r>
    </w:p>
    <w:p w14:paraId="5F7EADA4" w14:textId="0AB2D4DA" w:rsidR="3E857C82" w:rsidRPr="00602FC0" w:rsidRDefault="008C10BD" w:rsidP="13578CCA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FR"/>
        </w:rPr>
      </w:pPr>
      <w:r w:rsidRPr="00602FC0">
        <w:rPr>
          <w:rFonts w:ascii="Tahoma" w:eastAsia="Tahoma" w:hAnsi="Tahoma" w:cs="Tahoma"/>
          <w:sz w:val="20"/>
          <w:szCs w:val="20"/>
          <w:lang w:val="fr-FR"/>
        </w:rPr>
        <w:t>CV du personnel essentiel</w:t>
      </w:r>
    </w:p>
    <w:p w14:paraId="5A3AB098" w14:textId="667490A2" w:rsidR="00496807" w:rsidRPr="00602FC0" w:rsidRDefault="008C10BD" w:rsidP="00B548A8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FR"/>
        </w:rPr>
      </w:pPr>
      <w:r w:rsidRPr="00602FC0">
        <w:rPr>
          <w:rFonts w:ascii="Tahoma" w:eastAsia="Tahoma" w:hAnsi="Tahoma" w:cs="Tahoma"/>
          <w:sz w:val="20"/>
          <w:szCs w:val="20"/>
          <w:lang w:val="fr-FR"/>
        </w:rPr>
        <w:t>Liste des participants au processus de planification participative (facultatif, en cas de mise en œuvre du processus de planification)</w:t>
      </w:r>
    </w:p>
    <w:sectPr w:rsidR="00496807" w:rsidRPr="00602FC0" w:rsidSect="004E0187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FE570" w14:textId="77777777" w:rsidR="00982729" w:rsidRDefault="00982729">
      <w:pPr>
        <w:spacing w:after="0" w:line="240" w:lineRule="auto"/>
      </w:pPr>
      <w:r>
        <w:separator/>
      </w:r>
    </w:p>
  </w:endnote>
  <w:endnote w:type="continuationSeparator" w:id="0">
    <w:p w14:paraId="4B3A1A4F" w14:textId="77777777" w:rsidR="00982729" w:rsidRDefault="00982729">
      <w:pPr>
        <w:spacing w:after="0" w:line="240" w:lineRule="auto"/>
      </w:pPr>
      <w:r>
        <w:continuationSeparator/>
      </w:r>
    </w:p>
  </w:endnote>
  <w:endnote w:type="continuationNotice" w:id="1">
    <w:p w14:paraId="7BB8DAE4" w14:textId="77777777" w:rsidR="00982729" w:rsidRDefault="009827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imes New Roman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 Semibold">
    <w:altName w:val="Times New Roman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89093" w14:textId="77777777" w:rsidR="00AF1528" w:rsidRDefault="00AF1528" w:rsidP="00AF1528">
    <w:pPr>
      <w:pStyle w:val="Footer"/>
      <w:jc w:val="center"/>
      <w:rPr>
        <w:rFonts w:ascii="Tahoma" w:hAnsi="Tahoma" w:cs="Tahoma"/>
        <w:color w:val="468ABD"/>
        <w:sz w:val="14"/>
        <w:szCs w:val="12"/>
        <w:lang w:val="fr-FR"/>
      </w:rPr>
    </w:pPr>
  </w:p>
  <w:p w14:paraId="5C77CC68" w14:textId="535F423C" w:rsidR="00AF1528" w:rsidRPr="009525AD" w:rsidRDefault="00AF1528" w:rsidP="00AF1528">
    <w:pPr>
      <w:pStyle w:val="Footer"/>
      <w:jc w:val="center"/>
      <w:rPr>
        <w:rFonts w:ascii="Tahoma" w:hAnsi="Tahoma" w:cs="Tahoma"/>
        <w:color w:val="468ABD"/>
        <w:sz w:val="14"/>
        <w:szCs w:val="12"/>
        <w:lang w:val="fr-FR"/>
      </w:rPr>
    </w:pPr>
    <w:r w:rsidRPr="009525AD">
      <w:rPr>
        <w:rFonts w:ascii="Tahoma" w:hAnsi="Tahoma" w:cs="Tahoma"/>
        <w:color w:val="468ABD"/>
        <w:sz w:val="14"/>
        <w:szCs w:val="12"/>
        <w:lang w:val="fr-FR"/>
      </w:rPr>
      <w:t>Organisation des États américains, 1889 F Street, NW</w:t>
    </w:r>
    <w:r>
      <w:rPr>
        <w:rFonts w:ascii="Tahoma" w:hAnsi="Tahoma" w:cs="Tahoma"/>
        <w:color w:val="468ABD"/>
        <w:sz w:val="14"/>
        <w:szCs w:val="12"/>
        <w:lang w:val="fr-FR"/>
      </w:rPr>
      <w:t>,</w:t>
    </w:r>
    <w:r w:rsidRPr="009525AD">
      <w:rPr>
        <w:rFonts w:ascii="Tahoma" w:hAnsi="Tahoma" w:cs="Tahoma"/>
        <w:color w:val="468ABD"/>
        <w:sz w:val="14"/>
        <w:szCs w:val="12"/>
        <w:lang w:val="fr-FR"/>
      </w:rPr>
      <w:t xml:space="preserve"> deuxième étage, Washington, DC 20006</w:t>
    </w:r>
  </w:p>
  <w:p w14:paraId="7AE98D44" w14:textId="77777777" w:rsidR="00AF1528" w:rsidRPr="007A04C8" w:rsidRDefault="00AF1528" w:rsidP="00AF1528">
    <w:pPr>
      <w:pStyle w:val="BasicParagraph"/>
      <w:jc w:val="center"/>
      <w:rPr>
        <w:rFonts w:ascii="Tahoma" w:hAnsi="Tahoma" w:cs="Tahoma"/>
        <w:color w:val="468ABD"/>
        <w:sz w:val="14"/>
        <w:szCs w:val="12"/>
        <w:lang w:val="pt-BR"/>
      </w:rPr>
    </w:pPr>
    <w:r w:rsidRPr="007A04C8">
      <w:rPr>
        <w:rFonts w:ascii="Tahoma" w:hAnsi="Tahoma" w:cs="Tahoma"/>
        <w:color w:val="468ABD"/>
        <w:sz w:val="14"/>
        <w:szCs w:val="12"/>
        <w:lang w:val="pt-BR"/>
      </w:rPr>
      <w:t xml:space="preserve">connect@padf.org </w:t>
    </w:r>
    <w:r w:rsidRPr="007A04C8">
      <w:rPr>
        <w:rFonts w:ascii="Tahoma" w:hAnsi="Tahoma" w:cs="Tahoma"/>
        <w:color w:val="468ABD"/>
        <w:sz w:val="14"/>
        <w:lang w:val="pt-BR"/>
      </w:rPr>
      <w:t xml:space="preserve">• </w:t>
    </w:r>
    <w:r w:rsidRPr="007A04C8">
      <w:rPr>
        <w:rFonts w:ascii="Tahoma" w:hAnsi="Tahoma" w:cs="Tahoma"/>
        <w:color w:val="468ABD"/>
        <w:sz w:val="14"/>
        <w:szCs w:val="12"/>
        <w:lang w:val="pt-BR"/>
      </w:rPr>
      <w:t>padf.org</w:t>
    </w:r>
  </w:p>
  <w:p w14:paraId="6CDD6196" w14:textId="77777777" w:rsidR="00AF1528" w:rsidRPr="007A04C8" w:rsidRDefault="00AF1528" w:rsidP="00AF1528">
    <w:pPr>
      <w:pStyle w:val="BasicParagraph"/>
      <w:jc w:val="center"/>
      <w:rPr>
        <w:rFonts w:ascii="Proxima Nova" w:hAnsi="Proxima Nova" w:cs="Arial"/>
        <w:color w:val="468ABD"/>
        <w:sz w:val="14"/>
        <w:szCs w:val="12"/>
        <w:lang w:val="pt-BR"/>
      </w:rPr>
    </w:pPr>
  </w:p>
  <w:sdt>
    <w:sdtPr>
      <w:id w:val="-742951558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color w:val="156082" w:themeColor="accent1"/>
        <w:sz w:val="18"/>
        <w:szCs w:val="18"/>
      </w:rPr>
    </w:sdtEndPr>
    <w:sdtContent>
      <w:p w14:paraId="586C19BE" w14:textId="59569697" w:rsidR="00AF1528" w:rsidRPr="00AF1528" w:rsidRDefault="00AF1528" w:rsidP="00AF1528">
        <w:pPr>
          <w:pStyle w:val="Footer"/>
          <w:jc w:val="center"/>
          <w:rPr>
            <w:rFonts w:ascii="Tahoma" w:hAnsi="Tahoma" w:cs="Tahoma"/>
            <w:color w:val="156082" w:themeColor="accent1"/>
            <w:sz w:val="18"/>
            <w:szCs w:val="18"/>
          </w:rPr>
        </w:pPr>
        <w:r w:rsidRPr="00AF1528">
          <w:rPr>
            <w:rFonts w:ascii="Tahoma" w:hAnsi="Tahoma" w:cs="Tahoma"/>
            <w:color w:val="156082" w:themeColor="accent1"/>
            <w:sz w:val="18"/>
            <w:szCs w:val="18"/>
          </w:rPr>
          <w:fldChar w:fldCharType="begin"/>
        </w:r>
        <w:r w:rsidRPr="00AF1528">
          <w:rPr>
            <w:rFonts w:ascii="Tahoma" w:hAnsi="Tahoma" w:cs="Tahoma"/>
            <w:color w:val="156082" w:themeColor="accent1"/>
            <w:sz w:val="18"/>
            <w:szCs w:val="18"/>
          </w:rPr>
          <w:instrText xml:space="preserve"> PAGE   \* MERGEFORMAT </w:instrText>
        </w:r>
        <w:r w:rsidRPr="00AF1528">
          <w:rPr>
            <w:rFonts w:ascii="Tahoma" w:hAnsi="Tahoma" w:cs="Tahoma"/>
            <w:color w:val="156082" w:themeColor="accent1"/>
            <w:sz w:val="18"/>
            <w:szCs w:val="18"/>
          </w:rPr>
          <w:fldChar w:fldCharType="separate"/>
        </w:r>
        <w:r w:rsidRPr="00AF1528">
          <w:rPr>
            <w:rFonts w:ascii="Tahoma" w:hAnsi="Tahoma" w:cs="Tahoma"/>
            <w:noProof/>
            <w:color w:val="156082" w:themeColor="accent1"/>
            <w:sz w:val="18"/>
            <w:szCs w:val="18"/>
          </w:rPr>
          <w:t>2</w:t>
        </w:r>
        <w:r w:rsidRPr="00AF1528">
          <w:rPr>
            <w:rFonts w:ascii="Tahoma" w:hAnsi="Tahoma" w:cs="Tahoma"/>
            <w:noProof/>
            <w:color w:val="156082" w:themeColor="accent1"/>
            <w:sz w:val="18"/>
            <w:szCs w:val="18"/>
          </w:rPr>
          <w:fldChar w:fldCharType="end"/>
        </w:r>
      </w:p>
    </w:sdtContent>
  </w:sdt>
  <w:p w14:paraId="23A3B6BB" w14:textId="61F45CC8" w:rsidR="003F13DB" w:rsidRPr="007A04C8" w:rsidRDefault="003F13DB" w:rsidP="00732B79">
    <w:pPr>
      <w:pStyle w:val="Footer"/>
      <w:rPr>
        <w:rFonts w:ascii="Proxima Nova Semibold" w:hAnsi="Proxima Nova Semibold" w:cs="Arial"/>
        <w:b/>
        <w:bCs/>
        <w:color w:val="468ABD"/>
        <w:sz w:val="14"/>
        <w:szCs w:val="12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97A29" w14:textId="77777777" w:rsidR="00982729" w:rsidRDefault="00982729">
      <w:pPr>
        <w:spacing w:after="0" w:line="240" w:lineRule="auto"/>
      </w:pPr>
      <w:bookmarkStart w:id="0" w:name="_Hlk175140867"/>
      <w:bookmarkEnd w:id="0"/>
      <w:r>
        <w:separator/>
      </w:r>
    </w:p>
  </w:footnote>
  <w:footnote w:type="continuationSeparator" w:id="0">
    <w:p w14:paraId="0592D715" w14:textId="77777777" w:rsidR="00982729" w:rsidRDefault="00982729">
      <w:pPr>
        <w:spacing w:after="0" w:line="240" w:lineRule="auto"/>
      </w:pPr>
      <w:r>
        <w:continuationSeparator/>
      </w:r>
    </w:p>
  </w:footnote>
  <w:footnote w:type="continuationNotice" w:id="1">
    <w:p w14:paraId="7BE92329" w14:textId="77777777" w:rsidR="00982729" w:rsidRDefault="00982729">
      <w:pPr>
        <w:spacing w:after="0" w:line="240" w:lineRule="auto"/>
      </w:pPr>
    </w:p>
  </w:footnote>
  <w:footnote w:id="2">
    <w:p w14:paraId="0C5BA7F4" w14:textId="55725A08" w:rsidR="00CC1A78" w:rsidRPr="00BD170A" w:rsidRDefault="00CC1A78" w:rsidP="00602FC0">
      <w:pPr>
        <w:pStyle w:val="FootnoteText"/>
        <w:jc w:val="both"/>
        <w:rPr>
          <w:lang w:val="fr-FR"/>
        </w:rPr>
      </w:pPr>
      <w:r>
        <w:rPr>
          <w:rStyle w:val="FootnoteReference"/>
        </w:rPr>
        <w:footnoteRef/>
      </w:r>
      <w:r w:rsidRPr="00AC2AC7">
        <w:rPr>
          <w:lang w:val="fr-FR"/>
        </w:rPr>
        <w:t xml:space="preserve"> </w:t>
      </w:r>
      <w:r w:rsidR="00602FC0" w:rsidRPr="0051647D">
        <w:rPr>
          <w:sz w:val="18"/>
          <w:szCs w:val="18"/>
          <w:lang w:val="fr-FR"/>
        </w:rPr>
        <w:t xml:space="preserve">L'audit est </w:t>
      </w:r>
      <w:r w:rsidRPr="0051647D">
        <w:rPr>
          <w:sz w:val="18"/>
          <w:szCs w:val="18"/>
          <w:lang w:val="fr-FR"/>
        </w:rPr>
        <w:t xml:space="preserve">exécuté conformément aux normes </w:t>
      </w:r>
      <w:r w:rsidR="00602FC0" w:rsidRPr="0051647D">
        <w:rPr>
          <w:sz w:val="18"/>
          <w:szCs w:val="18"/>
          <w:lang w:val="fr-FR"/>
        </w:rPr>
        <w:t xml:space="preserve">générales en matière </w:t>
      </w:r>
      <w:r w:rsidRPr="0051647D">
        <w:rPr>
          <w:sz w:val="18"/>
          <w:szCs w:val="18"/>
          <w:lang w:val="fr-FR"/>
        </w:rPr>
        <w:t xml:space="preserve">d'audit gouvernemental (GAGAS), soit prescrites par l'institution supérieure de contrôle d'un gouvernement, soit conformes à la législation du pays d'accueil ou adoptées par les </w:t>
      </w:r>
      <w:r w:rsidR="00602FC0" w:rsidRPr="0051647D">
        <w:rPr>
          <w:sz w:val="18"/>
          <w:szCs w:val="18"/>
          <w:lang w:val="fr-FR"/>
        </w:rPr>
        <w:t xml:space="preserve">experts comptables </w:t>
      </w:r>
      <w:r w:rsidRPr="0051647D">
        <w:rPr>
          <w:sz w:val="18"/>
          <w:szCs w:val="18"/>
          <w:lang w:val="fr-FR"/>
        </w:rPr>
        <w:t>ou les associations d</w:t>
      </w:r>
      <w:r w:rsidR="00602FC0" w:rsidRPr="0051647D">
        <w:rPr>
          <w:sz w:val="18"/>
          <w:szCs w:val="18"/>
          <w:lang w:val="fr-FR"/>
        </w:rPr>
        <w:t>'</w:t>
      </w:r>
      <w:r w:rsidRPr="0051647D">
        <w:rPr>
          <w:sz w:val="18"/>
          <w:szCs w:val="18"/>
          <w:lang w:val="fr-FR"/>
        </w:rPr>
        <w:t>e</w:t>
      </w:r>
      <w:r w:rsidR="00602FC0" w:rsidRPr="0051647D">
        <w:rPr>
          <w:sz w:val="18"/>
          <w:szCs w:val="18"/>
          <w:lang w:val="fr-FR"/>
        </w:rPr>
        <w:t>xperts</w:t>
      </w:r>
      <w:r w:rsidRPr="0051647D">
        <w:rPr>
          <w:sz w:val="18"/>
          <w:szCs w:val="18"/>
          <w:lang w:val="fr-FR"/>
        </w:rPr>
        <w:t xml:space="preserve"> comptables du </w:t>
      </w:r>
      <w:r w:rsidRPr="00BD170A">
        <w:rPr>
          <w:sz w:val="18"/>
          <w:szCs w:val="18"/>
          <w:lang w:val="fr-FR"/>
        </w:rPr>
        <w:t xml:space="preserve">pays d'accueil, ainsi qu'aux normes  internationales </w:t>
      </w:r>
      <w:r w:rsidR="00D16B84" w:rsidRPr="00BD170A">
        <w:rPr>
          <w:sz w:val="18"/>
          <w:szCs w:val="18"/>
          <w:lang w:val="fr-FR"/>
        </w:rPr>
        <w:t xml:space="preserve">d'audit </w:t>
      </w:r>
      <w:r w:rsidRPr="00BD170A">
        <w:rPr>
          <w:sz w:val="18"/>
          <w:szCs w:val="18"/>
          <w:lang w:val="fr-FR"/>
        </w:rPr>
        <w:t>généralement admises.</w:t>
      </w:r>
      <w:r w:rsidR="00602FC0" w:rsidRPr="00BD170A">
        <w:rPr>
          <w:sz w:val="18"/>
          <w:szCs w:val="18"/>
          <w:lang w:val="fr-FR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409"/>
    <w:multiLevelType w:val="hybridMultilevel"/>
    <w:tmpl w:val="BE5A2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53A17"/>
    <w:multiLevelType w:val="hybridMultilevel"/>
    <w:tmpl w:val="653E8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6784"/>
    <w:multiLevelType w:val="hybridMultilevel"/>
    <w:tmpl w:val="1C8EEB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14B02"/>
    <w:multiLevelType w:val="multilevel"/>
    <w:tmpl w:val="B2B2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1D544A"/>
    <w:multiLevelType w:val="hybridMultilevel"/>
    <w:tmpl w:val="DE0AB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6EAC4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70B35"/>
    <w:multiLevelType w:val="hybridMultilevel"/>
    <w:tmpl w:val="5EB01D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196215"/>
    <w:multiLevelType w:val="multilevel"/>
    <w:tmpl w:val="0B003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7618A4"/>
    <w:multiLevelType w:val="multilevel"/>
    <w:tmpl w:val="E4867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620374"/>
    <w:multiLevelType w:val="hybridMultilevel"/>
    <w:tmpl w:val="B896C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91183"/>
    <w:multiLevelType w:val="hybridMultilevel"/>
    <w:tmpl w:val="5C9E6BE6"/>
    <w:lvl w:ilvl="0" w:tplc="EAB4A4E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864452E6">
      <w:start w:val="2"/>
      <w:numFmt w:val="decimal"/>
      <w:lvlText w:val="%3"/>
      <w:lvlJc w:val="left"/>
      <w:pPr>
        <w:ind w:left="2700" w:hanging="360"/>
      </w:pPr>
      <w:rPr>
        <w:rFonts w:hint="default"/>
        <w:b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E20DD9"/>
    <w:multiLevelType w:val="hybridMultilevel"/>
    <w:tmpl w:val="D3B2F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72089"/>
    <w:multiLevelType w:val="hybridMultilevel"/>
    <w:tmpl w:val="1C8EE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07158"/>
    <w:multiLevelType w:val="multilevel"/>
    <w:tmpl w:val="F7D2F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5CEBF4"/>
    <w:multiLevelType w:val="hybridMultilevel"/>
    <w:tmpl w:val="D0CA9244"/>
    <w:lvl w:ilvl="0" w:tplc="D7D6D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0D5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9CD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04E9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455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EE5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85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0CE1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65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71B86"/>
    <w:multiLevelType w:val="hybridMultilevel"/>
    <w:tmpl w:val="278EF9F8"/>
    <w:lvl w:ilvl="0" w:tplc="61D47814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291"/>
    <w:multiLevelType w:val="multilevel"/>
    <w:tmpl w:val="6124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5CEBB7"/>
    <w:multiLevelType w:val="hybridMultilevel"/>
    <w:tmpl w:val="A0ECE9D4"/>
    <w:lvl w:ilvl="0" w:tplc="2034AA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C9A8D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50B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076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26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C63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2D9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EE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B215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F62E1"/>
    <w:multiLevelType w:val="hybridMultilevel"/>
    <w:tmpl w:val="8C82C412"/>
    <w:lvl w:ilvl="0" w:tplc="5C382EF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95" w:hanging="360"/>
      </w:pPr>
    </w:lvl>
    <w:lvl w:ilvl="2" w:tplc="040C001B" w:tentative="1">
      <w:start w:val="1"/>
      <w:numFmt w:val="lowerRoman"/>
      <w:lvlText w:val="%3."/>
      <w:lvlJc w:val="right"/>
      <w:pPr>
        <w:ind w:left="2115" w:hanging="180"/>
      </w:pPr>
    </w:lvl>
    <w:lvl w:ilvl="3" w:tplc="040C000F" w:tentative="1">
      <w:start w:val="1"/>
      <w:numFmt w:val="decimal"/>
      <w:lvlText w:val="%4."/>
      <w:lvlJc w:val="left"/>
      <w:pPr>
        <w:ind w:left="2835" w:hanging="360"/>
      </w:pPr>
    </w:lvl>
    <w:lvl w:ilvl="4" w:tplc="040C0019" w:tentative="1">
      <w:start w:val="1"/>
      <w:numFmt w:val="lowerLetter"/>
      <w:lvlText w:val="%5."/>
      <w:lvlJc w:val="left"/>
      <w:pPr>
        <w:ind w:left="3555" w:hanging="360"/>
      </w:pPr>
    </w:lvl>
    <w:lvl w:ilvl="5" w:tplc="040C001B" w:tentative="1">
      <w:start w:val="1"/>
      <w:numFmt w:val="lowerRoman"/>
      <w:lvlText w:val="%6."/>
      <w:lvlJc w:val="right"/>
      <w:pPr>
        <w:ind w:left="4275" w:hanging="180"/>
      </w:pPr>
    </w:lvl>
    <w:lvl w:ilvl="6" w:tplc="040C000F" w:tentative="1">
      <w:start w:val="1"/>
      <w:numFmt w:val="decimal"/>
      <w:lvlText w:val="%7."/>
      <w:lvlJc w:val="left"/>
      <w:pPr>
        <w:ind w:left="4995" w:hanging="360"/>
      </w:pPr>
    </w:lvl>
    <w:lvl w:ilvl="7" w:tplc="040C0019" w:tentative="1">
      <w:start w:val="1"/>
      <w:numFmt w:val="lowerLetter"/>
      <w:lvlText w:val="%8."/>
      <w:lvlJc w:val="left"/>
      <w:pPr>
        <w:ind w:left="5715" w:hanging="360"/>
      </w:pPr>
    </w:lvl>
    <w:lvl w:ilvl="8" w:tplc="040C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 w15:restartNumberingAfterBreak="0">
    <w:nsid w:val="2F70162F"/>
    <w:multiLevelType w:val="hybridMultilevel"/>
    <w:tmpl w:val="74A8C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1D4781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519EB"/>
    <w:multiLevelType w:val="multilevel"/>
    <w:tmpl w:val="0BC2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52C1722"/>
    <w:multiLevelType w:val="hybridMultilevel"/>
    <w:tmpl w:val="3A0ADDCE"/>
    <w:lvl w:ilvl="0" w:tplc="C06A52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9E40E6"/>
    <w:multiLevelType w:val="hybridMultilevel"/>
    <w:tmpl w:val="7F80C93E"/>
    <w:lvl w:ilvl="0" w:tplc="E49E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EEB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74E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05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2B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2CED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63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3C40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A8D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527BD"/>
    <w:multiLevelType w:val="hybridMultilevel"/>
    <w:tmpl w:val="39A2452C"/>
    <w:lvl w:ilvl="0" w:tplc="0B24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26B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56C2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67F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D09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227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1E3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42AE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926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932EF"/>
    <w:multiLevelType w:val="hybridMultilevel"/>
    <w:tmpl w:val="E0C47B6C"/>
    <w:lvl w:ilvl="0" w:tplc="4CDE414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7C7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385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EA8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4CB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500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FEF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214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102D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16F43"/>
    <w:multiLevelType w:val="multilevel"/>
    <w:tmpl w:val="77186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256F87"/>
    <w:multiLevelType w:val="hybridMultilevel"/>
    <w:tmpl w:val="9D2C4510"/>
    <w:lvl w:ilvl="0" w:tplc="040C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6" w15:restartNumberingAfterBreak="0">
    <w:nsid w:val="4891519F"/>
    <w:multiLevelType w:val="hybridMultilevel"/>
    <w:tmpl w:val="0E8EB9F6"/>
    <w:lvl w:ilvl="0" w:tplc="8C18DFC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D16492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A2C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1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05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64B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88EF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E0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A62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FF431"/>
    <w:multiLevelType w:val="hybridMultilevel"/>
    <w:tmpl w:val="3294AD18"/>
    <w:lvl w:ilvl="0" w:tplc="E49A8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CE9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9C3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634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FE0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FE6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2E9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F45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540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07E37"/>
    <w:multiLevelType w:val="hybridMultilevel"/>
    <w:tmpl w:val="74A8C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1D4781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C1908"/>
    <w:multiLevelType w:val="multilevel"/>
    <w:tmpl w:val="5C9E6B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2"/>
      <w:numFmt w:val="decimal"/>
      <w:lvlText w:val="%3"/>
      <w:lvlJc w:val="left"/>
      <w:pPr>
        <w:ind w:left="270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38396A"/>
    <w:multiLevelType w:val="hybridMultilevel"/>
    <w:tmpl w:val="1450C4F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5C727"/>
    <w:multiLevelType w:val="hybridMultilevel"/>
    <w:tmpl w:val="6E6A3EC8"/>
    <w:lvl w:ilvl="0" w:tplc="F25E9EF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E0C11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0B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CBC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867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3ED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47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81B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2B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702465"/>
    <w:multiLevelType w:val="hybridMultilevel"/>
    <w:tmpl w:val="0C1C0DC4"/>
    <w:lvl w:ilvl="0" w:tplc="93664F4C">
      <w:start w:val="1"/>
      <w:numFmt w:val="decimal"/>
      <w:lvlText w:val="%1."/>
      <w:lvlJc w:val="left"/>
      <w:pPr>
        <w:ind w:left="720" w:hanging="360"/>
      </w:pPr>
    </w:lvl>
    <w:lvl w:ilvl="1" w:tplc="934A06DA">
      <w:start w:val="1"/>
      <w:numFmt w:val="lowerLetter"/>
      <w:lvlText w:val="%2."/>
      <w:lvlJc w:val="left"/>
      <w:pPr>
        <w:ind w:left="1440" w:hanging="360"/>
      </w:pPr>
    </w:lvl>
    <w:lvl w:ilvl="2" w:tplc="21180B82">
      <w:start w:val="1"/>
      <w:numFmt w:val="lowerRoman"/>
      <w:lvlText w:val="%3."/>
      <w:lvlJc w:val="right"/>
      <w:pPr>
        <w:ind w:left="2160" w:hanging="180"/>
      </w:pPr>
    </w:lvl>
    <w:lvl w:ilvl="3" w:tplc="C292D54E">
      <w:start w:val="1"/>
      <w:numFmt w:val="decimal"/>
      <w:lvlText w:val="%4."/>
      <w:lvlJc w:val="left"/>
      <w:pPr>
        <w:ind w:left="2880" w:hanging="360"/>
      </w:pPr>
    </w:lvl>
    <w:lvl w:ilvl="4" w:tplc="BAEA48CE">
      <w:start w:val="1"/>
      <w:numFmt w:val="lowerLetter"/>
      <w:lvlText w:val="%5."/>
      <w:lvlJc w:val="left"/>
      <w:pPr>
        <w:ind w:left="3600" w:hanging="360"/>
      </w:pPr>
    </w:lvl>
    <w:lvl w:ilvl="5" w:tplc="663EBED8">
      <w:start w:val="1"/>
      <w:numFmt w:val="lowerRoman"/>
      <w:lvlText w:val="%6."/>
      <w:lvlJc w:val="right"/>
      <w:pPr>
        <w:ind w:left="4320" w:hanging="180"/>
      </w:pPr>
    </w:lvl>
    <w:lvl w:ilvl="6" w:tplc="FF82DA80">
      <w:start w:val="1"/>
      <w:numFmt w:val="decimal"/>
      <w:lvlText w:val="%7."/>
      <w:lvlJc w:val="left"/>
      <w:pPr>
        <w:ind w:left="5040" w:hanging="360"/>
      </w:pPr>
    </w:lvl>
    <w:lvl w:ilvl="7" w:tplc="121E6C56">
      <w:start w:val="1"/>
      <w:numFmt w:val="lowerLetter"/>
      <w:lvlText w:val="%8."/>
      <w:lvlJc w:val="left"/>
      <w:pPr>
        <w:ind w:left="5760" w:hanging="360"/>
      </w:pPr>
    </w:lvl>
    <w:lvl w:ilvl="8" w:tplc="AA4A489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2474E"/>
    <w:multiLevelType w:val="hybridMultilevel"/>
    <w:tmpl w:val="4B8499D0"/>
    <w:lvl w:ilvl="0" w:tplc="412A5D3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1EEDA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74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0BF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BAC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BAC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E2A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EC6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3A7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8067D9"/>
    <w:multiLevelType w:val="multilevel"/>
    <w:tmpl w:val="95AA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0971D44"/>
    <w:multiLevelType w:val="multilevel"/>
    <w:tmpl w:val="EE5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0BD4661"/>
    <w:multiLevelType w:val="hybridMultilevel"/>
    <w:tmpl w:val="9DC2B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06D93"/>
    <w:multiLevelType w:val="hybridMultilevel"/>
    <w:tmpl w:val="1450C4F8"/>
    <w:lvl w:ilvl="0" w:tplc="07C68F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7F6B3"/>
    <w:multiLevelType w:val="hybridMultilevel"/>
    <w:tmpl w:val="31CA76A8"/>
    <w:lvl w:ilvl="0" w:tplc="76A8731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4905F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A5B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618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01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6A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E9C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4A7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9124A"/>
    <w:multiLevelType w:val="hybridMultilevel"/>
    <w:tmpl w:val="3FFAC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534606">
    <w:abstractNumId w:val="32"/>
  </w:num>
  <w:num w:numId="2" w16cid:durableId="1938244489">
    <w:abstractNumId w:val="26"/>
  </w:num>
  <w:num w:numId="3" w16cid:durableId="1289357637">
    <w:abstractNumId w:val="23"/>
  </w:num>
  <w:num w:numId="4" w16cid:durableId="128206697">
    <w:abstractNumId w:val="27"/>
  </w:num>
  <w:num w:numId="5" w16cid:durableId="1087579359">
    <w:abstractNumId w:val="22"/>
  </w:num>
  <w:num w:numId="6" w16cid:durableId="2139057780">
    <w:abstractNumId w:val="13"/>
  </w:num>
  <w:num w:numId="7" w16cid:durableId="501118730">
    <w:abstractNumId w:val="21"/>
  </w:num>
  <w:num w:numId="8" w16cid:durableId="631055467">
    <w:abstractNumId w:val="16"/>
  </w:num>
  <w:num w:numId="9" w16cid:durableId="199829548">
    <w:abstractNumId w:val="38"/>
  </w:num>
  <w:num w:numId="10" w16cid:durableId="311640195">
    <w:abstractNumId w:val="33"/>
  </w:num>
  <w:num w:numId="11" w16cid:durableId="537741659">
    <w:abstractNumId w:val="31"/>
  </w:num>
  <w:num w:numId="12" w16cid:durableId="1003432999">
    <w:abstractNumId w:val="39"/>
  </w:num>
  <w:num w:numId="13" w16cid:durableId="858933475">
    <w:abstractNumId w:val="3"/>
  </w:num>
  <w:num w:numId="14" w16cid:durableId="1047099076">
    <w:abstractNumId w:val="15"/>
  </w:num>
  <w:num w:numId="15" w16cid:durableId="198973331">
    <w:abstractNumId w:val="34"/>
  </w:num>
  <w:num w:numId="16" w16cid:durableId="667632557">
    <w:abstractNumId w:val="19"/>
  </w:num>
  <w:num w:numId="17" w16cid:durableId="1151751638">
    <w:abstractNumId w:val="12"/>
  </w:num>
  <w:num w:numId="18" w16cid:durableId="1371996979">
    <w:abstractNumId w:val="7"/>
  </w:num>
  <w:num w:numId="19" w16cid:durableId="1087920438">
    <w:abstractNumId w:val="35"/>
  </w:num>
  <w:num w:numId="20" w16cid:durableId="1040857447">
    <w:abstractNumId w:val="24"/>
  </w:num>
  <w:num w:numId="21" w16cid:durableId="1742941417">
    <w:abstractNumId w:val="6"/>
  </w:num>
  <w:num w:numId="22" w16cid:durableId="311982927">
    <w:abstractNumId w:val="11"/>
  </w:num>
  <w:num w:numId="23" w16cid:durableId="1113522286">
    <w:abstractNumId w:val="8"/>
  </w:num>
  <w:num w:numId="24" w16cid:durableId="270279573">
    <w:abstractNumId w:val="0"/>
  </w:num>
  <w:num w:numId="25" w16cid:durableId="1947695195">
    <w:abstractNumId w:val="2"/>
  </w:num>
  <w:num w:numId="26" w16cid:durableId="1899126058">
    <w:abstractNumId w:val="18"/>
  </w:num>
  <w:num w:numId="27" w16cid:durableId="723796933">
    <w:abstractNumId w:val="4"/>
  </w:num>
  <w:num w:numId="28" w16cid:durableId="1361390577">
    <w:abstractNumId w:val="37"/>
  </w:num>
  <w:num w:numId="29" w16cid:durableId="814957033">
    <w:abstractNumId w:val="1"/>
  </w:num>
  <w:num w:numId="30" w16cid:durableId="687290043">
    <w:abstractNumId w:val="30"/>
  </w:num>
  <w:num w:numId="31" w16cid:durableId="597375152">
    <w:abstractNumId w:val="36"/>
  </w:num>
  <w:num w:numId="32" w16cid:durableId="599988410">
    <w:abstractNumId w:val="10"/>
  </w:num>
  <w:num w:numId="33" w16cid:durableId="349334980">
    <w:abstractNumId w:val="17"/>
  </w:num>
  <w:num w:numId="34" w16cid:durableId="2062752431">
    <w:abstractNumId w:val="25"/>
  </w:num>
  <w:num w:numId="35" w16cid:durableId="491601800">
    <w:abstractNumId w:val="14"/>
  </w:num>
  <w:num w:numId="36" w16cid:durableId="551311153">
    <w:abstractNumId w:val="28"/>
  </w:num>
  <w:num w:numId="37" w16cid:durableId="87508179">
    <w:abstractNumId w:val="9"/>
  </w:num>
  <w:num w:numId="38" w16cid:durableId="856580216">
    <w:abstractNumId w:val="20"/>
  </w:num>
  <w:num w:numId="39" w16cid:durableId="8218076">
    <w:abstractNumId w:val="29"/>
  </w:num>
  <w:num w:numId="40" w16cid:durableId="18634772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51AB3A7"/>
    <w:rsid w:val="00004836"/>
    <w:rsid w:val="00024926"/>
    <w:rsid w:val="00037C3E"/>
    <w:rsid w:val="00043BE7"/>
    <w:rsid w:val="00056AE1"/>
    <w:rsid w:val="000700A3"/>
    <w:rsid w:val="00090C24"/>
    <w:rsid w:val="000B79A6"/>
    <w:rsid w:val="000F1484"/>
    <w:rsid w:val="00103472"/>
    <w:rsid w:val="00112B15"/>
    <w:rsid w:val="00124450"/>
    <w:rsid w:val="0012589A"/>
    <w:rsid w:val="00142496"/>
    <w:rsid w:val="001636A8"/>
    <w:rsid w:val="001A2F08"/>
    <w:rsid w:val="001B55C8"/>
    <w:rsid w:val="001C0F9C"/>
    <w:rsid w:val="001E6E7B"/>
    <w:rsid w:val="00202915"/>
    <w:rsid w:val="00237830"/>
    <w:rsid w:val="00240753"/>
    <w:rsid w:val="002463B2"/>
    <w:rsid w:val="00246E61"/>
    <w:rsid w:val="00247E83"/>
    <w:rsid w:val="00265974"/>
    <w:rsid w:val="00271A17"/>
    <w:rsid w:val="002842B2"/>
    <w:rsid w:val="002A13E8"/>
    <w:rsid w:val="002B2AAC"/>
    <w:rsid w:val="002D0A7C"/>
    <w:rsid w:val="002E0F9D"/>
    <w:rsid w:val="002E50A1"/>
    <w:rsid w:val="00301C60"/>
    <w:rsid w:val="003131CC"/>
    <w:rsid w:val="00314815"/>
    <w:rsid w:val="00317119"/>
    <w:rsid w:val="00322800"/>
    <w:rsid w:val="00326514"/>
    <w:rsid w:val="00326726"/>
    <w:rsid w:val="0032798B"/>
    <w:rsid w:val="003463A8"/>
    <w:rsid w:val="0035019F"/>
    <w:rsid w:val="0035041B"/>
    <w:rsid w:val="0035449C"/>
    <w:rsid w:val="00362607"/>
    <w:rsid w:val="00374E2E"/>
    <w:rsid w:val="00375FE0"/>
    <w:rsid w:val="00395588"/>
    <w:rsid w:val="003D7045"/>
    <w:rsid w:val="003D770E"/>
    <w:rsid w:val="003F13DB"/>
    <w:rsid w:val="004019AA"/>
    <w:rsid w:val="00414FCF"/>
    <w:rsid w:val="00416354"/>
    <w:rsid w:val="00423844"/>
    <w:rsid w:val="00446230"/>
    <w:rsid w:val="00450569"/>
    <w:rsid w:val="00453DCE"/>
    <w:rsid w:val="00460DF4"/>
    <w:rsid w:val="004633C8"/>
    <w:rsid w:val="00463ECC"/>
    <w:rsid w:val="00477AA1"/>
    <w:rsid w:val="00481DEA"/>
    <w:rsid w:val="00483C49"/>
    <w:rsid w:val="00490C7A"/>
    <w:rsid w:val="00496807"/>
    <w:rsid w:val="004A67C7"/>
    <w:rsid w:val="004C4F7D"/>
    <w:rsid w:val="004D0DC9"/>
    <w:rsid w:val="004D7569"/>
    <w:rsid w:val="004E0187"/>
    <w:rsid w:val="004E6B40"/>
    <w:rsid w:val="004F40C7"/>
    <w:rsid w:val="00510B53"/>
    <w:rsid w:val="00512C08"/>
    <w:rsid w:val="0051647D"/>
    <w:rsid w:val="005668D1"/>
    <w:rsid w:val="00570009"/>
    <w:rsid w:val="00590BDE"/>
    <w:rsid w:val="005915DE"/>
    <w:rsid w:val="005933F1"/>
    <w:rsid w:val="0059433C"/>
    <w:rsid w:val="00594463"/>
    <w:rsid w:val="005A070A"/>
    <w:rsid w:val="005A7912"/>
    <w:rsid w:val="005B0A77"/>
    <w:rsid w:val="005B3223"/>
    <w:rsid w:val="005C50D7"/>
    <w:rsid w:val="005F6546"/>
    <w:rsid w:val="00602FC0"/>
    <w:rsid w:val="00611175"/>
    <w:rsid w:val="00622A56"/>
    <w:rsid w:val="00632EDA"/>
    <w:rsid w:val="00654C1D"/>
    <w:rsid w:val="00654D44"/>
    <w:rsid w:val="006557E0"/>
    <w:rsid w:val="006573F5"/>
    <w:rsid w:val="00672A63"/>
    <w:rsid w:val="00680097"/>
    <w:rsid w:val="006848ED"/>
    <w:rsid w:val="00692F8E"/>
    <w:rsid w:val="006A22DB"/>
    <w:rsid w:val="006A4012"/>
    <w:rsid w:val="006D5622"/>
    <w:rsid w:val="006E013A"/>
    <w:rsid w:val="006F6AC0"/>
    <w:rsid w:val="00715FC5"/>
    <w:rsid w:val="00721B9A"/>
    <w:rsid w:val="00730C70"/>
    <w:rsid w:val="00732B79"/>
    <w:rsid w:val="00753F09"/>
    <w:rsid w:val="0075747E"/>
    <w:rsid w:val="00784B97"/>
    <w:rsid w:val="007A04C8"/>
    <w:rsid w:val="007C0B49"/>
    <w:rsid w:val="007C5CD1"/>
    <w:rsid w:val="007F34B8"/>
    <w:rsid w:val="007F62F3"/>
    <w:rsid w:val="008019CF"/>
    <w:rsid w:val="00805741"/>
    <w:rsid w:val="008144E7"/>
    <w:rsid w:val="00832711"/>
    <w:rsid w:val="0083444C"/>
    <w:rsid w:val="00845DBB"/>
    <w:rsid w:val="00857DFD"/>
    <w:rsid w:val="00883085"/>
    <w:rsid w:val="00892DA2"/>
    <w:rsid w:val="008C10BD"/>
    <w:rsid w:val="008D5E26"/>
    <w:rsid w:val="008F090D"/>
    <w:rsid w:val="00901F0E"/>
    <w:rsid w:val="00901F85"/>
    <w:rsid w:val="00906227"/>
    <w:rsid w:val="00933592"/>
    <w:rsid w:val="009438E1"/>
    <w:rsid w:val="00944430"/>
    <w:rsid w:val="00945B1C"/>
    <w:rsid w:val="009525AD"/>
    <w:rsid w:val="00963B3B"/>
    <w:rsid w:val="00980361"/>
    <w:rsid w:val="00982729"/>
    <w:rsid w:val="00991C2D"/>
    <w:rsid w:val="00993B78"/>
    <w:rsid w:val="009B6025"/>
    <w:rsid w:val="009C5DAF"/>
    <w:rsid w:val="009C7235"/>
    <w:rsid w:val="009D3283"/>
    <w:rsid w:val="009D7014"/>
    <w:rsid w:val="009D798E"/>
    <w:rsid w:val="009E1F16"/>
    <w:rsid w:val="009FE1FD"/>
    <w:rsid w:val="00A04C7A"/>
    <w:rsid w:val="00A0661B"/>
    <w:rsid w:val="00A13D8E"/>
    <w:rsid w:val="00A17D21"/>
    <w:rsid w:val="00A37B27"/>
    <w:rsid w:val="00A41AF5"/>
    <w:rsid w:val="00A81898"/>
    <w:rsid w:val="00A972F2"/>
    <w:rsid w:val="00AA4922"/>
    <w:rsid w:val="00AC2AC7"/>
    <w:rsid w:val="00AD3746"/>
    <w:rsid w:val="00AF0C04"/>
    <w:rsid w:val="00AF1528"/>
    <w:rsid w:val="00B131AB"/>
    <w:rsid w:val="00B20C0F"/>
    <w:rsid w:val="00B264B4"/>
    <w:rsid w:val="00B42BDA"/>
    <w:rsid w:val="00B4629D"/>
    <w:rsid w:val="00B63B94"/>
    <w:rsid w:val="00B75C69"/>
    <w:rsid w:val="00BB12C3"/>
    <w:rsid w:val="00BD170A"/>
    <w:rsid w:val="00BD6494"/>
    <w:rsid w:val="00BD727B"/>
    <w:rsid w:val="00BE064C"/>
    <w:rsid w:val="00BF2F90"/>
    <w:rsid w:val="00BF4734"/>
    <w:rsid w:val="00C01E74"/>
    <w:rsid w:val="00C234E1"/>
    <w:rsid w:val="00C3E170"/>
    <w:rsid w:val="00C4520F"/>
    <w:rsid w:val="00C50485"/>
    <w:rsid w:val="00C669F9"/>
    <w:rsid w:val="00C72F4F"/>
    <w:rsid w:val="00C76251"/>
    <w:rsid w:val="00C8048D"/>
    <w:rsid w:val="00C96301"/>
    <w:rsid w:val="00CA5159"/>
    <w:rsid w:val="00CA6A8D"/>
    <w:rsid w:val="00CC1A78"/>
    <w:rsid w:val="00CC57B2"/>
    <w:rsid w:val="00CD0B47"/>
    <w:rsid w:val="00CE0140"/>
    <w:rsid w:val="00CE1889"/>
    <w:rsid w:val="00CF6290"/>
    <w:rsid w:val="00D01B2B"/>
    <w:rsid w:val="00D16B84"/>
    <w:rsid w:val="00D21C65"/>
    <w:rsid w:val="00D25F80"/>
    <w:rsid w:val="00D61AF0"/>
    <w:rsid w:val="00D82713"/>
    <w:rsid w:val="00D91DBC"/>
    <w:rsid w:val="00D9231C"/>
    <w:rsid w:val="00D939F4"/>
    <w:rsid w:val="00DA3CF4"/>
    <w:rsid w:val="00DC32C9"/>
    <w:rsid w:val="00DD3256"/>
    <w:rsid w:val="00DD6C97"/>
    <w:rsid w:val="00DE3DFF"/>
    <w:rsid w:val="00DE3EE0"/>
    <w:rsid w:val="00DF0577"/>
    <w:rsid w:val="00DF5547"/>
    <w:rsid w:val="00E01216"/>
    <w:rsid w:val="00E2376E"/>
    <w:rsid w:val="00E349DE"/>
    <w:rsid w:val="00E422E8"/>
    <w:rsid w:val="00E475F2"/>
    <w:rsid w:val="00E50F62"/>
    <w:rsid w:val="00E67E83"/>
    <w:rsid w:val="00E709A4"/>
    <w:rsid w:val="00E725B2"/>
    <w:rsid w:val="00EB012B"/>
    <w:rsid w:val="00EC54FA"/>
    <w:rsid w:val="00ED0E96"/>
    <w:rsid w:val="00ED63B7"/>
    <w:rsid w:val="00EE3D53"/>
    <w:rsid w:val="00EF3A93"/>
    <w:rsid w:val="00F329E8"/>
    <w:rsid w:val="00F35600"/>
    <w:rsid w:val="00F3749D"/>
    <w:rsid w:val="00F43489"/>
    <w:rsid w:val="00F53B0B"/>
    <w:rsid w:val="00F60CEB"/>
    <w:rsid w:val="00F65EBC"/>
    <w:rsid w:val="00F71AC1"/>
    <w:rsid w:val="00FA46BB"/>
    <w:rsid w:val="00FA52E5"/>
    <w:rsid w:val="00FA6D52"/>
    <w:rsid w:val="00FD7D3E"/>
    <w:rsid w:val="00FE3143"/>
    <w:rsid w:val="00FF031D"/>
    <w:rsid w:val="00FF2B15"/>
    <w:rsid w:val="00FF3301"/>
    <w:rsid w:val="0133AEAC"/>
    <w:rsid w:val="019C5AFD"/>
    <w:rsid w:val="0359C7F3"/>
    <w:rsid w:val="03E88564"/>
    <w:rsid w:val="04EA7703"/>
    <w:rsid w:val="053BC05A"/>
    <w:rsid w:val="05F3537A"/>
    <w:rsid w:val="061CC881"/>
    <w:rsid w:val="07848668"/>
    <w:rsid w:val="080B8BDA"/>
    <w:rsid w:val="081A8D24"/>
    <w:rsid w:val="08AE937A"/>
    <w:rsid w:val="09D01395"/>
    <w:rsid w:val="09E2C2A2"/>
    <w:rsid w:val="0A1DF06F"/>
    <w:rsid w:val="0A29082E"/>
    <w:rsid w:val="0B66096E"/>
    <w:rsid w:val="0B91661B"/>
    <w:rsid w:val="0B958A9B"/>
    <w:rsid w:val="0C8F097E"/>
    <w:rsid w:val="0E07DF94"/>
    <w:rsid w:val="0F10B874"/>
    <w:rsid w:val="103CBB60"/>
    <w:rsid w:val="10B11BD7"/>
    <w:rsid w:val="11ED36EE"/>
    <w:rsid w:val="12124805"/>
    <w:rsid w:val="13578CCA"/>
    <w:rsid w:val="144E305F"/>
    <w:rsid w:val="14CF36EC"/>
    <w:rsid w:val="18C8A6D7"/>
    <w:rsid w:val="18D7555A"/>
    <w:rsid w:val="192272E3"/>
    <w:rsid w:val="1973699A"/>
    <w:rsid w:val="19C70526"/>
    <w:rsid w:val="1AA3EB1F"/>
    <w:rsid w:val="1C2BAA5A"/>
    <w:rsid w:val="1D169B85"/>
    <w:rsid w:val="1DCFA212"/>
    <w:rsid w:val="1EFA747F"/>
    <w:rsid w:val="1F0158AE"/>
    <w:rsid w:val="1F397E53"/>
    <w:rsid w:val="209E79F2"/>
    <w:rsid w:val="21143F2C"/>
    <w:rsid w:val="234D4063"/>
    <w:rsid w:val="243BA931"/>
    <w:rsid w:val="254E5D4F"/>
    <w:rsid w:val="2659F81A"/>
    <w:rsid w:val="265CDC54"/>
    <w:rsid w:val="2895C2EA"/>
    <w:rsid w:val="28C6087A"/>
    <w:rsid w:val="2AD6CA00"/>
    <w:rsid w:val="2BB91B12"/>
    <w:rsid w:val="2C717BD5"/>
    <w:rsid w:val="2CF6F88B"/>
    <w:rsid w:val="2E26F5EE"/>
    <w:rsid w:val="2E97AF9D"/>
    <w:rsid w:val="2EEB0480"/>
    <w:rsid w:val="2FEC5933"/>
    <w:rsid w:val="30AB36A5"/>
    <w:rsid w:val="316E5015"/>
    <w:rsid w:val="318FFB74"/>
    <w:rsid w:val="32D60E31"/>
    <w:rsid w:val="333BF753"/>
    <w:rsid w:val="33D3708E"/>
    <w:rsid w:val="3588AAC9"/>
    <w:rsid w:val="35DE64A6"/>
    <w:rsid w:val="373503EE"/>
    <w:rsid w:val="37FDA0DB"/>
    <w:rsid w:val="398887D7"/>
    <w:rsid w:val="399CC96A"/>
    <w:rsid w:val="3A1ED320"/>
    <w:rsid w:val="3A8A53C6"/>
    <w:rsid w:val="3B463954"/>
    <w:rsid w:val="3B7F6EEA"/>
    <w:rsid w:val="3C032D42"/>
    <w:rsid w:val="3E2E1020"/>
    <w:rsid w:val="3E7A6F47"/>
    <w:rsid w:val="3E857C82"/>
    <w:rsid w:val="3F1CD73C"/>
    <w:rsid w:val="3F25E5B5"/>
    <w:rsid w:val="3F67DB02"/>
    <w:rsid w:val="413AF93D"/>
    <w:rsid w:val="41F962E8"/>
    <w:rsid w:val="42099A7D"/>
    <w:rsid w:val="4223B9BA"/>
    <w:rsid w:val="43A00F9C"/>
    <w:rsid w:val="4485FCD2"/>
    <w:rsid w:val="45474F30"/>
    <w:rsid w:val="457FE84B"/>
    <w:rsid w:val="468F1961"/>
    <w:rsid w:val="46A1548B"/>
    <w:rsid w:val="473EF989"/>
    <w:rsid w:val="47EF1B08"/>
    <w:rsid w:val="4861F231"/>
    <w:rsid w:val="4B10D5DE"/>
    <w:rsid w:val="4B19FE7A"/>
    <w:rsid w:val="4BD2B3A2"/>
    <w:rsid w:val="4E3472CC"/>
    <w:rsid w:val="4E4A834A"/>
    <w:rsid w:val="4E882496"/>
    <w:rsid w:val="4F5554F3"/>
    <w:rsid w:val="54BF1187"/>
    <w:rsid w:val="54C4711F"/>
    <w:rsid w:val="551AB3A7"/>
    <w:rsid w:val="599EC797"/>
    <w:rsid w:val="5A48F952"/>
    <w:rsid w:val="5C93179F"/>
    <w:rsid w:val="5CEC47DF"/>
    <w:rsid w:val="5F3EFB66"/>
    <w:rsid w:val="611DE0D9"/>
    <w:rsid w:val="621115F7"/>
    <w:rsid w:val="6368E5D3"/>
    <w:rsid w:val="63C5D489"/>
    <w:rsid w:val="65D75732"/>
    <w:rsid w:val="66E46064"/>
    <w:rsid w:val="685F8BB3"/>
    <w:rsid w:val="68E73149"/>
    <w:rsid w:val="6995CC8A"/>
    <w:rsid w:val="6A32CC89"/>
    <w:rsid w:val="6A6D233C"/>
    <w:rsid w:val="6D82D5AC"/>
    <w:rsid w:val="6FD63C81"/>
    <w:rsid w:val="6FF629DF"/>
    <w:rsid w:val="70249B8A"/>
    <w:rsid w:val="70FAA0F6"/>
    <w:rsid w:val="7149145F"/>
    <w:rsid w:val="72E821EF"/>
    <w:rsid w:val="730801F5"/>
    <w:rsid w:val="73E0912C"/>
    <w:rsid w:val="75FD6310"/>
    <w:rsid w:val="7604BE11"/>
    <w:rsid w:val="775C686D"/>
    <w:rsid w:val="7828C0EA"/>
    <w:rsid w:val="782B1450"/>
    <w:rsid w:val="78B0CD70"/>
    <w:rsid w:val="78B3DC24"/>
    <w:rsid w:val="79AAA294"/>
    <w:rsid w:val="79AE361D"/>
    <w:rsid w:val="7B5A4727"/>
    <w:rsid w:val="7C02EF4D"/>
    <w:rsid w:val="7D5C3FBA"/>
    <w:rsid w:val="7DB9F030"/>
    <w:rsid w:val="7E12A4AB"/>
    <w:rsid w:val="7F01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AB3A7"/>
  <w15:docId w15:val="{2ED7D0E6-1270-49F7-8B73-50DD48DB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2C9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D5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622"/>
  </w:style>
  <w:style w:type="paragraph" w:styleId="Footer">
    <w:name w:val="footer"/>
    <w:basedOn w:val="Normal"/>
    <w:link w:val="FooterChar"/>
    <w:uiPriority w:val="99"/>
    <w:unhideWhenUsed/>
    <w:rsid w:val="006D5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622"/>
  </w:style>
  <w:style w:type="paragraph" w:customStyle="1" w:styleId="BasicParagraph">
    <w:name w:val="[Basic Paragraph]"/>
    <w:basedOn w:val="Normal"/>
    <w:uiPriority w:val="99"/>
    <w:rsid w:val="007A04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PageNumber">
    <w:name w:val="page number"/>
    <w:basedOn w:val="DefaultParagraphFont"/>
    <w:semiHidden/>
    <w:unhideWhenUsed/>
    <w:rsid w:val="007A04C8"/>
  </w:style>
  <w:style w:type="paragraph" w:customStyle="1" w:styleId="paragraph">
    <w:name w:val="paragraph"/>
    <w:basedOn w:val="Normal"/>
    <w:rsid w:val="0032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322800"/>
  </w:style>
  <w:style w:type="character" w:customStyle="1" w:styleId="eop">
    <w:name w:val="eop"/>
    <w:basedOn w:val="DefaultParagraphFont"/>
    <w:rsid w:val="00322800"/>
  </w:style>
  <w:style w:type="table" w:styleId="TableGrid">
    <w:name w:val="Table Grid"/>
    <w:basedOn w:val="TableNormal"/>
    <w:uiPriority w:val="39"/>
    <w:rsid w:val="0039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05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05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5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a4800b-abd7-4991-894d-0e66966b0b5c">
      <Terms xmlns="http://schemas.microsoft.com/office/infopath/2007/PartnerControls"/>
    </lcf76f155ced4ddcb4097134ff3c332f>
    <TaxCatchAll xmlns="93485533-a673-43ba-9569-d26576aad6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CA62C86B10745BDD27332C4963FC4" ma:contentTypeVersion="" ma:contentTypeDescription="Create a new document." ma:contentTypeScope="" ma:versionID="071efede09278b9991e493ce9c7637c8">
  <xsd:schema xmlns:xsd="http://www.w3.org/2001/XMLSchema" xmlns:xs="http://www.w3.org/2001/XMLSchema" xmlns:p="http://schemas.microsoft.com/office/2006/metadata/properties" xmlns:ns2="67ae8285-abca-4c5b-bf2b-00e46d0bf2c7" xmlns:ns3="77a4800b-abd7-4991-894d-0e66966b0b5c" xmlns:ns4="93485533-a673-43ba-9569-d26576aad69a" targetNamespace="http://schemas.microsoft.com/office/2006/metadata/properties" ma:root="true" ma:fieldsID="09c5e530393c4f9c9de0c6b85897cb8e" ns2:_="" ns3:_="" ns4:_="">
    <xsd:import namespace="67ae8285-abca-4c5b-bf2b-00e46d0bf2c7"/>
    <xsd:import namespace="77a4800b-abd7-4991-894d-0e66966b0b5c"/>
    <xsd:import namespace="93485533-a673-43ba-9569-d26576aad6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e8285-abca-4c5b-bf2b-00e46d0bf2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4800b-abd7-4991-894d-0e66966b0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2421f3e-f72e-4efc-8c80-bd96907ddd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85533-a673-43ba-9569-d26576aad69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3A5E2B-3CCE-428A-922E-81686B28972B}" ma:internalName="TaxCatchAll" ma:showField="CatchAllData" ma:web="{67ae8285-abca-4c5b-bf2b-00e46d0bf2c7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CE229D-375F-416D-B1D6-418443C9C6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7A930-286F-4D3E-A02F-40BD49BE4012}">
  <ds:schemaRefs>
    <ds:schemaRef ds:uri="http://schemas.microsoft.com/office/2006/metadata/properties"/>
    <ds:schemaRef ds:uri="http://schemas.microsoft.com/office/infopath/2007/PartnerControls"/>
    <ds:schemaRef ds:uri="77a4800b-abd7-4991-894d-0e66966b0b5c"/>
    <ds:schemaRef ds:uri="93485533-a673-43ba-9569-d26576aad69a"/>
  </ds:schemaRefs>
</ds:datastoreItem>
</file>

<file path=customXml/itemProps3.xml><?xml version="1.0" encoding="utf-8"?>
<ds:datastoreItem xmlns:ds="http://schemas.openxmlformats.org/officeDocument/2006/customXml" ds:itemID="{3A0E44B6-336C-4B64-B236-EBE830F64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e8285-abca-4c5b-bf2b-00e46d0bf2c7"/>
    <ds:schemaRef ds:uri="77a4800b-abd7-4991-894d-0e66966b0b5c"/>
    <ds:schemaRef ds:uri="93485533-a673-43ba-9569-d26576aad6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CF00AB-3BFD-4EE8-B8F6-A87748EDD9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Madeline St. John</dc:creator>
  <cp:lastModifiedBy>Edline Jean Pierre</cp:lastModifiedBy>
  <cp:revision>34</cp:revision>
  <dcterms:created xsi:type="dcterms:W3CDTF">2024-08-21T15:47:00Z</dcterms:created>
  <dcterms:modified xsi:type="dcterms:W3CDTF">2024-08-21T19:53:00Z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0x0101005C3CA62C86B10745BDD27332C4963FC4</vt:lpwstr>
  </property>
  <property fmtid="{D5CDD505-2E9C-101B-9397-08002B2CF9AE}" pid="3" name="MediaServiceImageTags">
    <vt:lpwstr/>
  </property>
</Properties>
</file>