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221A" w:rsidP="00D5221A" w:rsidRDefault="00D5221A" w14:paraId="54ECF033" w14:textId="77777777">
      <w:pPr>
        <w:spacing w:line="312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ANNEXE-H </w:t>
      </w:r>
    </w:p>
    <w:p w:rsidR="00D5221A" w:rsidP="00D5221A" w:rsidRDefault="00D5221A" w14:paraId="20C7C8D1" w14:textId="77777777">
      <w:pPr>
        <w:spacing w:line="312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DECLARATION DE NON-POURSUITE JUDICIARE</w:t>
      </w:r>
    </w:p>
    <w:p w:rsidR="00D5221A" w:rsidP="00D5221A" w:rsidRDefault="00D5221A" w14:paraId="2B6FD02B" w14:textId="77777777">
      <w:pPr>
        <w:spacing w:line="312" w:lineRule="auto"/>
        <w:rPr>
          <w:rFonts w:ascii="Times New Roman" w:hAnsi="Times New Roman" w:cs="Times New Roman"/>
          <w:sz w:val="22"/>
          <w:szCs w:val="22"/>
        </w:rPr>
      </w:pPr>
    </w:p>
    <w:p w:rsidR="00D5221A" w:rsidP="00D5221A" w:rsidRDefault="00D5221A" w14:paraId="7B91DE14" w14:textId="77777777">
      <w:pPr>
        <w:pStyle w:val="Corpsdetexte"/>
        <w:spacing w:after="240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rFonts w:asciiTheme="minorHAnsi" w:hAnsiTheme="minorHAnsi" w:cstheme="minorHAnsi"/>
          <w:sz w:val="22"/>
          <w:szCs w:val="22"/>
          <w:lang w:val="fr-FR"/>
        </w:rPr>
        <w:t>Je (</w:t>
      </w:r>
      <w:r>
        <w:rPr>
          <w:rFonts w:asciiTheme="minorHAnsi" w:hAnsiTheme="minorHAnsi" w:cstheme="minorHAnsi"/>
          <w:i/>
          <w:iCs/>
          <w:sz w:val="22"/>
          <w:szCs w:val="22"/>
          <w:highlight w:val="yellow"/>
          <w:lang w:val="fr-FR"/>
        </w:rPr>
        <w:t>Nom, prénom, profession, numéro identification nationale, et domicile</w:t>
      </w:r>
      <w:r>
        <w:rPr>
          <w:rFonts w:asciiTheme="minorHAnsi" w:hAnsiTheme="minorHAnsi" w:cstheme="minorHAnsi"/>
          <w:sz w:val="22"/>
          <w:szCs w:val="22"/>
          <w:lang w:val="fr-FR"/>
        </w:rPr>
        <w:t xml:space="preserve">) agissant en qualité de </w:t>
      </w:r>
      <w:r>
        <w:rPr>
          <w:rFonts w:asciiTheme="minorHAnsi" w:hAnsiTheme="minorHAnsi" w:cstheme="minorHAnsi"/>
          <w:sz w:val="22"/>
          <w:szCs w:val="22"/>
          <w:highlight w:val="yellow"/>
          <w:lang w:val="fr-FR"/>
        </w:rPr>
        <w:t>(……………………)</w:t>
      </w:r>
      <w:r>
        <w:rPr>
          <w:rFonts w:asciiTheme="minorHAnsi" w:hAnsiTheme="minorHAnsi" w:cstheme="minorHAnsi"/>
          <w:sz w:val="22"/>
          <w:szCs w:val="22"/>
          <w:lang w:val="fr-FR"/>
        </w:rPr>
        <w:t xml:space="preserve"> pour (l’entreprise, firme, société…) ci-après :</w:t>
      </w:r>
    </w:p>
    <w:p w:rsidR="00D5221A" w:rsidP="1D921C90" w:rsidRDefault="00D5221A" w14:paraId="2601AB04" w14:textId="77777777" w14:noSpellErr="1">
      <w:pPr>
        <w:pStyle w:val="Corpsdetexte"/>
        <w:rPr>
          <w:rFonts w:ascii="Calibri" w:hAnsi="Calibri" w:cs="Calibri" w:asciiTheme="minorAscii" w:hAnsiTheme="minorAscii" w:cstheme="minorAscii"/>
          <w:sz w:val="22"/>
          <w:szCs w:val="22"/>
          <w:highlight w:val="yellow"/>
          <w:lang w:val="en-PH"/>
        </w:rPr>
      </w:pPr>
      <w:r w:rsidRPr="1D921C90" w:rsidR="00D5221A">
        <w:rPr>
          <w:rFonts w:ascii="Calibri" w:hAnsi="Calibri" w:cs="Calibri" w:asciiTheme="minorAscii" w:hAnsiTheme="minorAscii" w:cstheme="minorAscii"/>
          <w:sz w:val="22"/>
          <w:szCs w:val="22"/>
          <w:lang w:val="en-PH"/>
        </w:rPr>
        <w:t>(</w:t>
      </w:r>
      <w:r w:rsidRPr="1D921C90" w:rsidR="00D5221A">
        <w:rPr>
          <w:rFonts w:ascii="Calibri" w:hAnsi="Calibri" w:cs="Calibri" w:asciiTheme="minorAscii" w:hAnsiTheme="minorAscii" w:cstheme="minorAscii"/>
          <w:sz w:val="22"/>
          <w:szCs w:val="22"/>
          <w:highlight w:val="yellow"/>
          <w:lang w:val="en-PH"/>
        </w:rPr>
        <w:t>Nom de l’entreprise, firme ou de l'organisation……………………………………</w:t>
      </w:r>
      <w:r w:rsidRPr="1D921C90" w:rsidR="00D5221A">
        <w:rPr>
          <w:rFonts w:ascii="Calibri" w:hAnsi="Calibri" w:cs="Calibri" w:asciiTheme="minorAscii" w:hAnsiTheme="minorAscii" w:cstheme="minorAscii"/>
          <w:sz w:val="22"/>
          <w:szCs w:val="22"/>
          <w:highlight w:val="yellow"/>
          <w:lang w:val="en-PH"/>
        </w:rPr>
        <w:t>…</w:t>
      </w:r>
      <w:r w:rsidRPr="1D921C90" w:rsidR="00D5221A">
        <w:rPr>
          <w:rFonts w:ascii="Calibri" w:hAnsi="Calibri" w:cs="Calibri" w:asciiTheme="minorAscii" w:hAnsiTheme="minorAscii" w:cstheme="minorAscii"/>
          <w:sz w:val="22"/>
          <w:szCs w:val="22"/>
          <w:highlight w:val="yellow"/>
          <w:lang w:val="en-PH"/>
        </w:rPr>
        <w:t>….</w:t>
      </w:r>
      <w:r w:rsidRPr="1D921C90" w:rsidR="00D5221A">
        <w:rPr>
          <w:rFonts w:ascii="Calibri" w:hAnsi="Calibri" w:cs="Calibri" w:asciiTheme="minorAscii" w:hAnsiTheme="minorAscii" w:cstheme="minorAscii"/>
          <w:sz w:val="22"/>
          <w:szCs w:val="22"/>
          <w:highlight w:val="yellow"/>
          <w:lang w:val="en-PH"/>
        </w:rPr>
        <w:t>.</w:t>
      </w:r>
      <w:r w:rsidRPr="1D921C90" w:rsidR="00D5221A">
        <w:rPr>
          <w:rFonts w:ascii="Calibri" w:hAnsi="Calibri" w:cs="Calibri" w:asciiTheme="minorAscii" w:hAnsiTheme="minorAscii" w:cstheme="minorAscii"/>
          <w:sz w:val="22"/>
          <w:szCs w:val="22"/>
          <w:highlight w:val="yellow"/>
          <w:lang w:val="en-PH"/>
        </w:rPr>
        <w:t>……)</w:t>
      </w:r>
    </w:p>
    <w:p w:rsidR="00D5221A" w:rsidP="00D5221A" w:rsidRDefault="00D5221A" w14:paraId="290A74C6" w14:textId="77777777">
      <w:pPr>
        <w:pStyle w:val="Corpsdetexte"/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fr-FR"/>
        </w:rPr>
        <w:t>(Numéro de la matricule fiscale NIF…………………………………………………………)</w:t>
      </w:r>
    </w:p>
    <w:p w:rsidR="00D5221A" w:rsidP="00D5221A" w:rsidRDefault="00D5221A" w14:paraId="112E8BE0" w14:textId="77777777">
      <w:pPr>
        <w:pStyle w:val="Corpsdetexte"/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fr-FR"/>
        </w:rPr>
        <w:t>(Numéro de la patente ………………………………………………………………………</w:t>
      </w:r>
      <w:proofErr w:type="gramStart"/>
      <w:r>
        <w:rPr>
          <w:rFonts w:asciiTheme="minorHAnsi" w:hAnsiTheme="minorHAnsi" w:cstheme="minorHAnsi"/>
          <w:sz w:val="22"/>
          <w:szCs w:val="22"/>
          <w:highlight w:val="yellow"/>
          <w:lang w:val="fr-FR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  <w:highlight w:val="yellow"/>
          <w:lang w:val="fr-FR"/>
        </w:rPr>
        <w:t>)</w:t>
      </w:r>
    </w:p>
    <w:p w:rsidR="00D5221A" w:rsidP="1D921C90" w:rsidRDefault="00D5221A" w14:paraId="41B8CFD7" w14:textId="77777777" w14:noSpellErr="1">
      <w:pPr>
        <w:pStyle w:val="Corpsdetexte"/>
        <w:rPr>
          <w:rFonts w:ascii="Calibri" w:hAnsi="Calibri" w:cs="Calibri" w:asciiTheme="minorAscii" w:hAnsiTheme="minorAscii" w:cstheme="minorAscii"/>
          <w:sz w:val="22"/>
          <w:szCs w:val="22"/>
          <w:highlight w:val="yellow"/>
          <w:lang w:val="en-PH"/>
        </w:rPr>
      </w:pPr>
      <w:r w:rsidRPr="1D921C90" w:rsidR="00D5221A">
        <w:rPr>
          <w:rFonts w:ascii="Calibri" w:hAnsi="Calibri" w:cs="Calibri" w:asciiTheme="minorAscii" w:hAnsiTheme="minorAscii" w:cstheme="minorAscii"/>
          <w:sz w:val="22"/>
          <w:szCs w:val="22"/>
          <w:highlight w:val="yellow"/>
          <w:lang w:val="en-PH"/>
        </w:rPr>
        <w:t>(Type d'entreprise ou d'organisation…………………………………………………………</w:t>
      </w:r>
      <w:r w:rsidRPr="1D921C90" w:rsidR="00D5221A">
        <w:rPr>
          <w:rFonts w:ascii="Calibri" w:hAnsi="Calibri" w:cs="Calibri" w:asciiTheme="minorAscii" w:hAnsiTheme="minorAscii" w:cstheme="minorAscii"/>
          <w:sz w:val="22"/>
          <w:szCs w:val="22"/>
          <w:highlight w:val="yellow"/>
          <w:lang w:val="en-PH"/>
        </w:rPr>
        <w:t>…</w:t>
      </w:r>
      <w:r w:rsidRPr="1D921C90" w:rsidR="00D5221A">
        <w:rPr>
          <w:rFonts w:ascii="Calibri" w:hAnsi="Calibri" w:cs="Calibri" w:asciiTheme="minorAscii" w:hAnsiTheme="minorAscii" w:cstheme="minorAscii"/>
          <w:sz w:val="22"/>
          <w:szCs w:val="22"/>
          <w:highlight w:val="yellow"/>
          <w:lang w:val="en-PH"/>
        </w:rPr>
        <w:t>….</w:t>
      </w:r>
      <w:r w:rsidRPr="1D921C90" w:rsidR="00D5221A">
        <w:rPr>
          <w:rFonts w:ascii="Calibri" w:hAnsi="Calibri" w:cs="Calibri" w:asciiTheme="minorAscii" w:hAnsiTheme="minorAscii" w:cstheme="minorAscii"/>
          <w:sz w:val="22"/>
          <w:szCs w:val="22"/>
          <w:highlight w:val="yellow"/>
          <w:lang w:val="en-PH"/>
        </w:rPr>
        <w:t>.</w:t>
      </w:r>
      <w:r w:rsidRPr="1D921C90" w:rsidR="00D5221A">
        <w:rPr>
          <w:rFonts w:ascii="Calibri" w:hAnsi="Calibri" w:cs="Calibri" w:asciiTheme="minorAscii" w:hAnsiTheme="minorAscii" w:cstheme="minorAscii"/>
          <w:sz w:val="22"/>
          <w:szCs w:val="22"/>
          <w:highlight w:val="yellow"/>
          <w:lang w:val="en-PH"/>
        </w:rPr>
        <w:t>)</w:t>
      </w:r>
    </w:p>
    <w:p w:rsidR="00D5221A" w:rsidP="00D5221A" w:rsidRDefault="00D5221A" w14:paraId="6A0A3F2C" w14:textId="77777777">
      <w:pPr>
        <w:pStyle w:val="Corpsdetexte"/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fr-FR"/>
        </w:rPr>
        <w:t>(Adresse ………………………………………………………………………………………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sz w:val="22"/>
          <w:szCs w:val="22"/>
          <w:highlight w:val="yellow"/>
          <w:lang w:val="fr-FR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  <w:highlight w:val="yellow"/>
          <w:lang w:val="fr-FR"/>
        </w:rPr>
        <w:t>)</w:t>
      </w:r>
    </w:p>
    <w:p w:rsidR="00D5221A" w:rsidP="00D5221A" w:rsidRDefault="00D5221A" w14:paraId="2626738C" w14:textId="77777777">
      <w:pPr>
        <w:pStyle w:val="Corpsdetexte"/>
        <w:spacing w:after="240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fr-FR"/>
        </w:rPr>
        <w:t>(Téléphone …………………………………………</w:t>
      </w:r>
      <w:proofErr w:type="gramStart"/>
      <w:r>
        <w:rPr>
          <w:rFonts w:asciiTheme="minorHAnsi" w:hAnsiTheme="minorHAnsi" w:cstheme="minorHAnsi"/>
          <w:sz w:val="22"/>
          <w:szCs w:val="22"/>
          <w:highlight w:val="yellow"/>
          <w:lang w:val="fr-FR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  <w:highlight w:val="yellow"/>
          <w:lang w:val="fr-FR"/>
        </w:rPr>
        <w:t>./ mail…………………………………………)</w:t>
      </w:r>
    </w:p>
    <w:p w:rsidR="00D5221A" w:rsidP="00D5221A" w:rsidRDefault="00D5221A" w14:paraId="2C2B7F4D" w14:textId="77777777">
      <w:pPr>
        <w:spacing w:after="120" w:line="312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 Déclare et affirme que [Compagnie, firme, entreprise] ne fait aucune poursuite judiciaire à présent en Haiti et que [Compagnie, firme, entreprise] est légalement autorisé à exercer leurs activités dans le domaine de [construction, réhabilitation …] au regard de la loi dudit pays et avoir la capacité [Juridique et morale] nécessaire lors de l'attribution du contrat. »</w:t>
      </w:r>
    </w:p>
    <w:p w:rsidR="00D5221A" w:rsidP="00D5221A" w:rsidRDefault="00D5221A" w14:paraId="1BBF84B7" w14:textId="77777777">
      <w:pPr>
        <w:spacing w:before="360"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Fait à..................................... le......................................</w:t>
      </w:r>
    </w:p>
    <w:p w:rsidR="00D5221A" w:rsidP="00D5221A" w:rsidRDefault="00D5221A" w14:paraId="1D532EDC" w14:textId="77777777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Le(s) soumissionnaire(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s) 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Signature(s)</w:t>
      </w:r>
    </w:p>
    <w:p w:rsidR="00A47419" w:rsidRDefault="00A47419" w14:paraId="65090D7D" w14:textId="77777777"/>
    <w:sectPr w:rsidR="00A47419" w:rsidSect="00D5221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21A"/>
    <w:rsid w:val="00807251"/>
    <w:rsid w:val="00A47419"/>
    <w:rsid w:val="00D5221A"/>
    <w:rsid w:val="00DC6AD0"/>
    <w:rsid w:val="1D92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8CAFD"/>
  <w15:chartTrackingRefBased/>
  <w15:docId w15:val="{A4A278C6-AE9E-4E44-A6AB-ABEB67FFC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5221A"/>
    <w:pPr>
      <w:spacing w:after="0" w:line="240" w:lineRule="auto"/>
    </w:pPr>
    <w:rPr>
      <w:rFonts w:eastAsiaTheme="minorEastAsia"/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D5221A"/>
    <w:pPr>
      <w:widowControl w:val="0"/>
      <w:autoSpaceDE w:val="0"/>
      <w:autoSpaceDN w:val="0"/>
      <w:adjustRightInd w:val="0"/>
    </w:pPr>
    <w:rPr>
      <w:rFonts w:ascii="Calibri" w:hAnsi="Calibri" w:cs="Calibri"/>
      <w:lang w:val="en-PH" w:eastAsia="en-PH"/>
    </w:rPr>
  </w:style>
  <w:style w:type="character" w:styleId="CorpsdetexteCar" w:customStyle="1">
    <w:name w:val="Corps de texte Car"/>
    <w:basedOn w:val="Policepardfaut"/>
    <w:link w:val="Corpsdetexte"/>
    <w:uiPriority w:val="1"/>
    <w:semiHidden/>
    <w:rsid w:val="00D5221A"/>
    <w:rPr>
      <w:rFonts w:ascii="Calibri" w:hAnsi="Calibri" w:cs="Calibri" w:eastAsiaTheme="minorEastAsia"/>
      <w:sz w:val="24"/>
      <w:szCs w:val="24"/>
      <w:lang w:val="en-PH" w:eastAsia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1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7B4F3797EA184A9452538204ECAEA1" ma:contentTypeVersion="15" ma:contentTypeDescription="Create a new document." ma:contentTypeScope="" ma:versionID="c9a8f54ca414d01ae56402b4720d231d">
  <xsd:schema xmlns:xsd="http://www.w3.org/2001/XMLSchema" xmlns:xs="http://www.w3.org/2001/XMLSchema" xmlns:p="http://schemas.microsoft.com/office/2006/metadata/properties" xmlns:ns2="bf1960cc-f35a-4345-b0a6-c89bab6ddf63" xmlns:ns3="82fc868c-86c1-4616-9ee2-f0fb4333040b" xmlns:ns4="b2594ab3-d42a-4e76-bde3-98c81b560ae9" targetNamespace="http://schemas.microsoft.com/office/2006/metadata/properties" ma:root="true" ma:fieldsID="45ff32c217a53c85cc5a455718b484bd" ns2:_="" ns3:_="" ns4:_="">
    <xsd:import namespace="bf1960cc-f35a-4345-b0a6-c89bab6ddf63"/>
    <xsd:import namespace="82fc868c-86c1-4616-9ee2-f0fb4333040b"/>
    <xsd:import namespace="b2594ab3-d42a-4e76-bde3-98c81b560a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960cc-f35a-4345-b0a6-c89bab6ddf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e90c631-7896-4d4b-aef2-bd8af8cfca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c868c-86c1-4616-9ee2-f0fb433304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4ab3-d42a-4e76-bde3-98c81b560a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60192d-3b5e-4c51-90bd-b68b4efca22b}" ma:internalName="TaxCatchAll" ma:showField="CatchAllData" ma:web="82fc868c-86c1-4616-9ee2-f0fb433304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401B7-0174-47D7-9296-3AF0BFEC6F7A}"/>
</file>

<file path=customXml/itemProps2.xml><?xml version="1.0" encoding="utf-8"?>
<ds:datastoreItem xmlns:ds="http://schemas.openxmlformats.org/officeDocument/2006/customXml" ds:itemID="{9D9C4F4D-170B-4B93-A6E2-F78FE2F947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Ernest, Loubens</dc:creator>
  <keywords/>
  <dc:description/>
  <lastModifiedBy>EHOUMAN, DESIRE</lastModifiedBy>
  <revision>2</revision>
  <dcterms:created xsi:type="dcterms:W3CDTF">2024-04-26T17:57:00.0000000Z</dcterms:created>
  <dcterms:modified xsi:type="dcterms:W3CDTF">2024-04-26T19:26:56.6333058Z</dcterms:modified>
</coreProperties>
</file>