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3562F" w14:textId="77777777" w:rsidR="001D4AF0" w:rsidRDefault="00521DBF">
      <w:pPr>
        <w:spacing w:after="0"/>
        <w:jc w:val="center"/>
        <w:rPr>
          <w:b/>
          <w:sz w:val="36"/>
          <w:szCs w:val="36"/>
        </w:rPr>
      </w:pPr>
      <w:r>
        <w:rPr>
          <w:b/>
          <w:sz w:val="36"/>
          <w:szCs w:val="36"/>
        </w:rPr>
        <w:t>PARE Concept Note APS-PARE-2023-001</w:t>
      </w:r>
    </w:p>
    <w:p w14:paraId="69535630" w14:textId="77777777" w:rsidR="001D4AF0" w:rsidRDefault="00521DBF">
      <w:pPr>
        <w:spacing w:after="0"/>
        <w:jc w:val="center"/>
        <w:rPr>
          <w:b/>
          <w:sz w:val="18"/>
          <w:szCs w:val="18"/>
        </w:rPr>
      </w:pPr>
      <w:r>
        <w:rPr>
          <w:b/>
          <w:sz w:val="18"/>
          <w:szCs w:val="18"/>
        </w:rPr>
        <w:t xml:space="preserve">Submissions more than 5 pages in length will not be </w:t>
      </w:r>
      <w:proofErr w:type="gramStart"/>
      <w:r>
        <w:rPr>
          <w:b/>
          <w:sz w:val="18"/>
          <w:szCs w:val="18"/>
        </w:rPr>
        <w:t>accepted</w:t>
      </w:r>
      <w:proofErr w:type="gramEnd"/>
    </w:p>
    <w:p w14:paraId="69535631" w14:textId="77777777" w:rsidR="001D4AF0" w:rsidRDefault="001D4AF0">
      <w:pPr>
        <w:spacing w:after="0"/>
        <w:jc w:val="center"/>
        <w:rPr>
          <w:b/>
          <w:sz w:val="18"/>
          <w:szCs w:val="18"/>
        </w:rPr>
      </w:pPr>
    </w:p>
    <w:tbl>
      <w:tblPr>
        <w:tblStyle w:val="a"/>
        <w:tblW w:w="13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8"/>
        <w:gridCol w:w="4177"/>
        <w:gridCol w:w="8550"/>
      </w:tblGrid>
      <w:tr w:rsidR="001D4AF0" w14:paraId="69535634" w14:textId="77777777">
        <w:tc>
          <w:tcPr>
            <w:tcW w:w="498" w:type="dxa"/>
          </w:tcPr>
          <w:p w14:paraId="69535632" w14:textId="77777777" w:rsidR="001D4AF0" w:rsidRDefault="001D4AF0">
            <w:pPr>
              <w:ind w:left="113" w:right="113"/>
              <w:rPr>
                <w:b/>
                <w:sz w:val="20"/>
                <w:szCs w:val="20"/>
              </w:rPr>
            </w:pPr>
          </w:p>
        </w:tc>
        <w:tc>
          <w:tcPr>
            <w:tcW w:w="12727" w:type="dxa"/>
            <w:gridSpan w:val="2"/>
            <w:shd w:val="clear" w:color="auto" w:fill="BFBFBF"/>
          </w:tcPr>
          <w:p w14:paraId="69535633" w14:textId="77777777" w:rsidR="001D4AF0" w:rsidRDefault="00521DBF">
            <w:pPr>
              <w:ind w:left="113" w:right="113"/>
              <w:jc w:val="center"/>
              <w:rPr>
                <w:b/>
                <w:sz w:val="20"/>
                <w:szCs w:val="20"/>
              </w:rPr>
            </w:pPr>
            <w:r>
              <w:rPr>
                <w:b/>
                <w:sz w:val="20"/>
                <w:szCs w:val="20"/>
              </w:rPr>
              <w:t>Contact Information</w:t>
            </w:r>
          </w:p>
        </w:tc>
      </w:tr>
      <w:tr w:rsidR="001D4AF0" w14:paraId="69535638" w14:textId="77777777">
        <w:tc>
          <w:tcPr>
            <w:tcW w:w="498" w:type="dxa"/>
            <w:vMerge w:val="restart"/>
          </w:tcPr>
          <w:p w14:paraId="69535635" w14:textId="77777777" w:rsidR="001D4AF0" w:rsidRDefault="001D4AF0">
            <w:pPr>
              <w:ind w:left="113" w:right="113"/>
              <w:rPr>
                <w:b/>
                <w:sz w:val="20"/>
                <w:szCs w:val="20"/>
              </w:rPr>
            </w:pPr>
          </w:p>
        </w:tc>
        <w:tc>
          <w:tcPr>
            <w:tcW w:w="4177" w:type="dxa"/>
            <w:shd w:val="clear" w:color="auto" w:fill="auto"/>
          </w:tcPr>
          <w:p w14:paraId="69535636" w14:textId="77777777" w:rsidR="001D4AF0" w:rsidRDefault="00521DBF">
            <w:r>
              <w:t>Name of your Proposed Partnership</w:t>
            </w:r>
          </w:p>
        </w:tc>
        <w:tc>
          <w:tcPr>
            <w:tcW w:w="8550" w:type="dxa"/>
            <w:shd w:val="clear" w:color="auto" w:fill="auto"/>
          </w:tcPr>
          <w:p w14:paraId="0D91AE99" w14:textId="77777777" w:rsidR="001D4AF0" w:rsidRDefault="001D4AF0"/>
          <w:p w14:paraId="69535637" w14:textId="77777777" w:rsidR="00251CA7" w:rsidRDefault="00251CA7"/>
        </w:tc>
      </w:tr>
      <w:tr w:rsidR="001D4AF0" w14:paraId="6953563C" w14:textId="77777777">
        <w:tc>
          <w:tcPr>
            <w:tcW w:w="498" w:type="dxa"/>
            <w:vMerge/>
          </w:tcPr>
          <w:p w14:paraId="69535639" w14:textId="77777777" w:rsidR="001D4AF0" w:rsidRDefault="001D4AF0">
            <w:pPr>
              <w:widowControl w:val="0"/>
              <w:pBdr>
                <w:top w:val="nil"/>
                <w:left w:val="nil"/>
                <w:bottom w:val="nil"/>
                <w:right w:val="nil"/>
                <w:between w:val="nil"/>
              </w:pBdr>
              <w:spacing w:line="276" w:lineRule="auto"/>
            </w:pPr>
          </w:p>
        </w:tc>
        <w:tc>
          <w:tcPr>
            <w:tcW w:w="4177" w:type="dxa"/>
            <w:shd w:val="clear" w:color="auto" w:fill="D9D9D9"/>
          </w:tcPr>
          <w:p w14:paraId="6953563A" w14:textId="77777777" w:rsidR="001D4AF0" w:rsidRDefault="00521DBF">
            <w:r>
              <w:t>Business or Entity name</w:t>
            </w:r>
          </w:p>
        </w:tc>
        <w:tc>
          <w:tcPr>
            <w:tcW w:w="8550" w:type="dxa"/>
            <w:shd w:val="clear" w:color="auto" w:fill="D9D9D9"/>
          </w:tcPr>
          <w:p w14:paraId="6953563B" w14:textId="77777777" w:rsidR="001D4AF0" w:rsidRDefault="001D4AF0"/>
        </w:tc>
      </w:tr>
      <w:tr w:rsidR="001D4AF0" w14:paraId="69535640" w14:textId="77777777">
        <w:tc>
          <w:tcPr>
            <w:tcW w:w="498" w:type="dxa"/>
            <w:vMerge/>
          </w:tcPr>
          <w:p w14:paraId="6953563D" w14:textId="77777777" w:rsidR="001D4AF0" w:rsidRDefault="001D4AF0">
            <w:pPr>
              <w:widowControl w:val="0"/>
              <w:pBdr>
                <w:top w:val="nil"/>
                <w:left w:val="nil"/>
                <w:bottom w:val="nil"/>
                <w:right w:val="nil"/>
                <w:between w:val="nil"/>
              </w:pBdr>
              <w:spacing w:line="276" w:lineRule="auto"/>
            </w:pPr>
          </w:p>
        </w:tc>
        <w:tc>
          <w:tcPr>
            <w:tcW w:w="4177" w:type="dxa"/>
          </w:tcPr>
          <w:p w14:paraId="6953563E" w14:textId="77777777" w:rsidR="001D4AF0" w:rsidRDefault="00521DBF">
            <w:r>
              <w:t>Business physical address including Department and Commune</w:t>
            </w:r>
          </w:p>
        </w:tc>
        <w:tc>
          <w:tcPr>
            <w:tcW w:w="8550" w:type="dxa"/>
          </w:tcPr>
          <w:p w14:paraId="49E3336B" w14:textId="77777777" w:rsidR="001D4AF0" w:rsidRDefault="001D4AF0"/>
          <w:p w14:paraId="6953563F" w14:textId="77777777" w:rsidR="00251CA7" w:rsidRDefault="00251CA7"/>
        </w:tc>
      </w:tr>
      <w:tr w:rsidR="001D4AF0" w14:paraId="69535644" w14:textId="77777777">
        <w:tc>
          <w:tcPr>
            <w:tcW w:w="498" w:type="dxa"/>
            <w:vMerge/>
          </w:tcPr>
          <w:p w14:paraId="69535641" w14:textId="77777777" w:rsidR="001D4AF0" w:rsidRDefault="001D4AF0">
            <w:pPr>
              <w:widowControl w:val="0"/>
              <w:pBdr>
                <w:top w:val="nil"/>
                <w:left w:val="nil"/>
                <w:bottom w:val="nil"/>
                <w:right w:val="nil"/>
                <w:between w:val="nil"/>
              </w:pBdr>
              <w:spacing w:line="276" w:lineRule="auto"/>
            </w:pPr>
          </w:p>
        </w:tc>
        <w:tc>
          <w:tcPr>
            <w:tcW w:w="4177" w:type="dxa"/>
            <w:shd w:val="clear" w:color="auto" w:fill="D9D9D9"/>
          </w:tcPr>
          <w:p w14:paraId="69535642" w14:textId="77777777" w:rsidR="001D4AF0" w:rsidRDefault="00521DBF">
            <w:r>
              <w:t>Submitters Name and Title</w:t>
            </w:r>
          </w:p>
        </w:tc>
        <w:tc>
          <w:tcPr>
            <w:tcW w:w="8550" w:type="dxa"/>
            <w:shd w:val="clear" w:color="auto" w:fill="D9D9D9"/>
          </w:tcPr>
          <w:p w14:paraId="0DF0FDA0" w14:textId="77777777" w:rsidR="001D4AF0" w:rsidRDefault="001D4AF0"/>
          <w:p w14:paraId="69535643" w14:textId="77777777" w:rsidR="00251CA7" w:rsidRDefault="00251CA7"/>
        </w:tc>
      </w:tr>
      <w:tr w:rsidR="001D4AF0" w14:paraId="69535648" w14:textId="77777777">
        <w:tc>
          <w:tcPr>
            <w:tcW w:w="498" w:type="dxa"/>
            <w:vMerge/>
          </w:tcPr>
          <w:p w14:paraId="69535645" w14:textId="77777777" w:rsidR="001D4AF0" w:rsidRDefault="001D4AF0">
            <w:pPr>
              <w:widowControl w:val="0"/>
              <w:pBdr>
                <w:top w:val="nil"/>
                <w:left w:val="nil"/>
                <w:bottom w:val="nil"/>
                <w:right w:val="nil"/>
                <w:between w:val="nil"/>
              </w:pBdr>
              <w:spacing w:line="276" w:lineRule="auto"/>
            </w:pPr>
          </w:p>
        </w:tc>
        <w:tc>
          <w:tcPr>
            <w:tcW w:w="4177" w:type="dxa"/>
          </w:tcPr>
          <w:p w14:paraId="69535646" w14:textId="77777777" w:rsidR="001D4AF0" w:rsidRDefault="00521DBF">
            <w:r>
              <w:t>Submitters Email and Phone Number</w:t>
            </w:r>
          </w:p>
        </w:tc>
        <w:tc>
          <w:tcPr>
            <w:tcW w:w="8550" w:type="dxa"/>
          </w:tcPr>
          <w:p w14:paraId="09B6FD06" w14:textId="77777777" w:rsidR="001D4AF0" w:rsidRDefault="001D4AF0"/>
          <w:p w14:paraId="69535647" w14:textId="77777777" w:rsidR="00251CA7" w:rsidRDefault="00251CA7"/>
        </w:tc>
      </w:tr>
      <w:tr w:rsidR="001D4AF0" w14:paraId="6953564C" w14:textId="77777777">
        <w:tc>
          <w:tcPr>
            <w:tcW w:w="498" w:type="dxa"/>
            <w:vMerge/>
          </w:tcPr>
          <w:p w14:paraId="69535649" w14:textId="77777777" w:rsidR="001D4AF0" w:rsidRDefault="001D4AF0">
            <w:pPr>
              <w:widowControl w:val="0"/>
              <w:pBdr>
                <w:top w:val="nil"/>
                <w:left w:val="nil"/>
                <w:bottom w:val="nil"/>
                <w:right w:val="nil"/>
                <w:between w:val="nil"/>
              </w:pBdr>
              <w:spacing w:line="276" w:lineRule="auto"/>
            </w:pPr>
          </w:p>
        </w:tc>
        <w:tc>
          <w:tcPr>
            <w:tcW w:w="4177" w:type="dxa"/>
            <w:shd w:val="clear" w:color="auto" w:fill="D9D9D9"/>
          </w:tcPr>
          <w:p w14:paraId="6953564A" w14:textId="77777777" w:rsidR="001D4AF0" w:rsidRDefault="00521DBF">
            <w:r>
              <w:t xml:space="preserve">Name and Title of Secondary Point of Contact </w:t>
            </w:r>
            <w:r>
              <w:rPr>
                <w:i/>
              </w:rPr>
              <w:t>(Must be different from Submitter)</w:t>
            </w:r>
          </w:p>
        </w:tc>
        <w:tc>
          <w:tcPr>
            <w:tcW w:w="8550" w:type="dxa"/>
            <w:shd w:val="clear" w:color="auto" w:fill="D9D9D9"/>
          </w:tcPr>
          <w:p w14:paraId="6953564B" w14:textId="77777777" w:rsidR="001D4AF0" w:rsidRDefault="001D4AF0"/>
        </w:tc>
      </w:tr>
      <w:tr w:rsidR="001D4AF0" w14:paraId="69535650" w14:textId="77777777">
        <w:tc>
          <w:tcPr>
            <w:tcW w:w="498" w:type="dxa"/>
            <w:vMerge/>
          </w:tcPr>
          <w:p w14:paraId="6953564D" w14:textId="77777777" w:rsidR="001D4AF0" w:rsidRDefault="001D4AF0">
            <w:pPr>
              <w:widowControl w:val="0"/>
              <w:pBdr>
                <w:top w:val="nil"/>
                <w:left w:val="nil"/>
                <w:bottom w:val="nil"/>
                <w:right w:val="nil"/>
                <w:between w:val="nil"/>
              </w:pBdr>
              <w:spacing w:line="276" w:lineRule="auto"/>
            </w:pPr>
          </w:p>
        </w:tc>
        <w:tc>
          <w:tcPr>
            <w:tcW w:w="4177" w:type="dxa"/>
          </w:tcPr>
          <w:p w14:paraId="6953564E" w14:textId="77777777" w:rsidR="001D4AF0" w:rsidRDefault="00521DBF">
            <w:r>
              <w:t>Secondary Point of Contact Phone &amp; Email</w:t>
            </w:r>
          </w:p>
        </w:tc>
        <w:tc>
          <w:tcPr>
            <w:tcW w:w="8550" w:type="dxa"/>
          </w:tcPr>
          <w:p w14:paraId="6953564F" w14:textId="77777777" w:rsidR="001D4AF0" w:rsidRDefault="001D4AF0"/>
        </w:tc>
      </w:tr>
    </w:tbl>
    <w:p w14:paraId="69535651" w14:textId="77777777" w:rsidR="001D4AF0" w:rsidRDefault="001D4AF0">
      <w:pPr>
        <w:rPr>
          <w:sz w:val="6"/>
          <w:szCs w:val="6"/>
        </w:rPr>
      </w:pPr>
      <w:bookmarkStart w:id="0" w:name="_heading=h.gjdgxs" w:colFirst="0" w:colLast="0"/>
      <w:bookmarkEnd w:id="0"/>
    </w:p>
    <w:tbl>
      <w:tblPr>
        <w:tblStyle w:val="a0"/>
        <w:tblW w:w="13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3"/>
        <w:gridCol w:w="4162"/>
        <w:gridCol w:w="8510"/>
      </w:tblGrid>
      <w:tr w:rsidR="001D4AF0" w14:paraId="69535654" w14:textId="77777777">
        <w:tc>
          <w:tcPr>
            <w:tcW w:w="553" w:type="dxa"/>
          </w:tcPr>
          <w:p w14:paraId="69535652" w14:textId="77777777" w:rsidR="001D4AF0" w:rsidRDefault="001D4AF0">
            <w:pPr>
              <w:ind w:left="113" w:right="113"/>
              <w:rPr>
                <w:b/>
              </w:rPr>
            </w:pPr>
          </w:p>
        </w:tc>
        <w:tc>
          <w:tcPr>
            <w:tcW w:w="12672" w:type="dxa"/>
            <w:gridSpan w:val="2"/>
            <w:shd w:val="clear" w:color="auto" w:fill="D9D9D9"/>
          </w:tcPr>
          <w:p w14:paraId="69535653" w14:textId="77777777" w:rsidR="001D4AF0" w:rsidRDefault="00521DBF">
            <w:pPr>
              <w:jc w:val="center"/>
            </w:pPr>
            <w:r>
              <w:rPr>
                <w:b/>
              </w:rPr>
              <w:t>Business Details</w:t>
            </w:r>
          </w:p>
        </w:tc>
      </w:tr>
      <w:tr w:rsidR="001D4AF0" w14:paraId="69535658" w14:textId="77777777">
        <w:tc>
          <w:tcPr>
            <w:tcW w:w="553" w:type="dxa"/>
            <w:vMerge w:val="restart"/>
          </w:tcPr>
          <w:p w14:paraId="69535655" w14:textId="77777777" w:rsidR="001D4AF0" w:rsidRDefault="001D4AF0">
            <w:pPr>
              <w:ind w:left="113" w:right="113"/>
              <w:rPr>
                <w:b/>
              </w:rPr>
            </w:pPr>
          </w:p>
        </w:tc>
        <w:tc>
          <w:tcPr>
            <w:tcW w:w="4162" w:type="dxa"/>
            <w:shd w:val="clear" w:color="auto" w:fill="D9D9D9"/>
          </w:tcPr>
          <w:p w14:paraId="69535656" w14:textId="77777777" w:rsidR="001D4AF0" w:rsidRDefault="00521DBF">
            <w:r>
              <w:t>Year of Business or Entity Establishment</w:t>
            </w:r>
          </w:p>
        </w:tc>
        <w:tc>
          <w:tcPr>
            <w:tcW w:w="8510" w:type="dxa"/>
            <w:shd w:val="clear" w:color="auto" w:fill="D9D9D9"/>
          </w:tcPr>
          <w:p w14:paraId="69535657" w14:textId="77777777" w:rsidR="001D4AF0" w:rsidRDefault="001D4AF0"/>
        </w:tc>
      </w:tr>
      <w:tr w:rsidR="001D4AF0" w14:paraId="6953565C" w14:textId="77777777">
        <w:tc>
          <w:tcPr>
            <w:tcW w:w="553" w:type="dxa"/>
            <w:vMerge/>
          </w:tcPr>
          <w:p w14:paraId="69535659" w14:textId="77777777" w:rsidR="001D4AF0" w:rsidRDefault="001D4AF0">
            <w:pPr>
              <w:widowControl w:val="0"/>
              <w:pBdr>
                <w:top w:val="nil"/>
                <w:left w:val="nil"/>
                <w:bottom w:val="nil"/>
                <w:right w:val="nil"/>
                <w:between w:val="nil"/>
              </w:pBdr>
              <w:spacing w:line="276" w:lineRule="auto"/>
            </w:pPr>
          </w:p>
        </w:tc>
        <w:tc>
          <w:tcPr>
            <w:tcW w:w="4162" w:type="dxa"/>
          </w:tcPr>
          <w:p w14:paraId="6953565A" w14:textId="77777777" w:rsidR="001D4AF0" w:rsidRDefault="00521DBF">
            <w:r>
              <w:t>List all Departments and Communes where you operate currently</w:t>
            </w:r>
          </w:p>
        </w:tc>
        <w:tc>
          <w:tcPr>
            <w:tcW w:w="8510" w:type="dxa"/>
          </w:tcPr>
          <w:p w14:paraId="6953565B" w14:textId="77777777" w:rsidR="001D4AF0" w:rsidRDefault="001D4AF0"/>
        </w:tc>
      </w:tr>
      <w:tr w:rsidR="001D4AF0" w14:paraId="69535660" w14:textId="77777777">
        <w:tc>
          <w:tcPr>
            <w:tcW w:w="553" w:type="dxa"/>
            <w:vMerge/>
          </w:tcPr>
          <w:p w14:paraId="6953565D" w14:textId="77777777" w:rsidR="001D4AF0" w:rsidRDefault="001D4AF0">
            <w:pPr>
              <w:widowControl w:val="0"/>
              <w:pBdr>
                <w:top w:val="nil"/>
                <w:left w:val="nil"/>
                <w:bottom w:val="nil"/>
                <w:right w:val="nil"/>
                <w:between w:val="nil"/>
              </w:pBdr>
              <w:spacing w:line="276" w:lineRule="auto"/>
            </w:pPr>
          </w:p>
        </w:tc>
        <w:tc>
          <w:tcPr>
            <w:tcW w:w="4162" w:type="dxa"/>
            <w:shd w:val="clear" w:color="auto" w:fill="D9D9D9"/>
          </w:tcPr>
          <w:p w14:paraId="6953565E" w14:textId="77777777" w:rsidR="001D4AF0" w:rsidRDefault="00521DBF">
            <w:r>
              <w:t xml:space="preserve">Owners </w:t>
            </w:r>
            <w:r>
              <w:rPr>
                <w:i/>
              </w:rPr>
              <w:t>(Select All that Apply)</w:t>
            </w:r>
          </w:p>
        </w:tc>
        <w:tc>
          <w:tcPr>
            <w:tcW w:w="8510" w:type="dxa"/>
            <w:shd w:val="clear" w:color="auto" w:fill="D9D9D9"/>
          </w:tcPr>
          <w:p w14:paraId="6953565F" w14:textId="77777777" w:rsidR="001D4AF0" w:rsidRDefault="00521DBF">
            <w:r>
              <w:t xml:space="preserve">O Women Owned         </w:t>
            </w:r>
            <w:proofErr w:type="gramStart"/>
            <w:r>
              <w:t>O  Youth</w:t>
            </w:r>
            <w:proofErr w:type="gramEnd"/>
            <w:r>
              <w:t xml:space="preserve"> Owned          O Not Applicable</w:t>
            </w:r>
          </w:p>
        </w:tc>
      </w:tr>
      <w:tr w:rsidR="001D4AF0" w14:paraId="69535665" w14:textId="77777777">
        <w:tc>
          <w:tcPr>
            <w:tcW w:w="553" w:type="dxa"/>
            <w:vMerge/>
          </w:tcPr>
          <w:p w14:paraId="69535661" w14:textId="77777777" w:rsidR="001D4AF0" w:rsidRDefault="001D4AF0">
            <w:pPr>
              <w:widowControl w:val="0"/>
              <w:pBdr>
                <w:top w:val="nil"/>
                <w:left w:val="nil"/>
                <w:bottom w:val="nil"/>
                <w:right w:val="nil"/>
                <w:between w:val="nil"/>
              </w:pBdr>
              <w:spacing w:line="276" w:lineRule="auto"/>
            </w:pPr>
          </w:p>
        </w:tc>
        <w:tc>
          <w:tcPr>
            <w:tcW w:w="4162" w:type="dxa"/>
            <w:shd w:val="clear" w:color="auto" w:fill="FFFFFF"/>
          </w:tcPr>
          <w:p w14:paraId="69535662" w14:textId="77777777" w:rsidR="001D4AF0" w:rsidRDefault="00521DBF">
            <w:r>
              <w:t xml:space="preserve">Haitian NIF # or local registration # </w:t>
            </w:r>
          </w:p>
          <w:p w14:paraId="69535663" w14:textId="77777777" w:rsidR="001D4AF0" w:rsidRDefault="00521DBF">
            <w:pPr>
              <w:rPr>
                <w:b/>
                <w:i/>
              </w:rPr>
            </w:pPr>
            <w:r>
              <w:rPr>
                <w:b/>
                <w:i/>
              </w:rPr>
              <w:t>(Picture of NIF or Registration Paperwork must be submitted with Concept note)</w:t>
            </w:r>
          </w:p>
        </w:tc>
        <w:tc>
          <w:tcPr>
            <w:tcW w:w="8510" w:type="dxa"/>
            <w:shd w:val="clear" w:color="auto" w:fill="FFFFFF"/>
          </w:tcPr>
          <w:p w14:paraId="69535664" w14:textId="77777777" w:rsidR="001D4AF0" w:rsidRDefault="001D4AF0"/>
        </w:tc>
      </w:tr>
      <w:tr w:rsidR="001D4AF0" w14:paraId="6953566A" w14:textId="77777777">
        <w:tc>
          <w:tcPr>
            <w:tcW w:w="553" w:type="dxa"/>
            <w:vMerge/>
          </w:tcPr>
          <w:p w14:paraId="69535666" w14:textId="77777777" w:rsidR="001D4AF0" w:rsidRDefault="001D4AF0">
            <w:pPr>
              <w:widowControl w:val="0"/>
              <w:pBdr>
                <w:top w:val="nil"/>
                <w:left w:val="nil"/>
                <w:bottom w:val="nil"/>
                <w:right w:val="nil"/>
                <w:between w:val="nil"/>
              </w:pBdr>
              <w:spacing w:line="276" w:lineRule="auto"/>
            </w:pPr>
          </w:p>
        </w:tc>
        <w:tc>
          <w:tcPr>
            <w:tcW w:w="4162" w:type="dxa"/>
            <w:shd w:val="clear" w:color="auto" w:fill="D9D9D9"/>
          </w:tcPr>
          <w:p w14:paraId="69535667" w14:textId="77777777" w:rsidR="001D4AF0" w:rsidRDefault="00521DBF">
            <w:r>
              <w:t xml:space="preserve">Do you have a Bank Account Status, </w:t>
            </w:r>
          </w:p>
          <w:p w14:paraId="69535668" w14:textId="77777777" w:rsidR="001D4AF0" w:rsidRDefault="001D4AF0"/>
        </w:tc>
        <w:tc>
          <w:tcPr>
            <w:tcW w:w="8510" w:type="dxa"/>
            <w:shd w:val="clear" w:color="auto" w:fill="D9D9D9"/>
          </w:tcPr>
          <w:p w14:paraId="69535669" w14:textId="77777777" w:rsidR="001D4AF0" w:rsidRDefault="00521DBF">
            <w:r>
              <w:t xml:space="preserve">O No Bank Account O Use Microfinance only   O Have a bank account without online </w:t>
            </w:r>
            <w:proofErr w:type="gramStart"/>
            <w:r>
              <w:t xml:space="preserve">access  </w:t>
            </w:r>
            <w:proofErr w:type="spellStart"/>
            <w:r>
              <w:t>O</w:t>
            </w:r>
            <w:proofErr w:type="spellEnd"/>
            <w:proofErr w:type="gramEnd"/>
            <w:r>
              <w:t xml:space="preserve"> Have a bank account with online access</w:t>
            </w:r>
          </w:p>
        </w:tc>
      </w:tr>
      <w:tr w:rsidR="001D4AF0" w14:paraId="6953566F" w14:textId="77777777">
        <w:tc>
          <w:tcPr>
            <w:tcW w:w="553" w:type="dxa"/>
            <w:vMerge/>
          </w:tcPr>
          <w:p w14:paraId="6953566B" w14:textId="77777777" w:rsidR="001D4AF0" w:rsidRDefault="001D4AF0">
            <w:pPr>
              <w:widowControl w:val="0"/>
              <w:pBdr>
                <w:top w:val="nil"/>
                <w:left w:val="nil"/>
                <w:bottom w:val="nil"/>
                <w:right w:val="nil"/>
                <w:between w:val="nil"/>
              </w:pBdr>
              <w:spacing w:line="276" w:lineRule="auto"/>
            </w:pPr>
          </w:p>
        </w:tc>
        <w:tc>
          <w:tcPr>
            <w:tcW w:w="4162" w:type="dxa"/>
            <w:shd w:val="clear" w:color="auto" w:fill="FFFFFF"/>
          </w:tcPr>
          <w:p w14:paraId="6953566C" w14:textId="77777777" w:rsidR="001D4AF0" w:rsidRDefault="00521DBF">
            <w:r>
              <w:t>How are financial transactions recorded?</w:t>
            </w:r>
          </w:p>
        </w:tc>
        <w:tc>
          <w:tcPr>
            <w:tcW w:w="8510" w:type="dxa"/>
            <w:shd w:val="clear" w:color="auto" w:fill="FFFFFF"/>
          </w:tcPr>
          <w:p w14:paraId="6953566D" w14:textId="77777777" w:rsidR="001D4AF0" w:rsidRDefault="00521DBF">
            <w:r>
              <w:t>O Not recorded   O Recorded on Paper    O Recorded on a computer (</w:t>
            </w:r>
            <w:proofErr w:type="gramStart"/>
            <w:r>
              <w:t>e.g.</w:t>
            </w:r>
            <w:proofErr w:type="gramEnd"/>
            <w:r>
              <w:t xml:space="preserve"> excel) </w:t>
            </w:r>
          </w:p>
          <w:p w14:paraId="6953566E" w14:textId="77777777" w:rsidR="001D4AF0" w:rsidRDefault="00521DBF">
            <w:r>
              <w:t>O Recoded with specialize accounting software</w:t>
            </w:r>
          </w:p>
        </w:tc>
      </w:tr>
      <w:tr w:rsidR="001D4AF0" w14:paraId="69535673" w14:textId="77777777">
        <w:tc>
          <w:tcPr>
            <w:tcW w:w="553" w:type="dxa"/>
            <w:vMerge/>
          </w:tcPr>
          <w:p w14:paraId="69535670" w14:textId="77777777" w:rsidR="001D4AF0" w:rsidRDefault="001D4AF0">
            <w:pPr>
              <w:widowControl w:val="0"/>
              <w:pBdr>
                <w:top w:val="nil"/>
                <w:left w:val="nil"/>
                <w:bottom w:val="nil"/>
                <w:right w:val="nil"/>
                <w:between w:val="nil"/>
              </w:pBdr>
              <w:spacing w:line="276" w:lineRule="auto"/>
            </w:pPr>
          </w:p>
        </w:tc>
        <w:tc>
          <w:tcPr>
            <w:tcW w:w="4162" w:type="dxa"/>
            <w:shd w:val="clear" w:color="auto" w:fill="FFFFFF"/>
          </w:tcPr>
          <w:p w14:paraId="69535671" w14:textId="77777777" w:rsidR="001D4AF0" w:rsidRDefault="00521DBF">
            <w:r>
              <w:t xml:space="preserve">Number of paid staff </w:t>
            </w:r>
          </w:p>
        </w:tc>
        <w:tc>
          <w:tcPr>
            <w:tcW w:w="8510" w:type="dxa"/>
            <w:shd w:val="clear" w:color="auto" w:fill="FFFFFF"/>
          </w:tcPr>
          <w:p w14:paraId="69535672" w14:textId="77777777" w:rsidR="001D4AF0" w:rsidRDefault="00521DBF">
            <w:r>
              <w:t xml:space="preserve">_____ </w:t>
            </w:r>
            <w:proofErr w:type="gramStart"/>
            <w:r>
              <w:t xml:space="preserve">Men,   </w:t>
            </w:r>
            <w:proofErr w:type="gramEnd"/>
            <w:r>
              <w:t xml:space="preserve">   _____women,   _____youth (&lt;30 years old), </w:t>
            </w:r>
          </w:p>
        </w:tc>
      </w:tr>
      <w:tr w:rsidR="001D4AF0" w14:paraId="69535677" w14:textId="77777777">
        <w:tc>
          <w:tcPr>
            <w:tcW w:w="553" w:type="dxa"/>
            <w:vMerge/>
          </w:tcPr>
          <w:p w14:paraId="69535674" w14:textId="77777777" w:rsidR="001D4AF0" w:rsidRDefault="001D4AF0">
            <w:pPr>
              <w:widowControl w:val="0"/>
              <w:pBdr>
                <w:top w:val="nil"/>
                <w:left w:val="nil"/>
                <w:bottom w:val="nil"/>
                <w:right w:val="nil"/>
                <w:between w:val="nil"/>
              </w:pBdr>
              <w:spacing w:line="276" w:lineRule="auto"/>
            </w:pPr>
          </w:p>
        </w:tc>
        <w:tc>
          <w:tcPr>
            <w:tcW w:w="4162" w:type="dxa"/>
            <w:shd w:val="clear" w:color="auto" w:fill="D9D9D9"/>
          </w:tcPr>
          <w:p w14:paraId="69535675" w14:textId="77777777" w:rsidR="001D4AF0" w:rsidRDefault="00521DBF">
            <w:r>
              <w:t>Annual revenue for 3 calendar years</w:t>
            </w:r>
          </w:p>
        </w:tc>
        <w:tc>
          <w:tcPr>
            <w:tcW w:w="8510" w:type="dxa"/>
            <w:shd w:val="clear" w:color="auto" w:fill="D9D9D9"/>
          </w:tcPr>
          <w:p w14:paraId="67B32951" w14:textId="77777777" w:rsidR="001D4AF0" w:rsidRDefault="00521DBF">
            <w:r>
              <w:t xml:space="preserve">2023 to </w:t>
            </w:r>
            <w:proofErr w:type="gramStart"/>
            <w:r>
              <w:t>date:_</w:t>
            </w:r>
            <w:proofErr w:type="gramEnd"/>
            <w:r>
              <w:t>____     2022:_____      2021: _____</w:t>
            </w:r>
          </w:p>
          <w:p w14:paraId="69535676" w14:textId="77777777" w:rsidR="00251CA7" w:rsidRDefault="00251CA7"/>
        </w:tc>
      </w:tr>
      <w:tr w:rsidR="001D4AF0" w14:paraId="6953567B" w14:textId="77777777">
        <w:tc>
          <w:tcPr>
            <w:tcW w:w="553" w:type="dxa"/>
            <w:vMerge/>
          </w:tcPr>
          <w:p w14:paraId="69535678" w14:textId="77777777" w:rsidR="001D4AF0" w:rsidRDefault="001D4AF0">
            <w:pPr>
              <w:widowControl w:val="0"/>
              <w:pBdr>
                <w:top w:val="nil"/>
                <w:left w:val="nil"/>
                <w:bottom w:val="nil"/>
                <w:right w:val="nil"/>
                <w:between w:val="nil"/>
              </w:pBdr>
              <w:spacing w:line="276" w:lineRule="auto"/>
            </w:pPr>
          </w:p>
        </w:tc>
        <w:tc>
          <w:tcPr>
            <w:tcW w:w="4162" w:type="dxa"/>
            <w:shd w:val="clear" w:color="auto" w:fill="FFFFFF"/>
          </w:tcPr>
          <w:p w14:paraId="69535679" w14:textId="77777777" w:rsidR="001D4AF0" w:rsidRDefault="00521DBF">
            <w:r>
              <w:t xml:space="preserve">Annual profit for 3 calendars years </w:t>
            </w:r>
          </w:p>
        </w:tc>
        <w:tc>
          <w:tcPr>
            <w:tcW w:w="8510" w:type="dxa"/>
            <w:shd w:val="clear" w:color="auto" w:fill="FFFFFF"/>
          </w:tcPr>
          <w:p w14:paraId="73ED96BD" w14:textId="77777777" w:rsidR="001D4AF0" w:rsidRDefault="00521DBF">
            <w:r>
              <w:t xml:space="preserve">2023 to </w:t>
            </w:r>
            <w:proofErr w:type="gramStart"/>
            <w:r>
              <w:t>date:_</w:t>
            </w:r>
            <w:proofErr w:type="gramEnd"/>
            <w:r>
              <w:t>____     2022:_____      2021: _____</w:t>
            </w:r>
          </w:p>
          <w:p w14:paraId="6953567A" w14:textId="77777777" w:rsidR="00251CA7" w:rsidRDefault="00251CA7"/>
        </w:tc>
      </w:tr>
    </w:tbl>
    <w:p w14:paraId="6953567C" w14:textId="77777777" w:rsidR="001D4AF0" w:rsidRDefault="001D4AF0"/>
    <w:tbl>
      <w:tblPr>
        <w:tblStyle w:val="a1"/>
        <w:tblW w:w="13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4140"/>
        <w:gridCol w:w="8460"/>
      </w:tblGrid>
      <w:tr w:rsidR="001D4AF0" w14:paraId="6953567F" w14:textId="77777777">
        <w:tc>
          <w:tcPr>
            <w:tcW w:w="625" w:type="dxa"/>
          </w:tcPr>
          <w:p w14:paraId="6953567D" w14:textId="77777777" w:rsidR="001D4AF0" w:rsidRDefault="001D4AF0">
            <w:pPr>
              <w:ind w:left="113" w:right="113"/>
              <w:rPr>
                <w:b/>
              </w:rPr>
            </w:pPr>
          </w:p>
        </w:tc>
        <w:tc>
          <w:tcPr>
            <w:tcW w:w="12600" w:type="dxa"/>
            <w:gridSpan w:val="2"/>
            <w:shd w:val="clear" w:color="auto" w:fill="D9D9D9"/>
          </w:tcPr>
          <w:p w14:paraId="6953567E" w14:textId="77777777" w:rsidR="001D4AF0" w:rsidRDefault="00521DBF">
            <w:pPr>
              <w:ind w:left="113" w:right="113"/>
              <w:jc w:val="center"/>
              <w:rPr>
                <w:b/>
              </w:rPr>
            </w:pPr>
            <w:r>
              <w:rPr>
                <w:b/>
              </w:rPr>
              <w:t>Proposed Solution</w:t>
            </w:r>
          </w:p>
        </w:tc>
      </w:tr>
      <w:tr w:rsidR="001D4AF0" w14:paraId="69535684" w14:textId="77777777">
        <w:tc>
          <w:tcPr>
            <w:tcW w:w="625" w:type="dxa"/>
            <w:vMerge w:val="restart"/>
          </w:tcPr>
          <w:p w14:paraId="69535680" w14:textId="77777777" w:rsidR="001D4AF0" w:rsidRDefault="001D4AF0">
            <w:pPr>
              <w:ind w:left="113" w:right="113"/>
              <w:rPr>
                <w:b/>
              </w:rPr>
            </w:pPr>
          </w:p>
        </w:tc>
        <w:tc>
          <w:tcPr>
            <w:tcW w:w="4140" w:type="dxa"/>
            <w:shd w:val="clear" w:color="auto" w:fill="D9D9D9"/>
          </w:tcPr>
          <w:p w14:paraId="69535681" w14:textId="77777777" w:rsidR="001D4AF0" w:rsidRDefault="00521DBF">
            <w:r>
              <w:t xml:space="preserve">Explain what services and/or products your business or entity provides to generate revenue?  </w:t>
            </w:r>
          </w:p>
          <w:p w14:paraId="69535682" w14:textId="77777777" w:rsidR="001D4AF0" w:rsidRDefault="001D4AF0"/>
        </w:tc>
        <w:tc>
          <w:tcPr>
            <w:tcW w:w="8460" w:type="dxa"/>
            <w:shd w:val="clear" w:color="auto" w:fill="D9D9D9"/>
          </w:tcPr>
          <w:p w14:paraId="69535683" w14:textId="77777777" w:rsidR="001D4AF0" w:rsidRDefault="001D4AF0"/>
        </w:tc>
      </w:tr>
      <w:tr w:rsidR="001D4AF0" w14:paraId="69535688" w14:textId="77777777">
        <w:trPr>
          <w:trHeight w:val="390"/>
        </w:trPr>
        <w:tc>
          <w:tcPr>
            <w:tcW w:w="625" w:type="dxa"/>
            <w:vMerge/>
          </w:tcPr>
          <w:p w14:paraId="69535685" w14:textId="77777777" w:rsidR="001D4AF0" w:rsidRDefault="001D4AF0">
            <w:pPr>
              <w:widowControl w:val="0"/>
              <w:pBdr>
                <w:top w:val="nil"/>
                <w:left w:val="nil"/>
                <w:bottom w:val="nil"/>
                <w:right w:val="nil"/>
                <w:between w:val="nil"/>
              </w:pBdr>
              <w:spacing w:line="276" w:lineRule="auto"/>
            </w:pPr>
          </w:p>
        </w:tc>
        <w:tc>
          <w:tcPr>
            <w:tcW w:w="4140" w:type="dxa"/>
          </w:tcPr>
          <w:p w14:paraId="69535686" w14:textId="77777777" w:rsidR="001D4AF0" w:rsidRDefault="00521DBF">
            <w:r>
              <w:t>Who are your key competitors providing this services or product on the market?</w:t>
            </w:r>
          </w:p>
        </w:tc>
        <w:tc>
          <w:tcPr>
            <w:tcW w:w="8460" w:type="dxa"/>
          </w:tcPr>
          <w:p w14:paraId="69535687" w14:textId="77777777" w:rsidR="001D4AF0" w:rsidRDefault="001D4AF0"/>
        </w:tc>
      </w:tr>
      <w:tr w:rsidR="001D4AF0" w14:paraId="69535692" w14:textId="77777777">
        <w:trPr>
          <w:trHeight w:val="390"/>
        </w:trPr>
        <w:tc>
          <w:tcPr>
            <w:tcW w:w="625" w:type="dxa"/>
            <w:vMerge/>
          </w:tcPr>
          <w:p w14:paraId="69535689" w14:textId="77777777" w:rsidR="001D4AF0" w:rsidRDefault="001D4AF0">
            <w:pPr>
              <w:widowControl w:val="0"/>
              <w:pBdr>
                <w:top w:val="nil"/>
                <w:left w:val="nil"/>
                <w:bottom w:val="nil"/>
                <w:right w:val="nil"/>
                <w:between w:val="nil"/>
              </w:pBdr>
              <w:spacing w:line="276" w:lineRule="auto"/>
            </w:pPr>
          </w:p>
        </w:tc>
        <w:tc>
          <w:tcPr>
            <w:tcW w:w="4140" w:type="dxa"/>
            <w:shd w:val="clear" w:color="auto" w:fill="D9D9D9"/>
          </w:tcPr>
          <w:p w14:paraId="6953568A" w14:textId="77777777" w:rsidR="001D4AF0" w:rsidRDefault="00521DBF">
            <w:r>
              <w:t xml:space="preserve">When looking at the livestock sector in Haiti what specifically are the three biggest challenges you </w:t>
            </w:r>
            <w:proofErr w:type="gramStart"/>
            <w:r>
              <w:t>have to</w:t>
            </w:r>
            <w:proofErr w:type="gramEnd"/>
            <w:r>
              <w:t xml:space="preserve"> growing your business or entity in Haiti?</w:t>
            </w:r>
          </w:p>
        </w:tc>
        <w:tc>
          <w:tcPr>
            <w:tcW w:w="8460" w:type="dxa"/>
            <w:shd w:val="clear" w:color="auto" w:fill="D9D9D9"/>
          </w:tcPr>
          <w:p w14:paraId="6953568B" w14:textId="77777777" w:rsidR="001D4AF0" w:rsidRDefault="001D4AF0"/>
          <w:p w14:paraId="6953568C" w14:textId="77777777" w:rsidR="001D4AF0" w:rsidRDefault="001D4AF0"/>
          <w:p w14:paraId="6953568D" w14:textId="77777777" w:rsidR="001D4AF0" w:rsidRDefault="001D4AF0"/>
          <w:p w14:paraId="51E9ED29" w14:textId="77777777" w:rsidR="0032143B" w:rsidRDefault="0032143B"/>
          <w:p w14:paraId="6953568E" w14:textId="77777777" w:rsidR="001D4AF0" w:rsidRDefault="001D4AF0"/>
          <w:p w14:paraId="6953568F" w14:textId="77777777" w:rsidR="001D4AF0" w:rsidRDefault="001D4AF0"/>
          <w:p w14:paraId="69535690" w14:textId="77777777" w:rsidR="001D4AF0" w:rsidRDefault="001D4AF0"/>
          <w:p w14:paraId="69535691" w14:textId="77777777" w:rsidR="001D4AF0" w:rsidRDefault="001D4AF0"/>
        </w:tc>
      </w:tr>
      <w:tr w:rsidR="001D4AF0" w14:paraId="695356A5" w14:textId="77777777">
        <w:tc>
          <w:tcPr>
            <w:tcW w:w="625" w:type="dxa"/>
            <w:vMerge/>
          </w:tcPr>
          <w:p w14:paraId="69535693" w14:textId="77777777" w:rsidR="001D4AF0" w:rsidRDefault="001D4AF0">
            <w:pPr>
              <w:widowControl w:val="0"/>
              <w:pBdr>
                <w:top w:val="nil"/>
                <w:left w:val="nil"/>
                <w:bottom w:val="nil"/>
                <w:right w:val="nil"/>
                <w:between w:val="nil"/>
              </w:pBdr>
              <w:spacing w:line="276" w:lineRule="auto"/>
            </w:pPr>
          </w:p>
        </w:tc>
        <w:tc>
          <w:tcPr>
            <w:tcW w:w="4140" w:type="dxa"/>
            <w:shd w:val="clear" w:color="auto" w:fill="FFFFFF"/>
          </w:tcPr>
          <w:p w14:paraId="3E66F5A9" w14:textId="15F32759" w:rsidR="0032143B" w:rsidRDefault="0032143B" w:rsidP="0032143B">
            <w:r>
              <w:t xml:space="preserve">How would you partner with PARE to address </w:t>
            </w:r>
            <w:sdt>
              <w:sdtPr>
                <w:tag w:val="goog_rdk_21"/>
                <w:id w:val="-788894294"/>
              </w:sdtPr>
              <w:sdtEndPr/>
              <w:sdtContent>
                <w:r>
                  <w:t xml:space="preserve">systemic constraints and </w:t>
                </w:r>
              </w:sdtContent>
            </w:sdt>
            <w:r>
              <w:t xml:space="preserve">challenges in the livestock sector and support the livestock market to </w:t>
            </w:r>
            <w:r w:rsidRPr="000F3CDA">
              <w:t>function more effectively, sustainably and beneficial</w:t>
            </w:r>
            <w:r>
              <w:t>ly</w:t>
            </w:r>
            <w:r w:rsidRPr="000F3CDA">
              <w:t xml:space="preserve"> for poor people</w:t>
            </w:r>
            <w:r>
              <w:t xml:space="preserve"> using a </w:t>
            </w:r>
            <w:sdt>
              <w:sdtPr>
                <w:tag w:val="goog_rdk_0"/>
                <w:id w:val="1447428885"/>
              </w:sdtPr>
              <w:sdtEndPr/>
              <w:sdtContent/>
            </w:sdt>
            <w:r>
              <w:t xml:space="preserve">market-based solution? </w:t>
            </w:r>
          </w:p>
          <w:p w14:paraId="48D2BFE3" w14:textId="77777777" w:rsidR="00F50A6C" w:rsidRDefault="00F50A6C"/>
          <w:p w14:paraId="69535695" w14:textId="77777777" w:rsidR="001D4AF0" w:rsidRDefault="00521DBF">
            <w:pPr>
              <w:rPr>
                <w:i/>
              </w:rPr>
            </w:pPr>
            <w:r>
              <w:rPr>
                <w:i/>
              </w:rPr>
              <w:t>(Describe the details of the proposed actions, responsibilities of different implementers, target suppliers and/or customers, business strategy, and the preferred implementation timeline)</w:t>
            </w:r>
          </w:p>
        </w:tc>
        <w:tc>
          <w:tcPr>
            <w:tcW w:w="8460" w:type="dxa"/>
            <w:shd w:val="clear" w:color="auto" w:fill="FFFFFF"/>
          </w:tcPr>
          <w:p w14:paraId="69535696" w14:textId="77777777" w:rsidR="001D4AF0" w:rsidRDefault="001D4AF0"/>
          <w:p w14:paraId="69535697" w14:textId="77777777" w:rsidR="001D4AF0" w:rsidRDefault="001D4AF0"/>
          <w:p w14:paraId="69535698" w14:textId="77777777" w:rsidR="001D4AF0" w:rsidRDefault="001D4AF0"/>
          <w:p w14:paraId="69535699" w14:textId="77777777" w:rsidR="001D4AF0" w:rsidRDefault="001D4AF0"/>
          <w:p w14:paraId="6953569A" w14:textId="77777777" w:rsidR="001D4AF0" w:rsidRDefault="001D4AF0"/>
          <w:p w14:paraId="6953569B" w14:textId="77777777" w:rsidR="001D4AF0" w:rsidRDefault="001D4AF0"/>
          <w:p w14:paraId="6953569C" w14:textId="77777777" w:rsidR="001D4AF0" w:rsidRDefault="001D4AF0"/>
          <w:p w14:paraId="6953569D" w14:textId="77777777" w:rsidR="001D4AF0" w:rsidRDefault="001D4AF0"/>
          <w:p w14:paraId="6953569E" w14:textId="77777777" w:rsidR="001D4AF0" w:rsidRDefault="001D4AF0"/>
          <w:p w14:paraId="6953569F" w14:textId="77777777" w:rsidR="001D4AF0" w:rsidRDefault="001D4AF0"/>
          <w:p w14:paraId="695356A0" w14:textId="77777777" w:rsidR="001D4AF0" w:rsidRDefault="001D4AF0"/>
          <w:p w14:paraId="695356A1" w14:textId="77777777" w:rsidR="001D4AF0" w:rsidRDefault="001D4AF0"/>
          <w:p w14:paraId="695356A2" w14:textId="77777777" w:rsidR="001D4AF0" w:rsidRDefault="001D4AF0"/>
          <w:p w14:paraId="695356A3" w14:textId="77777777" w:rsidR="001D4AF0" w:rsidRDefault="001D4AF0"/>
          <w:p w14:paraId="695356A4" w14:textId="77777777" w:rsidR="001D4AF0" w:rsidRDefault="001D4AF0"/>
        </w:tc>
      </w:tr>
      <w:tr w:rsidR="001D4AF0" w14:paraId="695356AA" w14:textId="77777777">
        <w:tc>
          <w:tcPr>
            <w:tcW w:w="625" w:type="dxa"/>
            <w:vMerge/>
          </w:tcPr>
          <w:p w14:paraId="695356A6" w14:textId="77777777" w:rsidR="001D4AF0" w:rsidRDefault="001D4AF0">
            <w:pPr>
              <w:widowControl w:val="0"/>
              <w:pBdr>
                <w:top w:val="nil"/>
                <w:left w:val="nil"/>
                <w:bottom w:val="nil"/>
                <w:right w:val="nil"/>
                <w:between w:val="nil"/>
              </w:pBdr>
              <w:spacing w:line="276" w:lineRule="auto"/>
            </w:pPr>
          </w:p>
        </w:tc>
        <w:tc>
          <w:tcPr>
            <w:tcW w:w="4140" w:type="dxa"/>
            <w:shd w:val="clear" w:color="auto" w:fill="D9D9D9"/>
          </w:tcPr>
          <w:p w14:paraId="695356A7" w14:textId="77777777" w:rsidR="001D4AF0" w:rsidRDefault="00521DBF">
            <w:r>
              <w:t xml:space="preserve">Will your business or entity partner with other public and private stakeholders to address some of the challenges outlined </w:t>
            </w:r>
            <w:r>
              <w:lastRenderedPageBreak/>
              <w:t>above? If so, please indicate the name of the stakeholders and how you will collaborate.</w:t>
            </w:r>
          </w:p>
          <w:p w14:paraId="695356A8" w14:textId="77777777" w:rsidR="001D4AF0" w:rsidRDefault="001D4AF0"/>
        </w:tc>
        <w:tc>
          <w:tcPr>
            <w:tcW w:w="8460" w:type="dxa"/>
            <w:shd w:val="clear" w:color="auto" w:fill="D9D9D9"/>
          </w:tcPr>
          <w:p w14:paraId="695356A9" w14:textId="77777777" w:rsidR="001D4AF0" w:rsidRDefault="001D4AF0"/>
        </w:tc>
      </w:tr>
      <w:tr w:rsidR="001D4AF0" w14:paraId="695356AE" w14:textId="77777777">
        <w:tc>
          <w:tcPr>
            <w:tcW w:w="625" w:type="dxa"/>
            <w:vMerge/>
          </w:tcPr>
          <w:p w14:paraId="695356AB" w14:textId="77777777" w:rsidR="001D4AF0" w:rsidRDefault="001D4AF0">
            <w:pPr>
              <w:widowControl w:val="0"/>
              <w:pBdr>
                <w:top w:val="nil"/>
                <w:left w:val="nil"/>
                <w:bottom w:val="nil"/>
                <w:right w:val="nil"/>
                <w:between w:val="nil"/>
              </w:pBdr>
              <w:spacing w:line="276" w:lineRule="auto"/>
            </w:pPr>
          </w:p>
        </w:tc>
        <w:tc>
          <w:tcPr>
            <w:tcW w:w="4140" w:type="dxa"/>
            <w:shd w:val="clear" w:color="auto" w:fill="FFFFFF"/>
          </w:tcPr>
          <w:p w14:paraId="695356AC" w14:textId="77777777" w:rsidR="001D4AF0" w:rsidRDefault="00521DBF">
            <w:r>
              <w:t>In what commune(s) would you plan to implement this partnership? Why did you select this commune(s) in particular?</w:t>
            </w:r>
          </w:p>
        </w:tc>
        <w:tc>
          <w:tcPr>
            <w:tcW w:w="8460" w:type="dxa"/>
            <w:shd w:val="clear" w:color="auto" w:fill="FFFFFF"/>
          </w:tcPr>
          <w:p w14:paraId="695356AD" w14:textId="77777777" w:rsidR="001D4AF0" w:rsidRDefault="001D4AF0"/>
        </w:tc>
      </w:tr>
      <w:tr w:rsidR="001D4AF0" w14:paraId="695356C9" w14:textId="77777777">
        <w:tc>
          <w:tcPr>
            <w:tcW w:w="625" w:type="dxa"/>
            <w:vMerge/>
          </w:tcPr>
          <w:p w14:paraId="695356AF" w14:textId="77777777" w:rsidR="001D4AF0" w:rsidRDefault="001D4AF0">
            <w:pPr>
              <w:widowControl w:val="0"/>
              <w:pBdr>
                <w:top w:val="nil"/>
                <w:left w:val="nil"/>
                <w:bottom w:val="nil"/>
                <w:right w:val="nil"/>
                <w:between w:val="nil"/>
              </w:pBdr>
              <w:spacing w:line="276" w:lineRule="auto"/>
            </w:pPr>
          </w:p>
        </w:tc>
        <w:tc>
          <w:tcPr>
            <w:tcW w:w="4140" w:type="dxa"/>
            <w:shd w:val="clear" w:color="auto" w:fill="D9D9D9"/>
          </w:tcPr>
          <w:p w14:paraId="695356B0" w14:textId="77777777" w:rsidR="001D4AF0" w:rsidRDefault="00521DBF">
            <w:r>
              <w:t>What is the estimated total budget to implement the proposed partnership? How much leverage will your business/entity contribute towards this budget? What is the source of your contributions (own fundings, loans, external investors)?</w:t>
            </w:r>
          </w:p>
          <w:p w14:paraId="695356B1" w14:textId="77777777" w:rsidR="001D4AF0" w:rsidRDefault="001D4AF0"/>
        </w:tc>
        <w:tc>
          <w:tcPr>
            <w:tcW w:w="8460" w:type="dxa"/>
            <w:shd w:val="clear" w:color="auto" w:fill="D9D9D9"/>
          </w:tcPr>
          <w:p w14:paraId="695356B2" w14:textId="77777777" w:rsidR="001D4AF0" w:rsidRDefault="001D4AF0">
            <w:pPr>
              <w:widowControl w:val="0"/>
              <w:pBdr>
                <w:top w:val="nil"/>
                <w:left w:val="nil"/>
                <w:bottom w:val="nil"/>
                <w:right w:val="nil"/>
                <w:between w:val="nil"/>
              </w:pBdr>
              <w:spacing w:line="276" w:lineRule="auto"/>
            </w:pPr>
          </w:p>
          <w:tbl>
            <w:tblPr>
              <w:tblStyle w:val="a2"/>
              <w:tblW w:w="8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28"/>
              <w:gridCol w:w="4029"/>
            </w:tblGrid>
            <w:tr w:rsidR="001D4AF0" w14:paraId="695356B5" w14:textId="77777777">
              <w:tc>
                <w:tcPr>
                  <w:tcW w:w="4028" w:type="dxa"/>
                </w:tcPr>
                <w:p w14:paraId="695356B3" w14:textId="77777777" w:rsidR="001D4AF0" w:rsidRDefault="00521DBF">
                  <w:pPr>
                    <w:rPr>
                      <w:b/>
                    </w:rPr>
                  </w:pPr>
                  <w:r>
                    <w:rPr>
                      <w:b/>
                    </w:rPr>
                    <w:t>Cost Category</w:t>
                  </w:r>
                </w:p>
              </w:tc>
              <w:tc>
                <w:tcPr>
                  <w:tcW w:w="4029" w:type="dxa"/>
                </w:tcPr>
                <w:p w14:paraId="695356B4" w14:textId="77777777" w:rsidR="001D4AF0" w:rsidRDefault="00521DBF">
                  <w:pPr>
                    <w:rPr>
                      <w:b/>
                    </w:rPr>
                  </w:pPr>
                  <w:r>
                    <w:rPr>
                      <w:b/>
                    </w:rPr>
                    <w:t>Amount (USD)</w:t>
                  </w:r>
                </w:p>
              </w:tc>
            </w:tr>
            <w:tr w:rsidR="001D4AF0" w14:paraId="695356B8" w14:textId="77777777">
              <w:tc>
                <w:tcPr>
                  <w:tcW w:w="4028" w:type="dxa"/>
                </w:tcPr>
                <w:p w14:paraId="695356B6" w14:textId="77777777" w:rsidR="001D4AF0" w:rsidRDefault="00521DBF">
                  <w:r>
                    <w:t>Salaries</w:t>
                  </w:r>
                </w:p>
              </w:tc>
              <w:tc>
                <w:tcPr>
                  <w:tcW w:w="4029" w:type="dxa"/>
                </w:tcPr>
                <w:p w14:paraId="695356B7" w14:textId="77777777" w:rsidR="001D4AF0" w:rsidRDefault="001D4AF0"/>
              </w:tc>
            </w:tr>
            <w:tr w:rsidR="001D4AF0" w14:paraId="695356BB" w14:textId="77777777">
              <w:tc>
                <w:tcPr>
                  <w:tcW w:w="4028" w:type="dxa"/>
                </w:tcPr>
                <w:p w14:paraId="695356B9" w14:textId="77777777" w:rsidR="001D4AF0" w:rsidRDefault="00521DBF">
                  <w:r>
                    <w:t>Transportation</w:t>
                  </w:r>
                </w:p>
              </w:tc>
              <w:tc>
                <w:tcPr>
                  <w:tcW w:w="4029" w:type="dxa"/>
                </w:tcPr>
                <w:p w14:paraId="695356BA" w14:textId="77777777" w:rsidR="001D4AF0" w:rsidRDefault="001D4AF0"/>
              </w:tc>
            </w:tr>
            <w:tr w:rsidR="001D4AF0" w14:paraId="695356BE" w14:textId="77777777">
              <w:tc>
                <w:tcPr>
                  <w:tcW w:w="4028" w:type="dxa"/>
                </w:tcPr>
                <w:p w14:paraId="695356BC" w14:textId="77777777" w:rsidR="001D4AF0" w:rsidRDefault="00521DBF">
                  <w:r>
                    <w:t>Equipment and Supplies</w:t>
                  </w:r>
                </w:p>
              </w:tc>
              <w:tc>
                <w:tcPr>
                  <w:tcW w:w="4029" w:type="dxa"/>
                </w:tcPr>
                <w:p w14:paraId="695356BD" w14:textId="77777777" w:rsidR="001D4AF0" w:rsidRDefault="001D4AF0"/>
              </w:tc>
            </w:tr>
            <w:tr w:rsidR="001D4AF0" w14:paraId="695356C1" w14:textId="77777777">
              <w:tc>
                <w:tcPr>
                  <w:tcW w:w="4028" w:type="dxa"/>
                </w:tcPr>
                <w:p w14:paraId="695356BF" w14:textId="77777777" w:rsidR="001D4AF0" w:rsidRDefault="00521DBF">
                  <w:r>
                    <w:t>Other Direct Costs (Technical Assistance, Trainings, Events, etc.)</w:t>
                  </w:r>
                </w:p>
              </w:tc>
              <w:tc>
                <w:tcPr>
                  <w:tcW w:w="4029" w:type="dxa"/>
                </w:tcPr>
                <w:p w14:paraId="695356C0" w14:textId="77777777" w:rsidR="001D4AF0" w:rsidRDefault="001D4AF0"/>
              </w:tc>
            </w:tr>
            <w:tr w:rsidR="001D4AF0" w14:paraId="695356C4" w14:textId="77777777">
              <w:tc>
                <w:tcPr>
                  <w:tcW w:w="4028" w:type="dxa"/>
                </w:tcPr>
                <w:p w14:paraId="695356C2" w14:textId="77777777" w:rsidR="001D4AF0" w:rsidRDefault="00521DBF">
                  <w:pPr>
                    <w:rPr>
                      <w:b/>
                    </w:rPr>
                  </w:pPr>
                  <w:r>
                    <w:rPr>
                      <w:b/>
                    </w:rPr>
                    <w:t>Total</w:t>
                  </w:r>
                </w:p>
              </w:tc>
              <w:tc>
                <w:tcPr>
                  <w:tcW w:w="4029" w:type="dxa"/>
                </w:tcPr>
                <w:p w14:paraId="695356C3" w14:textId="77777777" w:rsidR="001D4AF0" w:rsidRDefault="001D4AF0"/>
              </w:tc>
            </w:tr>
            <w:tr w:rsidR="001D4AF0" w14:paraId="695356C7" w14:textId="77777777">
              <w:tc>
                <w:tcPr>
                  <w:tcW w:w="4028" w:type="dxa"/>
                </w:tcPr>
                <w:p w14:paraId="695356C5" w14:textId="77777777" w:rsidR="001D4AF0" w:rsidRDefault="00521DBF">
                  <w:pPr>
                    <w:rPr>
                      <w:b/>
                    </w:rPr>
                  </w:pPr>
                  <w:r>
                    <w:rPr>
                      <w:b/>
                    </w:rPr>
                    <w:t xml:space="preserve">Applicant Leverage Contribution </w:t>
                  </w:r>
                </w:p>
              </w:tc>
              <w:tc>
                <w:tcPr>
                  <w:tcW w:w="4029" w:type="dxa"/>
                </w:tcPr>
                <w:p w14:paraId="695356C6" w14:textId="77777777" w:rsidR="001D4AF0" w:rsidRDefault="001D4AF0"/>
              </w:tc>
            </w:tr>
          </w:tbl>
          <w:p w14:paraId="695356C8" w14:textId="77777777" w:rsidR="001D4AF0" w:rsidRDefault="001D4AF0"/>
        </w:tc>
      </w:tr>
    </w:tbl>
    <w:p w14:paraId="695356CA" w14:textId="77777777" w:rsidR="001D4AF0" w:rsidRDefault="001D4AF0"/>
    <w:tbl>
      <w:tblPr>
        <w:tblStyle w:val="a3"/>
        <w:tblW w:w="13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4317"/>
        <w:gridCol w:w="8283"/>
      </w:tblGrid>
      <w:tr w:rsidR="001D4AF0" w14:paraId="695356CD" w14:textId="77777777">
        <w:trPr>
          <w:trHeight w:val="386"/>
        </w:trPr>
        <w:tc>
          <w:tcPr>
            <w:tcW w:w="625" w:type="dxa"/>
          </w:tcPr>
          <w:p w14:paraId="695356CB" w14:textId="77777777" w:rsidR="001D4AF0" w:rsidRDefault="001D4AF0">
            <w:pPr>
              <w:ind w:left="113" w:right="113"/>
              <w:rPr>
                <w:b/>
              </w:rPr>
            </w:pPr>
          </w:p>
        </w:tc>
        <w:tc>
          <w:tcPr>
            <w:tcW w:w="12600" w:type="dxa"/>
            <w:gridSpan w:val="2"/>
            <w:shd w:val="clear" w:color="auto" w:fill="BFBFBF"/>
          </w:tcPr>
          <w:p w14:paraId="695356CC" w14:textId="77777777" w:rsidR="001D4AF0" w:rsidRDefault="00521DBF">
            <w:pPr>
              <w:ind w:left="113" w:right="113"/>
              <w:jc w:val="center"/>
              <w:rPr>
                <w:b/>
              </w:rPr>
            </w:pPr>
            <w:r>
              <w:rPr>
                <w:b/>
              </w:rPr>
              <w:t xml:space="preserve">Impact from PARE’s Contribution </w:t>
            </w:r>
          </w:p>
        </w:tc>
      </w:tr>
      <w:tr w:rsidR="001D4AF0" w14:paraId="695356D7" w14:textId="77777777">
        <w:tc>
          <w:tcPr>
            <w:tcW w:w="625" w:type="dxa"/>
            <w:vMerge w:val="restart"/>
          </w:tcPr>
          <w:p w14:paraId="695356CE" w14:textId="77777777" w:rsidR="001D4AF0" w:rsidRDefault="00521DBF">
            <w:pPr>
              <w:ind w:left="113" w:right="113"/>
              <w:rPr>
                <w:b/>
              </w:rPr>
            </w:pPr>
            <w:r>
              <w:rPr>
                <w:b/>
              </w:rPr>
              <w:t xml:space="preserve"> </w:t>
            </w:r>
          </w:p>
          <w:p w14:paraId="695356CF" w14:textId="77777777" w:rsidR="001D4AF0" w:rsidRDefault="001D4AF0">
            <w:pPr>
              <w:ind w:left="113" w:right="113"/>
              <w:rPr>
                <w:b/>
              </w:rPr>
            </w:pPr>
          </w:p>
          <w:p w14:paraId="695356D0" w14:textId="77777777" w:rsidR="001D4AF0" w:rsidRDefault="00521DBF">
            <w:pPr>
              <w:ind w:left="113" w:right="113"/>
              <w:rPr>
                <w:b/>
              </w:rPr>
            </w:pPr>
            <w:r>
              <w:rPr>
                <w:b/>
              </w:rPr>
              <w:t>Impact</w:t>
            </w:r>
          </w:p>
        </w:tc>
        <w:tc>
          <w:tcPr>
            <w:tcW w:w="4317" w:type="dxa"/>
          </w:tcPr>
          <w:p w14:paraId="695356D1" w14:textId="77777777" w:rsidR="001D4AF0" w:rsidRDefault="00521DBF">
            <w:r>
              <w:t>What are the expected outcomes and impact of this partnership on your own business/entity, suppliers, and customers?</w:t>
            </w:r>
          </w:p>
          <w:p w14:paraId="695356D2" w14:textId="77777777" w:rsidR="001D4AF0" w:rsidRDefault="001D4AF0"/>
        </w:tc>
        <w:tc>
          <w:tcPr>
            <w:tcW w:w="8283" w:type="dxa"/>
          </w:tcPr>
          <w:p w14:paraId="695356D3" w14:textId="77777777" w:rsidR="001D4AF0" w:rsidRDefault="00521DBF">
            <w:r>
              <w:t>Your Business:</w:t>
            </w:r>
          </w:p>
          <w:p w14:paraId="695356D4" w14:textId="77777777" w:rsidR="001D4AF0" w:rsidRDefault="00521DBF">
            <w:r>
              <w:t>Your Suppliers:</w:t>
            </w:r>
          </w:p>
          <w:p w14:paraId="695356D5" w14:textId="77777777" w:rsidR="001D4AF0" w:rsidRDefault="00521DBF">
            <w:r>
              <w:t xml:space="preserve">Your </w:t>
            </w:r>
            <w:proofErr w:type="gramStart"/>
            <w:r>
              <w:t>Customers</w:t>
            </w:r>
            <w:proofErr w:type="gramEnd"/>
            <w:r>
              <w:t>:</w:t>
            </w:r>
          </w:p>
          <w:p w14:paraId="695356D6" w14:textId="77777777" w:rsidR="001D4AF0" w:rsidRDefault="00521DBF">
            <w:pPr>
              <w:tabs>
                <w:tab w:val="left" w:pos="1785"/>
              </w:tabs>
            </w:pPr>
            <w:r>
              <w:tab/>
            </w:r>
          </w:p>
        </w:tc>
      </w:tr>
      <w:tr w:rsidR="001D4AF0" w14:paraId="695356DB" w14:textId="77777777">
        <w:tc>
          <w:tcPr>
            <w:tcW w:w="625" w:type="dxa"/>
            <w:vMerge/>
          </w:tcPr>
          <w:p w14:paraId="695356D8" w14:textId="77777777" w:rsidR="001D4AF0" w:rsidRDefault="001D4AF0">
            <w:pPr>
              <w:widowControl w:val="0"/>
              <w:pBdr>
                <w:top w:val="nil"/>
                <w:left w:val="nil"/>
                <w:bottom w:val="nil"/>
                <w:right w:val="nil"/>
                <w:between w:val="nil"/>
              </w:pBdr>
              <w:spacing w:line="276" w:lineRule="auto"/>
            </w:pPr>
          </w:p>
        </w:tc>
        <w:tc>
          <w:tcPr>
            <w:tcW w:w="4317" w:type="dxa"/>
            <w:shd w:val="clear" w:color="auto" w:fill="D9D9D9"/>
          </w:tcPr>
          <w:p w14:paraId="695356D9" w14:textId="77777777" w:rsidR="001D4AF0" w:rsidRDefault="00521DBF">
            <w:r>
              <w:t>How will your proposed solution be profitable?</w:t>
            </w:r>
          </w:p>
        </w:tc>
        <w:tc>
          <w:tcPr>
            <w:tcW w:w="8283" w:type="dxa"/>
            <w:shd w:val="clear" w:color="auto" w:fill="D9D9D9"/>
          </w:tcPr>
          <w:p w14:paraId="695356DA" w14:textId="77777777" w:rsidR="001D4AF0" w:rsidRDefault="001D4AF0"/>
        </w:tc>
      </w:tr>
      <w:tr w:rsidR="001D4AF0" w14:paraId="695356DF" w14:textId="77777777">
        <w:tc>
          <w:tcPr>
            <w:tcW w:w="625" w:type="dxa"/>
            <w:vMerge/>
          </w:tcPr>
          <w:p w14:paraId="695356DC" w14:textId="77777777" w:rsidR="001D4AF0" w:rsidRDefault="001D4AF0">
            <w:pPr>
              <w:widowControl w:val="0"/>
              <w:pBdr>
                <w:top w:val="nil"/>
                <w:left w:val="nil"/>
                <w:bottom w:val="nil"/>
                <w:right w:val="nil"/>
                <w:between w:val="nil"/>
              </w:pBdr>
              <w:spacing w:line="276" w:lineRule="auto"/>
            </w:pPr>
          </w:p>
        </w:tc>
        <w:tc>
          <w:tcPr>
            <w:tcW w:w="4317" w:type="dxa"/>
          </w:tcPr>
          <w:p w14:paraId="695356DD" w14:textId="77777777" w:rsidR="001D4AF0" w:rsidRDefault="00521DBF">
            <w:r>
              <w:t>What is the potential to grow your business or entity using this model that would be made possible by a partnership with PARE?</w:t>
            </w:r>
          </w:p>
        </w:tc>
        <w:tc>
          <w:tcPr>
            <w:tcW w:w="8283" w:type="dxa"/>
          </w:tcPr>
          <w:p w14:paraId="695356DE" w14:textId="77777777" w:rsidR="001D4AF0" w:rsidRDefault="001D4AF0"/>
        </w:tc>
      </w:tr>
      <w:tr w:rsidR="001D4AF0" w14:paraId="695356E8" w14:textId="77777777">
        <w:trPr>
          <w:trHeight w:val="872"/>
        </w:trPr>
        <w:tc>
          <w:tcPr>
            <w:tcW w:w="625" w:type="dxa"/>
            <w:vMerge/>
          </w:tcPr>
          <w:p w14:paraId="695356E0" w14:textId="77777777" w:rsidR="001D4AF0" w:rsidRDefault="001D4AF0">
            <w:pPr>
              <w:widowControl w:val="0"/>
              <w:pBdr>
                <w:top w:val="nil"/>
                <w:left w:val="nil"/>
                <w:bottom w:val="nil"/>
                <w:right w:val="nil"/>
                <w:between w:val="nil"/>
              </w:pBdr>
              <w:spacing w:line="276" w:lineRule="auto"/>
            </w:pPr>
          </w:p>
        </w:tc>
        <w:tc>
          <w:tcPr>
            <w:tcW w:w="4317" w:type="dxa"/>
            <w:shd w:val="clear" w:color="auto" w:fill="D9D9D9"/>
          </w:tcPr>
          <w:p w14:paraId="695356E1" w14:textId="77777777" w:rsidR="001D4AF0" w:rsidRDefault="00521DBF">
            <w:r>
              <w:t xml:space="preserve">Explain how this partnership </w:t>
            </w:r>
            <w:proofErr w:type="gramStart"/>
            <w:r>
              <w:t>has the ability to</w:t>
            </w:r>
            <w:proofErr w:type="gramEnd"/>
            <w:r>
              <w:t xml:space="preserve"> impact a large number of small livestock producers? </w:t>
            </w:r>
            <w:r>
              <w:rPr>
                <w:i/>
              </w:rPr>
              <w:t>Include estimated numbers.</w:t>
            </w:r>
            <w:r>
              <w:t xml:space="preserve"> </w:t>
            </w:r>
          </w:p>
        </w:tc>
        <w:tc>
          <w:tcPr>
            <w:tcW w:w="8283" w:type="dxa"/>
            <w:shd w:val="clear" w:color="auto" w:fill="D9D9D9"/>
          </w:tcPr>
          <w:p w14:paraId="695356E2" w14:textId="77777777" w:rsidR="001D4AF0" w:rsidRDefault="001D4AF0"/>
          <w:p w14:paraId="695356E3" w14:textId="77777777" w:rsidR="001D4AF0" w:rsidRDefault="001D4AF0"/>
          <w:p w14:paraId="695356E4" w14:textId="77777777" w:rsidR="001D4AF0" w:rsidRDefault="001D4AF0"/>
          <w:p w14:paraId="695356E5" w14:textId="77777777" w:rsidR="001D4AF0" w:rsidRDefault="001D4AF0"/>
          <w:p w14:paraId="695356E6" w14:textId="77777777" w:rsidR="001D4AF0" w:rsidRDefault="001D4AF0"/>
          <w:p w14:paraId="695356E7" w14:textId="77777777" w:rsidR="001D4AF0" w:rsidRDefault="001D4AF0"/>
        </w:tc>
      </w:tr>
      <w:tr w:rsidR="001D4AF0" w14:paraId="695356F2" w14:textId="77777777">
        <w:tc>
          <w:tcPr>
            <w:tcW w:w="625" w:type="dxa"/>
            <w:vMerge/>
          </w:tcPr>
          <w:p w14:paraId="695356E9" w14:textId="77777777" w:rsidR="001D4AF0" w:rsidRDefault="001D4AF0">
            <w:pPr>
              <w:widowControl w:val="0"/>
              <w:pBdr>
                <w:top w:val="nil"/>
                <w:left w:val="nil"/>
                <w:bottom w:val="nil"/>
                <w:right w:val="nil"/>
                <w:between w:val="nil"/>
              </w:pBdr>
              <w:spacing w:line="276" w:lineRule="auto"/>
            </w:pPr>
          </w:p>
        </w:tc>
        <w:tc>
          <w:tcPr>
            <w:tcW w:w="4317" w:type="dxa"/>
            <w:shd w:val="clear" w:color="auto" w:fill="FFFFFF"/>
          </w:tcPr>
          <w:p w14:paraId="695356EA" w14:textId="77777777" w:rsidR="001D4AF0" w:rsidRDefault="00521DBF">
            <w:r>
              <w:t>How does this partnership support women and youth in terms of access to resources and services, and economic advancement? How will supporting women and young people benefit your enterprise and the market itself?</w:t>
            </w:r>
          </w:p>
          <w:p w14:paraId="695356EB" w14:textId="77777777" w:rsidR="001D4AF0" w:rsidRDefault="001D4AF0"/>
        </w:tc>
        <w:tc>
          <w:tcPr>
            <w:tcW w:w="8283" w:type="dxa"/>
            <w:shd w:val="clear" w:color="auto" w:fill="FFFFFF"/>
          </w:tcPr>
          <w:p w14:paraId="695356EC" w14:textId="77777777" w:rsidR="001D4AF0" w:rsidRDefault="001D4AF0"/>
          <w:p w14:paraId="695356ED" w14:textId="77777777" w:rsidR="001D4AF0" w:rsidRDefault="001D4AF0"/>
          <w:p w14:paraId="695356EE" w14:textId="77777777" w:rsidR="001D4AF0" w:rsidRDefault="001D4AF0"/>
          <w:p w14:paraId="695356EF" w14:textId="77777777" w:rsidR="001D4AF0" w:rsidRDefault="001D4AF0"/>
          <w:p w14:paraId="695356F0" w14:textId="77777777" w:rsidR="001D4AF0" w:rsidRDefault="001D4AF0"/>
          <w:p w14:paraId="695356F1" w14:textId="77777777" w:rsidR="001D4AF0" w:rsidRDefault="001D4AF0"/>
        </w:tc>
      </w:tr>
      <w:tr w:rsidR="001D4AF0" w14:paraId="695356F7" w14:textId="77777777">
        <w:tc>
          <w:tcPr>
            <w:tcW w:w="625" w:type="dxa"/>
            <w:vMerge/>
          </w:tcPr>
          <w:p w14:paraId="695356F3" w14:textId="77777777" w:rsidR="001D4AF0" w:rsidRDefault="001D4AF0">
            <w:pPr>
              <w:widowControl w:val="0"/>
              <w:pBdr>
                <w:top w:val="nil"/>
                <w:left w:val="nil"/>
                <w:bottom w:val="nil"/>
                <w:right w:val="nil"/>
                <w:between w:val="nil"/>
              </w:pBdr>
              <w:spacing w:line="276" w:lineRule="auto"/>
            </w:pPr>
          </w:p>
        </w:tc>
        <w:tc>
          <w:tcPr>
            <w:tcW w:w="4317" w:type="dxa"/>
            <w:shd w:val="clear" w:color="auto" w:fill="D9D9D9"/>
          </w:tcPr>
          <w:p w14:paraId="695356F4" w14:textId="77777777" w:rsidR="001D4AF0" w:rsidRDefault="00521DBF">
            <w:r>
              <w:t>How is this partnership designed to reduce the impacts of climate change and avoid any significant environmental risks during implementation?</w:t>
            </w:r>
          </w:p>
          <w:p w14:paraId="695356F5" w14:textId="77777777" w:rsidR="001D4AF0" w:rsidRDefault="001D4AF0"/>
        </w:tc>
        <w:tc>
          <w:tcPr>
            <w:tcW w:w="8283" w:type="dxa"/>
            <w:shd w:val="clear" w:color="auto" w:fill="D9D9D9"/>
          </w:tcPr>
          <w:p w14:paraId="695356F6" w14:textId="77777777" w:rsidR="001D4AF0" w:rsidRDefault="001D4AF0"/>
        </w:tc>
      </w:tr>
    </w:tbl>
    <w:p w14:paraId="695356F8" w14:textId="77777777" w:rsidR="001D4AF0" w:rsidRDefault="001D4AF0">
      <w:pPr>
        <w:rPr>
          <w:b/>
        </w:rPr>
      </w:pPr>
    </w:p>
    <w:p w14:paraId="695356F9" w14:textId="77777777" w:rsidR="001D4AF0" w:rsidRDefault="00521DBF">
      <w:pPr>
        <w:rPr>
          <w:b/>
        </w:rPr>
      </w:pPr>
      <w:r>
        <w:rPr>
          <w:b/>
        </w:rPr>
        <w:t>Signature section:</w:t>
      </w:r>
    </w:p>
    <w:p w14:paraId="695356FA" w14:textId="77777777" w:rsidR="001D4AF0" w:rsidRDefault="00521DBF">
      <w:pPr>
        <w:spacing w:after="0" w:line="240" w:lineRule="auto"/>
        <w:rPr>
          <w:color w:val="000000"/>
        </w:rPr>
      </w:pPr>
      <w:r>
        <w:t xml:space="preserve">__________________, the undersigned, being the person responsible in the business/entity that is submitting the concept for co-creation, certify that the information given in this concept paper is true and accurate. I understand that any co-funded partnership will require </w:t>
      </w:r>
      <w:r>
        <w:rPr>
          <w:color w:val="000000"/>
        </w:rPr>
        <w:t xml:space="preserve">my organization </w:t>
      </w:r>
      <w:proofErr w:type="gramStart"/>
      <w:r>
        <w:rPr>
          <w:color w:val="000000"/>
        </w:rPr>
        <w:t>to  contribute</w:t>
      </w:r>
      <w:proofErr w:type="gramEnd"/>
      <w:r>
        <w:rPr>
          <w:color w:val="000000"/>
        </w:rPr>
        <w:t xml:space="preserve"> a significant amount as cost share as either bank loan, equity investment, internal cash flow or in-kind (labor, materials, etc.) for the proposed activity.</w:t>
      </w:r>
    </w:p>
    <w:tbl>
      <w:tblPr>
        <w:tblStyle w:val="a4"/>
        <w:tblW w:w="132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73"/>
        <w:gridCol w:w="8257"/>
      </w:tblGrid>
      <w:tr w:rsidR="001D4AF0" w14:paraId="695356FD" w14:textId="77777777">
        <w:trPr>
          <w:trHeight w:val="242"/>
        </w:trPr>
        <w:tc>
          <w:tcPr>
            <w:tcW w:w="4973" w:type="dxa"/>
            <w:shd w:val="clear" w:color="auto" w:fill="F3F3F3"/>
            <w:vAlign w:val="center"/>
          </w:tcPr>
          <w:p w14:paraId="695356FB" w14:textId="77777777" w:rsidR="001D4AF0" w:rsidRDefault="00521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Name and surname:</w:t>
            </w:r>
          </w:p>
        </w:tc>
        <w:tc>
          <w:tcPr>
            <w:tcW w:w="8257" w:type="dxa"/>
            <w:vAlign w:val="center"/>
          </w:tcPr>
          <w:p w14:paraId="695356FC" w14:textId="77777777" w:rsidR="001D4AF0"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r w:rsidR="001D4AF0" w14:paraId="69535700" w14:textId="77777777">
        <w:trPr>
          <w:trHeight w:val="197"/>
        </w:trPr>
        <w:tc>
          <w:tcPr>
            <w:tcW w:w="4973" w:type="dxa"/>
            <w:shd w:val="clear" w:color="auto" w:fill="F3F3F3"/>
            <w:vAlign w:val="center"/>
          </w:tcPr>
          <w:p w14:paraId="695356FE" w14:textId="77777777" w:rsidR="001D4AF0" w:rsidRDefault="00521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Title</w:t>
            </w:r>
          </w:p>
        </w:tc>
        <w:tc>
          <w:tcPr>
            <w:tcW w:w="8257" w:type="dxa"/>
            <w:vAlign w:val="center"/>
          </w:tcPr>
          <w:p w14:paraId="695356FF" w14:textId="77777777" w:rsidR="001D4AF0"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r w:rsidR="001D4AF0" w14:paraId="69535703" w14:textId="77777777">
        <w:trPr>
          <w:trHeight w:val="314"/>
        </w:trPr>
        <w:tc>
          <w:tcPr>
            <w:tcW w:w="4973" w:type="dxa"/>
            <w:shd w:val="clear" w:color="auto" w:fill="F3F3F3"/>
            <w:vAlign w:val="center"/>
          </w:tcPr>
          <w:p w14:paraId="69535701" w14:textId="77777777" w:rsidR="001D4AF0" w:rsidRDefault="00521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Date and Place:</w:t>
            </w:r>
          </w:p>
        </w:tc>
        <w:tc>
          <w:tcPr>
            <w:tcW w:w="8257" w:type="dxa"/>
            <w:vAlign w:val="center"/>
          </w:tcPr>
          <w:p w14:paraId="69535702" w14:textId="77777777" w:rsidR="001D4AF0"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bl>
    <w:p w14:paraId="69535704" w14:textId="77777777" w:rsidR="001D4AF0" w:rsidRDefault="001D4AF0"/>
    <w:sectPr w:rsidR="001D4AF0" w:rsidSect="00251CA7">
      <w:footerReference w:type="default" r:id="rId7"/>
      <w:pgSz w:w="15840" w:h="12240" w:orient="landscape"/>
      <w:pgMar w:top="1440" w:right="1440" w:bottom="1170" w:left="1440" w:header="720" w:footer="45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D249" w14:textId="77777777" w:rsidR="00D83D04" w:rsidRDefault="00D83D04" w:rsidP="00D83D04">
      <w:pPr>
        <w:spacing w:after="0" w:line="240" w:lineRule="auto"/>
      </w:pPr>
      <w:r>
        <w:separator/>
      </w:r>
    </w:p>
  </w:endnote>
  <w:endnote w:type="continuationSeparator" w:id="0">
    <w:p w14:paraId="26146AD7" w14:textId="77777777" w:rsidR="00D83D04" w:rsidRDefault="00D83D04" w:rsidP="00D83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2E39" w14:textId="3F789A2A" w:rsidR="00D83D04" w:rsidRDefault="00251CA7" w:rsidP="00251CA7">
    <w:pPr>
      <w:pStyle w:val="Footer"/>
      <w:jc w:val="right"/>
    </w:pPr>
    <w:r>
      <w:rPr>
        <w:color w:val="000000"/>
      </w:rPr>
      <w:t>APS-PARE-2023-001</w:t>
    </w:r>
    <w:r>
      <w:rPr>
        <w:color w:val="000000"/>
      </w:rPr>
      <w:tab/>
    </w:r>
    <w:r>
      <w:rPr>
        <w:color w:val="000000"/>
      </w:rPr>
      <w:tab/>
    </w:r>
    <w:r>
      <w:rPr>
        <w:color w:val="000000"/>
      </w:rPr>
      <w:tab/>
    </w:r>
    <w:r>
      <w:rPr>
        <w:color w:val="000000"/>
      </w:rPr>
      <w:tab/>
    </w:r>
    <w:r>
      <w:t xml:space="preserve">Page </w:t>
    </w:r>
    <w:sdt>
      <w:sdtPr>
        <w:id w:val="151818960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BE045" w14:textId="77777777" w:rsidR="00D83D04" w:rsidRDefault="00D83D04" w:rsidP="00D83D04">
      <w:pPr>
        <w:spacing w:after="0" w:line="240" w:lineRule="auto"/>
      </w:pPr>
      <w:r>
        <w:separator/>
      </w:r>
    </w:p>
  </w:footnote>
  <w:footnote w:type="continuationSeparator" w:id="0">
    <w:p w14:paraId="3559AAE6" w14:textId="77777777" w:rsidR="00D83D04" w:rsidRDefault="00D83D04" w:rsidP="00D83D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AF0"/>
    <w:rsid w:val="000B1013"/>
    <w:rsid w:val="001D4AF0"/>
    <w:rsid w:val="0024741D"/>
    <w:rsid w:val="00251CA7"/>
    <w:rsid w:val="0032143B"/>
    <w:rsid w:val="00404387"/>
    <w:rsid w:val="00521DBF"/>
    <w:rsid w:val="00626F4C"/>
    <w:rsid w:val="007B394D"/>
    <w:rsid w:val="0084611E"/>
    <w:rsid w:val="00D83D04"/>
    <w:rsid w:val="00F50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3562F"/>
  <w15:docId w15:val="{0C929C4D-A817-46E7-83ED-F6FAEF253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cf01">
    <w:name w:val="cf01"/>
    <w:basedOn w:val="DefaultParagraphFont"/>
    <w:rsid w:val="0084611E"/>
    <w:rPr>
      <w:rFonts w:ascii="Segoe UI" w:hAnsi="Segoe UI" w:cs="Segoe UI" w:hint="default"/>
      <w:sz w:val="18"/>
      <w:szCs w:val="18"/>
    </w:rPr>
  </w:style>
  <w:style w:type="paragraph" w:styleId="Revision">
    <w:name w:val="Revision"/>
    <w:hidden/>
    <w:uiPriority w:val="99"/>
    <w:semiHidden/>
    <w:rsid w:val="007B394D"/>
    <w:pPr>
      <w:spacing w:after="0" w:line="240" w:lineRule="auto"/>
    </w:pPr>
  </w:style>
  <w:style w:type="paragraph" w:styleId="Header">
    <w:name w:val="header"/>
    <w:basedOn w:val="Normal"/>
    <w:link w:val="HeaderChar"/>
    <w:uiPriority w:val="99"/>
    <w:unhideWhenUsed/>
    <w:rsid w:val="00D83D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D04"/>
  </w:style>
  <w:style w:type="paragraph" w:styleId="Footer">
    <w:name w:val="footer"/>
    <w:basedOn w:val="Normal"/>
    <w:link w:val="FooterChar"/>
    <w:uiPriority w:val="99"/>
    <w:unhideWhenUsed/>
    <w:rsid w:val="00D83D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D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lkG6bNC1XKWAhe9dhP/JhQGLQ==">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656</Words>
  <Characters>3740</Characters>
  <Application>Microsoft Office Word</Application>
  <DocSecurity>0</DocSecurity>
  <Lines>31</Lines>
  <Paragraphs>8</Paragraphs>
  <ScaleCrop>false</ScaleCrop>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Jean</cp:lastModifiedBy>
  <cp:revision>12</cp:revision>
  <dcterms:created xsi:type="dcterms:W3CDTF">2023-12-13T18:55:00Z</dcterms:created>
  <dcterms:modified xsi:type="dcterms:W3CDTF">2023-12-14T13:54:00Z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83594c242e48f89a7634e62ddfb293">
    <vt:lpwstr>ec83594c242e48f89a7634e62ddfb293</vt:lpwstr>
  </property>
  <property fmtid="{D5CDD505-2E9C-101B-9397-08002B2CF9AE}" pid="3" name="Organization">
    <vt:lpwstr>Organization</vt:lpwstr>
  </property>
  <property fmtid="{D5CDD505-2E9C-101B-9397-08002B2CF9AE}" pid="4" name="gb9184658c99410aa6aedf4498b8c49c">
    <vt:lpwstr>gb9184658c99410aa6aedf4498b8c49c</vt:lpwstr>
  </property>
  <property fmtid="{D5CDD505-2E9C-101B-9397-08002B2CF9AE}" pid="5" name="ContentTypeId">
    <vt:lpwstr>0x010100E28104C10C5ABF419CFB7762A2FEE76A0101010B003F9D3F6CDF77204D8A3B985C5A059C04</vt:lpwstr>
  </property>
  <property fmtid="{D5CDD505-2E9C-101B-9397-08002B2CF9AE}" pid="6" name="_dlc_DocIdItemGuid">
    <vt:lpwstr>a9b296d6-d7e9-47f4-a84f-35305e0636e1</vt:lpwstr>
  </property>
  <property fmtid="{D5CDD505-2E9C-101B-9397-08002B2CF9AE}" pid="7" name="Projects">
    <vt:lpwstr>Projects</vt:lpwstr>
  </property>
  <property fmtid="{D5CDD505-2E9C-101B-9397-08002B2CF9AE}" pid="8" name="PracticeAreas">
    <vt:lpwstr>PracticeAreas</vt:lpwstr>
  </property>
  <property fmtid="{D5CDD505-2E9C-101B-9397-08002B2CF9AE}" pid="9" name="Countrys">
    <vt:lpwstr>Countrys</vt:lpwstr>
  </property>
  <property fmtid="{D5CDD505-2E9C-101B-9397-08002B2CF9AE}" pid="10" name="CountryDocType">
    <vt:lpwstr>CountryDocType</vt:lpwstr>
  </property>
  <property fmtid="{D5CDD505-2E9C-101B-9397-08002B2CF9AE}" pid="11" name="Project">
    <vt:lpwstr>Project</vt:lpwstr>
  </property>
  <property fmtid="{D5CDD505-2E9C-101B-9397-08002B2CF9AE}" pid="12" name="MonthComplete">
    <vt:lpwstr>MonthComplete</vt:lpwstr>
  </property>
  <property fmtid="{D5CDD505-2E9C-101B-9397-08002B2CF9AE}" pid="13" name="DeptDocType">
    <vt:lpwstr>DeptDocType</vt:lpwstr>
  </property>
  <property fmtid="{D5CDD505-2E9C-101B-9397-08002B2CF9AE}" pid="14" name="Donor">
    <vt:lpwstr>Donor</vt:lpwstr>
  </property>
  <property fmtid="{D5CDD505-2E9C-101B-9397-08002B2CF9AE}" pid="15" name="MgmtTopic">
    <vt:lpwstr>MgmtTopic</vt:lpwstr>
  </property>
  <property fmtid="{D5CDD505-2E9C-101B-9397-08002B2CF9AE}" pid="16" name="IDDDepartment">
    <vt:lpwstr>IDDDepartment</vt:lpwstr>
  </property>
  <property fmtid="{D5CDD505-2E9C-101B-9397-08002B2CF9AE}" pid="17" name="Region">
    <vt:lpwstr>Region</vt:lpwstr>
  </property>
  <property fmtid="{D5CDD505-2E9C-101B-9397-08002B2CF9AE}" pid="18" name="Country">
    <vt:lpwstr>Country</vt:lpwstr>
  </property>
  <property fmtid="{D5CDD505-2E9C-101B-9397-08002B2CF9AE}" pid="19" name="m27f7216c1e6424e93239f50b2522354">
    <vt:lpwstr>m27f7216c1e6424e93239f50b2522354</vt:lpwstr>
  </property>
  <property fmtid="{D5CDD505-2E9C-101B-9397-08002B2CF9AE}" pid="20" name="ProjSubAwardDocType">
    <vt:lpwstr>638;#Needs new value (email: eepiepgras@landolakes.com to request) and then update|ecb94bfa-a656-419c-b2b9-0f9ae1ab973f</vt:lpwstr>
  </property>
  <property fmtid="{D5CDD505-2E9C-101B-9397-08002B2CF9AE}" pid="21" name="f99c6625b8c8479382f7bb29f57d0e64">
    <vt:lpwstr>f99c6625b8c8479382f7bb29f57d0e64</vt:lpwstr>
  </property>
  <property fmtid="{D5CDD505-2E9C-101B-9397-08002B2CF9AE}" pid="22" name="m15ebcfa5c464dc186c8244ec7539b98">
    <vt:lpwstr>m15ebcfa5c464dc186c8244ec7539b98</vt:lpwstr>
  </property>
</Properties>
</file>