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01810" w14:textId="77777777" w:rsidR="00546AC8" w:rsidRPr="00EA5C56" w:rsidRDefault="00546AC8" w:rsidP="00546A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195800CC" w14:textId="4E892B5E" w:rsidR="00546AC8" w:rsidRPr="00EA5C56" w:rsidRDefault="00546AC8" w:rsidP="00546AC8">
      <w:pPr>
        <w:tabs>
          <w:tab w:val="left" w:pos="3784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0" w:name="_Hlk90401662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(Prière d’inscrire l</w:t>
      </w:r>
      <w:r w:rsidR="007D6BC3">
        <w:rPr>
          <w:rFonts w:ascii="Times New Roman" w:hAnsi="Times New Roman" w:cs="Times New Roman"/>
          <w:b/>
          <w:bCs/>
          <w:sz w:val="24"/>
          <w:szCs w:val="24"/>
          <w:lang w:val="fr-FR"/>
        </w:rPr>
        <w:t>’entête de l’entreprise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531"/>
        <w:gridCol w:w="6321"/>
      </w:tblGrid>
      <w:tr w:rsidR="00546AC8" w:rsidRPr="00EA5C56" w14:paraId="43E3C0A8" w14:textId="77777777" w:rsidTr="00B96397">
        <w:tc>
          <w:tcPr>
            <w:tcW w:w="9350" w:type="dxa"/>
            <w:gridSpan w:val="3"/>
            <w:shd w:val="clear" w:color="auto" w:fill="D9D9D9"/>
          </w:tcPr>
          <w:p w14:paraId="6023438F" w14:textId="51EF6289" w:rsidR="00546AC8" w:rsidRPr="00EA5C56" w:rsidRDefault="00546AC8" w:rsidP="00546AC8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INFORMATIONS GENERALES SUR L</w:t>
            </w:r>
            <w:r>
              <w:rPr>
                <w:rFonts w:ascii="Times New Roman" w:hAnsi="Times New Roman" w:cs="Times New Roman"/>
                <w:b/>
                <w:lang w:val="fr-FR"/>
              </w:rPr>
              <w:t>A PROPOSITION</w:t>
            </w:r>
          </w:p>
        </w:tc>
      </w:tr>
      <w:tr w:rsidR="00546AC8" w:rsidRPr="00EA5C56" w14:paraId="6B8C6FB9" w14:textId="77777777" w:rsidTr="00B96397">
        <w:tc>
          <w:tcPr>
            <w:tcW w:w="2498" w:type="dxa"/>
          </w:tcPr>
          <w:p w14:paraId="1362C29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Titre du Projet</w:t>
            </w:r>
          </w:p>
        </w:tc>
        <w:tc>
          <w:tcPr>
            <w:tcW w:w="531" w:type="dxa"/>
          </w:tcPr>
          <w:p w14:paraId="4ED0520E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04487A67" w14:textId="77777777" w:rsidR="00546AC8" w:rsidRPr="00EA5C56" w:rsidRDefault="00546AC8" w:rsidP="00546AC8">
            <w:pPr>
              <w:tabs>
                <w:tab w:val="left" w:pos="3784"/>
              </w:tabs>
              <w:spacing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546AC8" w:rsidRPr="00EA5C56" w14:paraId="1D143E16" w14:textId="77777777" w:rsidTr="00B96397">
        <w:tc>
          <w:tcPr>
            <w:tcW w:w="2498" w:type="dxa"/>
          </w:tcPr>
          <w:p w14:paraId="05A6EFC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OREPA</w:t>
            </w:r>
          </w:p>
        </w:tc>
        <w:tc>
          <w:tcPr>
            <w:tcW w:w="531" w:type="dxa"/>
          </w:tcPr>
          <w:p w14:paraId="7049DB4B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C6EADF4" w14:textId="480D2866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Sud</w:t>
            </w:r>
          </w:p>
        </w:tc>
      </w:tr>
      <w:tr w:rsidR="00546AC8" w:rsidRPr="00EA5C56" w14:paraId="5CA9508C" w14:textId="77777777" w:rsidTr="00B96397">
        <w:tc>
          <w:tcPr>
            <w:tcW w:w="2498" w:type="dxa"/>
          </w:tcPr>
          <w:p w14:paraId="2C9EA0AB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Numéro Dossier</w:t>
            </w:r>
          </w:p>
        </w:tc>
        <w:tc>
          <w:tcPr>
            <w:tcW w:w="531" w:type="dxa"/>
          </w:tcPr>
          <w:p w14:paraId="5C868F52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1351668" w14:textId="70ECABD5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515B5B56" w14:textId="77777777" w:rsidTr="00B96397">
        <w:tc>
          <w:tcPr>
            <w:tcW w:w="2498" w:type="dxa"/>
          </w:tcPr>
          <w:p w14:paraId="6683F09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Département</w:t>
            </w:r>
          </w:p>
        </w:tc>
        <w:tc>
          <w:tcPr>
            <w:tcW w:w="531" w:type="dxa"/>
          </w:tcPr>
          <w:p w14:paraId="6EB28422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1840908" w14:textId="0E4051D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199193DE" w14:textId="77777777" w:rsidTr="00B96397">
        <w:tc>
          <w:tcPr>
            <w:tcW w:w="2498" w:type="dxa"/>
          </w:tcPr>
          <w:p w14:paraId="38CBCD81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Commune</w:t>
            </w:r>
          </w:p>
        </w:tc>
        <w:tc>
          <w:tcPr>
            <w:tcW w:w="531" w:type="dxa"/>
          </w:tcPr>
          <w:p w14:paraId="7D97B0D7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F682649" w14:textId="649A597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604C472B" w14:textId="77777777" w:rsidTr="000E1446">
        <w:trPr>
          <w:trHeight w:val="341"/>
        </w:trPr>
        <w:tc>
          <w:tcPr>
            <w:tcW w:w="2498" w:type="dxa"/>
          </w:tcPr>
          <w:p w14:paraId="00E25AD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 xml:space="preserve">Quartier </w:t>
            </w:r>
          </w:p>
        </w:tc>
        <w:tc>
          <w:tcPr>
            <w:tcW w:w="531" w:type="dxa"/>
          </w:tcPr>
          <w:p w14:paraId="06C447A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2FE493C" w14:textId="50CDB7E5" w:rsidR="00546AC8" w:rsidRPr="00EA5C56" w:rsidRDefault="00546AC8" w:rsidP="00B96397">
            <w:pPr>
              <w:pStyle w:val="ListParagraph"/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03AD489D" w14:textId="77777777" w:rsidTr="00B96397">
        <w:tc>
          <w:tcPr>
            <w:tcW w:w="2498" w:type="dxa"/>
          </w:tcPr>
          <w:p w14:paraId="69531FF0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Section Communale</w:t>
            </w:r>
          </w:p>
        </w:tc>
        <w:tc>
          <w:tcPr>
            <w:tcW w:w="531" w:type="dxa"/>
          </w:tcPr>
          <w:p w14:paraId="34FD1E25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6D7A30C1" w14:textId="762DA26F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5C6401C8" w14:textId="77777777" w:rsidTr="00B96397">
        <w:tc>
          <w:tcPr>
            <w:tcW w:w="2498" w:type="dxa"/>
          </w:tcPr>
          <w:p w14:paraId="29C7631D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Localité</w:t>
            </w:r>
          </w:p>
        </w:tc>
        <w:tc>
          <w:tcPr>
            <w:tcW w:w="531" w:type="dxa"/>
          </w:tcPr>
          <w:p w14:paraId="61320C3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80BEBDA" w14:textId="4B90955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</w:tbl>
    <w:p w14:paraId="03A52B9A" w14:textId="5EA46BEF" w:rsidR="00546AC8" w:rsidRDefault="00546AC8" w:rsidP="00546A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14:paraId="64CD8D8F" w14:textId="2ACC0A47" w:rsidR="007D6BC3" w:rsidRPr="000E1446" w:rsidRDefault="007D6BC3" w:rsidP="000E1446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lang w:val="fr-FR"/>
        </w:rPr>
      </w:pPr>
      <w:r w:rsidRPr="000E1446">
        <w:rPr>
          <w:rFonts w:ascii="Times New Roman" w:hAnsi="Times New Roman" w:cs="Times New Roman"/>
          <w:b/>
          <w:bCs/>
          <w:u w:val="single"/>
          <w:lang w:val="fr-FR"/>
        </w:rPr>
        <w:t>INFORMATION SUR L’ENTREPRISE.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B64400" w14:paraId="133F14A0" w14:textId="77777777" w:rsidTr="007D6BC3">
        <w:trPr>
          <w:trHeight w:val="422"/>
        </w:trPr>
        <w:tc>
          <w:tcPr>
            <w:tcW w:w="4698" w:type="dxa"/>
          </w:tcPr>
          <w:p w14:paraId="279382C6" w14:textId="548FDB5C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Nom de L’entreprise</w:t>
            </w:r>
          </w:p>
        </w:tc>
        <w:tc>
          <w:tcPr>
            <w:tcW w:w="4698" w:type="dxa"/>
          </w:tcPr>
          <w:p w14:paraId="610CAED5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3D57B929" w14:textId="77777777" w:rsidTr="007D6BC3">
        <w:trPr>
          <w:trHeight w:val="467"/>
        </w:trPr>
        <w:tc>
          <w:tcPr>
            <w:tcW w:w="4698" w:type="dxa"/>
          </w:tcPr>
          <w:p w14:paraId="76070022" w14:textId="4442EDE8" w:rsidR="00B64400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Adresse Physique </w:t>
            </w:r>
            <w:r w:rsidR="00B6440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L’entreprise</w:t>
            </w:r>
          </w:p>
        </w:tc>
        <w:tc>
          <w:tcPr>
            <w:tcW w:w="4698" w:type="dxa"/>
          </w:tcPr>
          <w:p w14:paraId="059D1988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12120E49" w14:textId="77777777" w:rsidTr="007D6BC3">
        <w:trPr>
          <w:trHeight w:val="422"/>
        </w:trPr>
        <w:tc>
          <w:tcPr>
            <w:tcW w:w="4698" w:type="dxa"/>
          </w:tcPr>
          <w:p w14:paraId="69672C3D" w14:textId="68CFDB09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Logo de L’entreprise.</w:t>
            </w:r>
          </w:p>
        </w:tc>
        <w:tc>
          <w:tcPr>
            <w:tcW w:w="4698" w:type="dxa"/>
          </w:tcPr>
          <w:p w14:paraId="361911E7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49FA8E6B" w14:textId="77777777" w:rsidTr="000E1446">
        <w:trPr>
          <w:trHeight w:val="278"/>
        </w:trPr>
        <w:tc>
          <w:tcPr>
            <w:tcW w:w="4698" w:type="dxa"/>
          </w:tcPr>
          <w:p w14:paraId="24AB7966" w14:textId="7A5CE7E0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Adresse électronique</w:t>
            </w:r>
          </w:p>
        </w:tc>
        <w:tc>
          <w:tcPr>
            <w:tcW w:w="4698" w:type="dxa"/>
          </w:tcPr>
          <w:p w14:paraId="615D0E4D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2B6DF057" w14:textId="77777777" w:rsidTr="007D6BC3">
        <w:trPr>
          <w:trHeight w:val="521"/>
        </w:trPr>
        <w:tc>
          <w:tcPr>
            <w:tcW w:w="4698" w:type="dxa"/>
          </w:tcPr>
          <w:p w14:paraId="59C2ACD6" w14:textId="41AC6428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Téléphone</w:t>
            </w:r>
            <w:r w:rsidR="007D6BC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contacte </w:t>
            </w:r>
          </w:p>
        </w:tc>
        <w:tc>
          <w:tcPr>
            <w:tcW w:w="4698" w:type="dxa"/>
          </w:tcPr>
          <w:p w14:paraId="1C6D62A4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D6BC3" w14:paraId="1F68ED6E" w14:textId="77777777" w:rsidTr="007D6BC3">
        <w:trPr>
          <w:trHeight w:val="386"/>
        </w:trPr>
        <w:tc>
          <w:tcPr>
            <w:tcW w:w="4698" w:type="dxa"/>
          </w:tcPr>
          <w:p w14:paraId="643B8C76" w14:textId="096DD281" w:rsidR="007D6BC3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Numéro de patente</w:t>
            </w:r>
          </w:p>
        </w:tc>
        <w:tc>
          <w:tcPr>
            <w:tcW w:w="4698" w:type="dxa"/>
          </w:tcPr>
          <w:p w14:paraId="5B888526" w14:textId="77777777" w:rsidR="007D6BC3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D6BC3" w14:paraId="4617CE79" w14:textId="77777777" w:rsidTr="000E1446">
        <w:trPr>
          <w:trHeight w:val="431"/>
        </w:trPr>
        <w:tc>
          <w:tcPr>
            <w:tcW w:w="9396" w:type="dxa"/>
            <w:gridSpan w:val="2"/>
          </w:tcPr>
          <w:p w14:paraId="1F82EF93" w14:textId="77777777" w:rsidR="007D6BC3" w:rsidRPr="007D6BC3" w:rsidRDefault="007D6BC3" w:rsidP="007D6B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Personne(s) Responsable.</w:t>
            </w:r>
          </w:p>
          <w:p w14:paraId="5BB4E73C" w14:textId="6C630E76" w:rsidR="007D6BC3" w:rsidRPr="007D6BC3" w:rsidRDefault="007D6BC3" w:rsidP="007D6B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7D6BC3" w14:paraId="16918F1F" w14:textId="77777777" w:rsidTr="00991062">
        <w:trPr>
          <w:trHeight w:val="330"/>
        </w:trPr>
        <w:tc>
          <w:tcPr>
            <w:tcW w:w="4698" w:type="dxa"/>
          </w:tcPr>
          <w:p w14:paraId="45CFF68B" w14:textId="1CF236B2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1</w:t>
            </w:r>
          </w:p>
        </w:tc>
        <w:tc>
          <w:tcPr>
            <w:tcW w:w="4698" w:type="dxa"/>
          </w:tcPr>
          <w:p w14:paraId="6EA04C07" w14:textId="00CFFAAA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7D6BC3" w14:paraId="2FF083A4" w14:textId="77777777" w:rsidTr="00991062">
        <w:trPr>
          <w:trHeight w:val="330"/>
        </w:trPr>
        <w:tc>
          <w:tcPr>
            <w:tcW w:w="4698" w:type="dxa"/>
          </w:tcPr>
          <w:p w14:paraId="4F801C71" w14:textId="3C2E834F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2</w:t>
            </w:r>
          </w:p>
        </w:tc>
        <w:tc>
          <w:tcPr>
            <w:tcW w:w="4698" w:type="dxa"/>
          </w:tcPr>
          <w:p w14:paraId="229B03E1" w14:textId="36A0BD04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14:paraId="2F6F9238" w14:textId="77777777" w:rsidTr="000E1446">
        <w:trPr>
          <w:trHeight w:val="467"/>
        </w:trPr>
        <w:tc>
          <w:tcPr>
            <w:tcW w:w="9396" w:type="dxa"/>
            <w:gridSpan w:val="2"/>
          </w:tcPr>
          <w:p w14:paraId="41DF5292" w14:textId="25E380C2" w:rsidR="000E1446" w:rsidRPr="007D6BC3" w:rsidRDefault="000E1446" w:rsidP="000E1446">
            <w:pPr>
              <w:tabs>
                <w:tab w:val="left" w:pos="2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 xml:space="preserve">A remplir si pour </w:t>
            </w: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co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-</w:t>
            </w: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entreprise.</w:t>
            </w:r>
          </w:p>
        </w:tc>
      </w:tr>
      <w:tr w:rsidR="000E1446" w14:paraId="691A00EE" w14:textId="77777777" w:rsidTr="00991062">
        <w:trPr>
          <w:trHeight w:val="330"/>
        </w:trPr>
        <w:tc>
          <w:tcPr>
            <w:tcW w:w="4698" w:type="dxa"/>
          </w:tcPr>
          <w:p w14:paraId="7E1E5C84" w14:textId="06B34861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Responsable 1</w:t>
            </w:r>
          </w:p>
        </w:tc>
        <w:tc>
          <w:tcPr>
            <w:tcW w:w="4698" w:type="dxa"/>
          </w:tcPr>
          <w:p w14:paraId="6DD03F51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14:paraId="7CE385EA" w14:textId="77777777" w:rsidTr="00991062">
        <w:trPr>
          <w:trHeight w:val="330"/>
        </w:trPr>
        <w:tc>
          <w:tcPr>
            <w:tcW w:w="4698" w:type="dxa"/>
          </w:tcPr>
          <w:p w14:paraId="0B71C9D2" w14:textId="1323B232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2</w:t>
            </w:r>
          </w:p>
        </w:tc>
        <w:tc>
          <w:tcPr>
            <w:tcW w:w="4698" w:type="dxa"/>
          </w:tcPr>
          <w:p w14:paraId="27582DD8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14:paraId="1BE053D4" w14:textId="77777777" w:rsidTr="00991062">
        <w:trPr>
          <w:trHeight w:val="330"/>
        </w:trPr>
        <w:tc>
          <w:tcPr>
            <w:tcW w:w="4698" w:type="dxa"/>
          </w:tcPr>
          <w:p w14:paraId="7C176578" w14:textId="12163C0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Numéro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la co-entreprise</w:t>
            </w:r>
          </w:p>
        </w:tc>
        <w:tc>
          <w:tcPr>
            <w:tcW w:w="4698" w:type="dxa"/>
          </w:tcPr>
          <w:p w14:paraId="289CA12F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</w:tbl>
    <w:p w14:paraId="535AEA1E" w14:textId="16EA08E5" w:rsidR="00176071" w:rsidRDefault="00176071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2B63FF40" w14:textId="36440DB9" w:rsidR="007D6BC3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6BCF3305" w14:textId="06E5253B" w:rsidR="007D6BC3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1FD1F6D1" w14:textId="77777777" w:rsidR="007D6BC3" w:rsidRPr="00D46702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sdt>
      <w:sdtPr>
        <w:id w:val="-125111974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14:paraId="54BE4C61" w14:textId="30F8FAB6" w:rsidR="003054FC" w:rsidRDefault="003054FC">
          <w:pPr>
            <w:pStyle w:val="TOCHeading"/>
          </w:pPr>
          <w:r>
            <w:t>Contents</w:t>
          </w:r>
        </w:p>
        <w:p w14:paraId="31215C55" w14:textId="306553BC" w:rsidR="007D6BC3" w:rsidRDefault="003054FC">
          <w:pPr>
            <w:pStyle w:val="TOC1"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005458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I.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L’ASPECT TECHNIQUE DE L’OFFRE.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_Toc93005458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67DFFA19" w14:textId="66A274A0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59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a)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La stratégie et méthodologie d’exécution.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8A8D64" w14:textId="5E0C3196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0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b)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 xml:space="preserve">La liste des CV de la firme </w:t>
            </w:r>
            <w:r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>(voir le format propos</w:t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é)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EF5EA" w14:textId="7AA20E54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1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c)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Le chronogramme d’activités incluant le plan de recrutement de la main d’œuvre locale (qualifiée, non qualifie etc…)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D01E0" w14:textId="50FCE547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2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d)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La liste de matériel disponible et technologie envisagée.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DCF7C" w14:textId="4EEBC1C2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3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e)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Expériences de projet similaires avec coordonnées et références à l'appui.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DD8B1C" w14:textId="308B789A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4" w:history="1">
            <w:r w:rsidRPr="004B07E0">
              <w:rPr>
                <w:rStyle w:val="Hyperlink"/>
                <w:noProof/>
                <w:lang w:val="fr-FR"/>
              </w:rPr>
              <w:t>f)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 xml:space="preserve">Plans détaillés des ouvrages et les notes de calculs.  Prière de préciser tout calcul sous la base de prédimensionnement et/ou abaques utilisés </w:t>
            </w:r>
            <w:r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>(au cas où cela s’applique.)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2E7A74" w14:textId="0190017F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5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g)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Le profil de l’entreprise ou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C8058" w14:textId="128F9BF4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6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h)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La patente et le quitus fiscal à jour.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47F65" w14:textId="49C3E5E1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7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i)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La carte d’identité professionnelle.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80DD8" w14:textId="314C60F8" w:rsidR="007D6BC3" w:rsidRDefault="007D6BC3">
          <w:pPr>
            <w:pStyle w:val="TOC1"/>
            <w:rPr>
              <w:rFonts w:eastAsiaTheme="minorEastAsia"/>
              <w:noProof/>
            </w:rPr>
          </w:pPr>
          <w:hyperlink w:anchor="_Toc93005468" w:history="1">
            <w:r w:rsidRPr="004B07E0">
              <w:rPr>
                <w:rStyle w:val="Hyperlink"/>
                <w:noProof/>
                <w:lang w:val="fr-FR"/>
              </w:rPr>
              <w:t>II.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noProof/>
                <w:lang w:val="fr-FR"/>
              </w:rPr>
              <w:t>L’ASPECT FINANCIER DE L’OFFRE.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8149A" w14:textId="260F50FF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9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a)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Co</w:t>
            </w:r>
            <w:r w:rsidRPr="004B07E0">
              <w:rPr>
                <w:rStyle w:val="Hyperlink"/>
                <w:rFonts w:ascii="Calibri" w:eastAsia="Times New Roman" w:hAnsi="Calibri"/>
                <w:noProof/>
                <w:lang w:val="fr-FR"/>
              </w:rPr>
              <w:t>û</w:t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t raisonnable de la proposition suivant le format proposé du devis détaillé.</w:t>
            </w:r>
            <w:r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 xml:space="preserve"> Voir le fichier Excell à remplir.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4B189C" w14:textId="5430C3EF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70" w:history="1">
            <w:r w:rsidRPr="004B07E0">
              <w:rPr>
                <w:rStyle w:val="Hyperlink"/>
                <w:rFonts w:eastAsia="Times New Roman"/>
                <w:noProof/>
                <w:lang w:val="fr-FR"/>
              </w:rPr>
              <w:t>b)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Ventilation et pertinence des prix proposés avec des notes explicatifs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BE926" w14:textId="55A60F43" w:rsidR="007D6BC3" w:rsidRDefault="007D6BC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71" w:history="1">
            <w:r w:rsidRPr="004B07E0">
              <w:rPr>
                <w:rStyle w:val="Hyperlink"/>
                <w:noProof/>
                <w:lang w:val="fr-FR"/>
              </w:rPr>
              <w:t>c)</w:t>
            </w:r>
            <w:r>
              <w:rPr>
                <w:rFonts w:eastAsiaTheme="minorEastAsia"/>
                <w:noProof/>
              </w:rPr>
              <w:tab/>
            </w:r>
            <w:r w:rsidRPr="004B07E0">
              <w:rPr>
                <w:rStyle w:val="Hyperlink"/>
                <w:rFonts w:eastAsia="Times New Roman"/>
                <w:noProof/>
                <w:lang w:val="fr-FR"/>
              </w:rPr>
              <w:t>Calendrier d'exécution incluant les différents responsable et coût y relatif.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_Toc93005471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50F30" w14:textId="412C0D6D" w:rsidR="003054FC" w:rsidRDefault="003054FC">
          <w:r>
            <w:rPr>
              <w:b/>
              <w:bCs/>
              <w:noProof/>
            </w:rPr>
            <w:fldChar w:fldCharType="end"/>
          </w:r>
        </w:p>
      </w:sdtContent>
    </w:sdt>
    <w:p w14:paraId="2C814120" w14:textId="77777777" w:rsidR="00176071" w:rsidRPr="00D46702" w:rsidRDefault="00176071" w:rsidP="003054FC">
      <w:pPr>
        <w:pStyle w:val="Heading1"/>
        <w:rPr>
          <w:rFonts w:eastAsia="Times New Roman"/>
          <w:lang w:val="fr-FR"/>
        </w:rPr>
      </w:pPr>
    </w:p>
    <w:p w14:paraId="68E10A8B" w14:textId="77777777" w:rsidR="00176071" w:rsidRPr="00D46702" w:rsidRDefault="00176071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6C8F9EA2" w14:textId="7684D8AF" w:rsidR="00176071" w:rsidRDefault="00176071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6179B153" w14:textId="46B056E9" w:rsidR="00D46702" w:rsidRDefault="00D46702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060E713E" w14:textId="73E2D6DF" w:rsidR="00176071" w:rsidRDefault="00176071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605A2E88" w14:textId="7EB80B9E" w:rsidR="000E1446" w:rsidRDefault="000E1446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75A2A208" w14:textId="77777777" w:rsidR="000E1446" w:rsidRDefault="000E1446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2BFBEF2C" w14:textId="77777777" w:rsidR="007D6BC3" w:rsidRPr="00D46702" w:rsidRDefault="007D6BC3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0F1738D1" w14:textId="111B65CB" w:rsidR="00E94483" w:rsidRPr="00D46702" w:rsidRDefault="00176071" w:rsidP="00E94483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  <w:r w:rsidRPr="00D46702">
        <w:rPr>
          <w:rFonts w:ascii="Times New Roman" w:eastAsia="Times New Roman" w:hAnsi="Times New Roman" w:cs="Times New Roman"/>
          <w:color w:val="252525"/>
          <w:lang w:val="fr-FR"/>
        </w:rPr>
        <w:lastRenderedPageBreak/>
        <w:t>Plan de présentation de l’offre</w:t>
      </w:r>
    </w:p>
    <w:p w14:paraId="06889550" w14:textId="5AB5748F" w:rsidR="00E94483" w:rsidRPr="00D46702" w:rsidRDefault="00D46702" w:rsidP="00D46702">
      <w:pPr>
        <w:rPr>
          <w:rFonts w:ascii="Times New Roman" w:eastAsia="Times New Roman" w:hAnsi="Times New Roman" w:cs="Times New Roman"/>
          <w:i/>
          <w:iCs/>
          <w:color w:val="252525"/>
          <w:lang w:val="fr-FR"/>
        </w:rPr>
      </w:pPr>
      <w:r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(</w:t>
      </w:r>
      <w:r w:rsidRPr="00D46702"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Il est conseillé aux soumissionnaires de soumettre leur proposition selon le format proposé. Format des lettres Times New Roman. Police 11.</w:t>
      </w:r>
      <w:r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)</w:t>
      </w:r>
    </w:p>
    <w:p w14:paraId="4BC617CD" w14:textId="14E122C0" w:rsidR="00176071" w:rsidRPr="00D46702" w:rsidRDefault="00B64400" w:rsidP="007D6BC3">
      <w:pPr>
        <w:pStyle w:val="Heading1"/>
        <w:numPr>
          <w:ilvl w:val="0"/>
          <w:numId w:val="10"/>
        </w:numPr>
        <w:rPr>
          <w:rFonts w:eastAsia="Times New Roman"/>
          <w:lang w:val="fr-FR"/>
        </w:rPr>
      </w:pPr>
      <w:bookmarkStart w:id="1" w:name="_Toc92990212"/>
      <w:bookmarkStart w:id="2" w:name="_Toc93005458"/>
      <w:r>
        <w:rPr>
          <w:rFonts w:eastAsia="Times New Roman"/>
          <w:lang w:val="fr-FR"/>
        </w:rPr>
        <w:t>L’</w:t>
      </w:r>
      <w:r w:rsidR="00176071" w:rsidRPr="00D46702">
        <w:rPr>
          <w:rFonts w:eastAsia="Times New Roman"/>
          <w:lang w:val="fr-FR"/>
        </w:rPr>
        <w:t>ASPECT TECHNIQUE</w:t>
      </w:r>
      <w:bookmarkEnd w:id="1"/>
      <w:r>
        <w:rPr>
          <w:rFonts w:eastAsia="Times New Roman"/>
          <w:lang w:val="fr-FR"/>
        </w:rPr>
        <w:t xml:space="preserve"> DE L’OFFRE.</w:t>
      </w:r>
      <w:bookmarkEnd w:id="2"/>
    </w:p>
    <w:p w14:paraId="09A459BB" w14:textId="10D1DA9D" w:rsidR="00A14804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lang w:val="fr-FR"/>
        </w:rPr>
      </w:pPr>
      <w:bookmarkStart w:id="3" w:name="_Toc92990213"/>
      <w:bookmarkStart w:id="4" w:name="_Toc93005459"/>
      <w:r w:rsidRPr="00D46702">
        <w:rPr>
          <w:rFonts w:eastAsia="Times New Roman"/>
          <w:lang w:val="fr-FR"/>
        </w:rPr>
        <w:t>La stratégie et méthodologie d’exécution.</w:t>
      </w:r>
      <w:bookmarkEnd w:id="3"/>
      <w:bookmarkEnd w:id="4"/>
    </w:p>
    <w:p w14:paraId="5DBC6983" w14:textId="0272535B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024CD" w14:textId="762FA7CE" w:rsidR="00B64400" w:rsidRPr="00B64400" w:rsidRDefault="00176071" w:rsidP="00B64400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5" w:name="_Toc92990214"/>
      <w:bookmarkStart w:id="6" w:name="_Toc93005460"/>
      <w:r w:rsidRPr="00D46702">
        <w:rPr>
          <w:rFonts w:eastAsia="Times New Roman"/>
          <w:sz w:val="22"/>
          <w:szCs w:val="22"/>
          <w:lang w:val="fr-FR"/>
        </w:rPr>
        <w:t xml:space="preserve">La liste des CV de la firme </w:t>
      </w:r>
      <w:r w:rsidRPr="00D46702">
        <w:rPr>
          <w:rFonts w:eastAsia="Times New Roman"/>
          <w:i/>
          <w:iCs/>
          <w:sz w:val="22"/>
          <w:szCs w:val="22"/>
          <w:lang w:val="fr-FR"/>
        </w:rPr>
        <w:t>(voir le format propos</w:t>
      </w:r>
      <w:r w:rsidRPr="00D46702">
        <w:rPr>
          <w:rFonts w:eastAsia="Times New Roman"/>
          <w:sz w:val="22"/>
          <w:szCs w:val="22"/>
          <w:lang w:val="fr-FR"/>
        </w:rPr>
        <w:t>é</w:t>
      </w:r>
      <w:bookmarkEnd w:id="5"/>
      <w:r w:rsidR="00B64400">
        <w:rPr>
          <w:rFonts w:eastAsia="Times New Roman"/>
          <w:sz w:val="22"/>
          <w:szCs w:val="22"/>
          <w:lang w:val="fr-FR"/>
        </w:rPr>
        <w:t>)</w:t>
      </w:r>
      <w:bookmarkEnd w:id="6"/>
    </w:p>
    <w:p w14:paraId="1A89B914" w14:textId="6CCF2C19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F52DBB" w14:textId="7494E60D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7" w:name="_Toc92990215"/>
      <w:bookmarkStart w:id="8" w:name="_Toc93005461"/>
      <w:r w:rsidRPr="00D46702">
        <w:rPr>
          <w:rFonts w:eastAsia="Times New Roman"/>
          <w:sz w:val="22"/>
          <w:szCs w:val="22"/>
          <w:lang w:val="fr-FR"/>
        </w:rPr>
        <w:t>Le chronogramme d’activités incluant le plan de recrutement de la main d’œuvre locale (qualifiée, non qualifie etc…)</w:t>
      </w:r>
      <w:bookmarkEnd w:id="7"/>
      <w:bookmarkEnd w:id="8"/>
    </w:p>
    <w:p w14:paraId="301FED54" w14:textId="16F39DF5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D700C5" w14:textId="6B3FDD20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9" w:name="_Toc92990216"/>
      <w:bookmarkStart w:id="10" w:name="_Toc93005462"/>
      <w:r w:rsidRPr="00D46702">
        <w:rPr>
          <w:rFonts w:eastAsia="Times New Roman"/>
          <w:sz w:val="22"/>
          <w:szCs w:val="22"/>
          <w:lang w:val="fr-FR"/>
        </w:rPr>
        <w:t>La liste de matériel disponible et technologie envisagée.</w:t>
      </w:r>
      <w:bookmarkEnd w:id="9"/>
      <w:bookmarkEnd w:id="10"/>
    </w:p>
    <w:p w14:paraId="564B785A" w14:textId="01A2BB28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B5DA3" w14:textId="7F1FAC01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1" w:name="_Toc92990217"/>
      <w:bookmarkStart w:id="12" w:name="_Toc93005463"/>
      <w:r w:rsidRPr="00D46702">
        <w:rPr>
          <w:rFonts w:eastAsia="Times New Roman"/>
          <w:sz w:val="22"/>
          <w:szCs w:val="22"/>
          <w:lang w:val="fr-FR"/>
        </w:rPr>
        <w:t>Expériences de projet similaires avec coordonnées et références à l'appui.</w:t>
      </w:r>
      <w:bookmarkEnd w:id="11"/>
      <w:bookmarkEnd w:id="12"/>
    </w:p>
    <w:p w14:paraId="7D169154" w14:textId="246EED46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E813F08" w14:textId="13AC7FA4" w:rsidR="00130C53" w:rsidRPr="00D46702" w:rsidRDefault="00176071" w:rsidP="003054FC">
      <w:pPr>
        <w:pStyle w:val="Heading2"/>
        <w:numPr>
          <w:ilvl w:val="0"/>
          <w:numId w:val="9"/>
        </w:numPr>
        <w:rPr>
          <w:rFonts w:eastAsiaTheme="minorHAnsi"/>
          <w:sz w:val="22"/>
          <w:szCs w:val="22"/>
          <w:lang w:val="fr-FR"/>
        </w:rPr>
      </w:pPr>
      <w:bookmarkStart w:id="13" w:name="_Toc92990218"/>
      <w:bookmarkStart w:id="14" w:name="_Toc93005464"/>
      <w:r w:rsidRPr="00D46702">
        <w:rPr>
          <w:rFonts w:eastAsia="Times New Roman"/>
          <w:sz w:val="22"/>
          <w:szCs w:val="22"/>
          <w:lang w:val="fr-FR"/>
        </w:rPr>
        <w:t>Plans détaillés des ouvrages et les notes de calculs.  Prière de préciser tout calcul sous la</w:t>
      </w:r>
      <w:bookmarkEnd w:id="13"/>
      <w:r w:rsidR="00254B59" w:rsidRPr="00D46702">
        <w:rPr>
          <w:rFonts w:eastAsia="Times New Roman"/>
          <w:sz w:val="22"/>
          <w:szCs w:val="22"/>
          <w:lang w:val="fr-FR"/>
        </w:rPr>
        <w:t xml:space="preserve"> </w:t>
      </w:r>
      <w:bookmarkStart w:id="15" w:name="_Toc92990219"/>
      <w:r w:rsidR="00254B59" w:rsidRPr="00D46702">
        <w:rPr>
          <w:rFonts w:eastAsia="Times New Roman"/>
          <w:sz w:val="22"/>
          <w:szCs w:val="22"/>
          <w:lang w:val="fr-FR"/>
        </w:rPr>
        <w:t xml:space="preserve">base de prédimensionnement et/ou abaques utilisés </w:t>
      </w:r>
      <w:r w:rsidR="00254B59" w:rsidRPr="00D46702">
        <w:rPr>
          <w:rFonts w:eastAsia="Times New Roman"/>
          <w:i/>
          <w:iCs/>
          <w:sz w:val="22"/>
          <w:szCs w:val="22"/>
          <w:lang w:val="fr-FR"/>
        </w:rPr>
        <w:t>(au cas où cela s’applique.)</w:t>
      </w:r>
      <w:bookmarkEnd w:id="14"/>
      <w:bookmarkEnd w:id="15"/>
    </w:p>
    <w:p w14:paraId="1AEDF2B5" w14:textId="44CB2ED0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203F9" w14:textId="35D94E3A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6" w:name="_Toc92990220"/>
      <w:bookmarkStart w:id="17" w:name="_Toc93005465"/>
      <w:r w:rsidRPr="00D46702">
        <w:rPr>
          <w:rFonts w:eastAsia="Times New Roman"/>
          <w:sz w:val="22"/>
          <w:szCs w:val="22"/>
          <w:lang w:val="fr-FR"/>
        </w:rPr>
        <w:t>Le profil de l’entreprise ou de l’entrepreneur</w:t>
      </w:r>
      <w:bookmarkEnd w:id="16"/>
      <w:bookmarkEnd w:id="17"/>
    </w:p>
    <w:p w14:paraId="72FEC108" w14:textId="719127A6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7ECAEA" w14:textId="3E613BE7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8" w:name="_Toc92990221"/>
      <w:bookmarkStart w:id="19" w:name="_Toc93005466"/>
      <w:r w:rsidRPr="00D46702">
        <w:rPr>
          <w:rFonts w:eastAsia="Times New Roman"/>
          <w:sz w:val="22"/>
          <w:szCs w:val="22"/>
          <w:lang w:val="fr-FR"/>
        </w:rPr>
        <w:t>La patente et le quitus fiscal à jour.</w:t>
      </w:r>
      <w:bookmarkEnd w:id="18"/>
      <w:bookmarkEnd w:id="19"/>
    </w:p>
    <w:p w14:paraId="498FC3F9" w14:textId="11472633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7BF02" w14:textId="68FA8C28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20" w:name="_Toc92990222"/>
      <w:bookmarkStart w:id="21" w:name="_Toc93005467"/>
      <w:r w:rsidRPr="00D46702">
        <w:rPr>
          <w:rFonts w:eastAsia="Times New Roman"/>
          <w:sz w:val="22"/>
          <w:szCs w:val="22"/>
          <w:lang w:val="fr-FR"/>
        </w:rPr>
        <w:t>La carte d’identité professionnelle.</w:t>
      </w:r>
      <w:bookmarkEnd w:id="20"/>
      <w:bookmarkEnd w:id="21"/>
    </w:p>
    <w:p w14:paraId="6A98D33C" w14:textId="71FCFB72" w:rsidR="00176071" w:rsidRPr="00D46702" w:rsidRDefault="00E94483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F35E44" w14:textId="175EA10F" w:rsidR="00E94483" w:rsidRPr="003054FC" w:rsidRDefault="007D6BC3" w:rsidP="007D6BC3">
      <w:pPr>
        <w:pStyle w:val="Heading1"/>
        <w:numPr>
          <w:ilvl w:val="0"/>
          <w:numId w:val="10"/>
        </w:numPr>
        <w:rPr>
          <w:lang w:val="fr-FR"/>
        </w:rPr>
      </w:pPr>
      <w:bookmarkStart w:id="22" w:name="_Toc92990223"/>
      <w:bookmarkStart w:id="23" w:name="_Toc93005468"/>
      <w:r>
        <w:rPr>
          <w:lang w:val="fr-FR"/>
        </w:rPr>
        <w:lastRenderedPageBreak/>
        <w:t>L’</w:t>
      </w:r>
      <w:r w:rsidR="00176071" w:rsidRPr="00D46702">
        <w:rPr>
          <w:lang w:val="fr-FR"/>
        </w:rPr>
        <w:t>ASPECT FINANCIER</w:t>
      </w:r>
      <w:bookmarkEnd w:id="22"/>
      <w:r>
        <w:rPr>
          <w:lang w:val="fr-FR"/>
        </w:rPr>
        <w:t xml:space="preserve"> DE L’OFFRE.</w:t>
      </w:r>
      <w:bookmarkEnd w:id="23"/>
    </w:p>
    <w:p w14:paraId="598747AA" w14:textId="1F576F13" w:rsidR="00E94483" w:rsidRPr="00D46702" w:rsidRDefault="00E94483" w:rsidP="00E94483">
      <w:pPr>
        <w:pStyle w:val="Heading2"/>
        <w:numPr>
          <w:ilvl w:val="0"/>
          <w:numId w:val="7"/>
        </w:numPr>
        <w:rPr>
          <w:rFonts w:eastAsia="Times New Roman"/>
          <w:sz w:val="22"/>
          <w:szCs w:val="22"/>
          <w:lang w:val="fr-FR"/>
        </w:rPr>
      </w:pPr>
      <w:bookmarkStart w:id="24" w:name="_Toc92990224"/>
      <w:bookmarkStart w:id="25" w:name="_Toc93005469"/>
      <w:r w:rsidRPr="00D46702">
        <w:rPr>
          <w:rFonts w:eastAsia="Times New Roman"/>
          <w:sz w:val="22"/>
          <w:szCs w:val="22"/>
          <w:lang w:val="fr-FR"/>
        </w:rPr>
        <w:t>Co</w:t>
      </w:r>
      <w:r w:rsidRPr="00D46702">
        <w:rPr>
          <w:rFonts w:ascii="Calibri" w:eastAsia="Times New Roman" w:hAnsi="Calibri"/>
          <w:sz w:val="22"/>
          <w:szCs w:val="22"/>
          <w:lang w:val="fr-FR"/>
        </w:rPr>
        <w:t>û</w:t>
      </w:r>
      <w:r w:rsidRPr="00D46702">
        <w:rPr>
          <w:rFonts w:eastAsia="Times New Roman"/>
          <w:sz w:val="22"/>
          <w:szCs w:val="22"/>
          <w:lang w:val="fr-FR"/>
        </w:rPr>
        <w:t xml:space="preserve">t raisonnable de la proposition suivant le format proposé du devis </w:t>
      </w:r>
      <w:bookmarkEnd w:id="24"/>
      <w:r w:rsidR="007D6BC3" w:rsidRPr="00D46702">
        <w:rPr>
          <w:rFonts w:eastAsia="Times New Roman"/>
          <w:sz w:val="22"/>
          <w:szCs w:val="22"/>
          <w:lang w:val="fr-FR"/>
        </w:rPr>
        <w:t>détaillé.</w:t>
      </w:r>
      <w:r w:rsidR="007D6BC3" w:rsidRPr="00D46702">
        <w:rPr>
          <w:rFonts w:eastAsia="Times New Roman"/>
          <w:i/>
          <w:iCs/>
          <w:sz w:val="22"/>
          <w:szCs w:val="22"/>
          <w:lang w:val="fr-FR"/>
        </w:rPr>
        <w:t xml:space="preserve"> Voir</w:t>
      </w:r>
      <w:r w:rsidR="00D46702" w:rsidRPr="00D46702">
        <w:rPr>
          <w:rFonts w:eastAsia="Times New Roman"/>
          <w:i/>
          <w:iCs/>
          <w:sz w:val="22"/>
          <w:szCs w:val="22"/>
          <w:lang w:val="fr-FR"/>
        </w:rPr>
        <w:t xml:space="preserve"> le fichier </w:t>
      </w:r>
      <w:r w:rsidR="007D6BC3" w:rsidRPr="00D46702">
        <w:rPr>
          <w:rFonts w:eastAsia="Times New Roman"/>
          <w:i/>
          <w:iCs/>
          <w:sz w:val="22"/>
          <w:szCs w:val="22"/>
          <w:lang w:val="fr-FR"/>
        </w:rPr>
        <w:t>Excell</w:t>
      </w:r>
      <w:r w:rsidR="00D46702" w:rsidRPr="00D46702">
        <w:rPr>
          <w:rFonts w:eastAsia="Times New Roman"/>
          <w:i/>
          <w:iCs/>
          <w:sz w:val="22"/>
          <w:szCs w:val="22"/>
          <w:lang w:val="fr-FR"/>
        </w:rPr>
        <w:t xml:space="preserve"> à remplir.</w:t>
      </w:r>
      <w:bookmarkEnd w:id="25"/>
    </w:p>
    <w:p w14:paraId="4DDB3274" w14:textId="3CBDE784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F3A749" w14:textId="5C678B5E" w:rsidR="00E94483" w:rsidRPr="00D46702" w:rsidRDefault="00E94483" w:rsidP="00E94483">
      <w:pPr>
        <w:pStyle w:val="Heading2"/>
        <w:numPr>
          <w:ilvl w:val="0"/>
          <w:numId w:val="7"/>
        </w:numPr>
        <w:rPr>
          <w:rFonts w:eastAsia="Times New Roman"/>
          <w:sz w:val="22"/>
          <w:szCs w:val="22"/>
          <w:lang w:val="fr-FR"/>
        </w:rPr>
      </w:pPr>
      <w:bookmarkStart w:id="26" w:name="_Toc92990225"/>
      <w:bookmarkStart w:id="27" w:name="_Toc93005470"/>
      <w:r w:rsidRPr="00D46702">
        <w:rPr>
          <w:rFonts w:eastAsia="Times New Roman"/>
          <w:sz w:val="22"/>
          <w:szCs w:val="22"/>
          <w:lang w:val="fr-FR"/>
        </w:rPr>
        <w:t>Ventilation et pertinence des prix proposés avec des notes explicatifs</w:t>
      </w:r>
      <w:bookmarkEnd w:id="26"/>
      <w:bookmarkEnd w:id="27"/>
    </w:p>
    <w:p w14:paraId="0B5A7BE1" w14:textId="08BE8F87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020DB164" w14:textId="625AF3A9" w:rsidR="00E94483" w:rsidRPr="00D46702" w:rsidRDefault="00E94483" w:rsidP="00E94483">
      <w:pPr>
        <w:pStyle w:val="Heading2"/>
        <w:numPr>
          <w:ilvl w:val="0"/>
          <w:numId w:val="7"/>
        </w:numPr>
        <w:rPr>
          <w:sz w:val="22"/>
          <w:szCs w:val="22"/>
          <w:lang w:val="fr-FR"/>
        </w:rPr>
      </w:pPr>
      <w:bookmarkStart w:id="28" w:name="_Toc92990226"/>
      <w:bookmarkStart w:id="29" w:name="_Toc93005471"/>
      <w:r w:rsidRPr="00D46702">
        <w:rPr>
          <w:rFonts w:eastAsia="Times New Roman"/>
          <w:sz w:val="22"/>
          <w:szCs w:val="22"/>
          <w:lang w:val="fr-FR"/>
        </w:rPr>
        <w:t>Calendrier d'exécution incluant les différents responsable et coût y relatif.</w:t>
      </w:r>
      <w:bookmarkEnd w:id="28"/>
      <w:bookmarkEnd w:id="29"/>
    </w:p>
    <w:sectPr w:rsidR="00E94483" w:rsidRPr="00D46702" w:rsidSect="00546AC8">
      <w:footerReference w:type="default" r:id="rId8"/>
      <w:pgSz w:w="12240" w:h="15840"/>
      <w:pgMar w:top="1440" w:right="1440" w:bottom="1440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92BE3" w14:textId="77777777" w:rsidR="00D51662" w:rsidRDefault="00D51662" w:rsidP="00D46702">
      <w:pPr>
        <w:spacing w:after="0" w:line="240" w:lineRule="auto"/>
      </w:pPr>
      <w:r>
        <w:separator/>
      </w:r>
    </w:p>
  </w:endnote>
  <w:endnote w:type="continuationSeparator" w:id="0">
    <w:p w14:paraId="3FD25C02" w14:textId="77777777" w:rsidR="00D51662" w:rsidRDefault="00D51662" w:rsidP="00D46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4CE36" w14:textId="77777777" w:rsidR="00D46702" w:rsidRDefault="00D467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05FDB036" w14:textId="77777777" w:rsidR="00D46702" w:rsidRDefault="00D467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0C969" w14:textId="77777777" w:rsidR="00D51662" w:rsidRDefault="00D51662" w:rsidP="00D46702">
      <w:pPr>
        <w:spacing w:after="0" w:line="240" w:lineRule="auto"/>
      </w:pPr>
      <w:r>
        <w:separator/>
      </w:r>
    </w:p>
  </w:footnote>
  <w:footnote w:type="continuationSeparator" w:id="0">
    <w:p w14:paraId="7C192E2F" w14:textId="77777777" w:rsidR="00D51662" w:rsidRDefault="00D51662" w:rsidP="00D46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55A3D"/>
    <w:multiLevelType w:val="hybridMultilevel"/>
    <w:tmpl w:val="7FE016AC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5395631"/>
    <w:multiLevelType w:val="hybridMultilevel"/>
    <w:tmpl w:val="FE025AC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02901"/>
    <w:multiLevelType w:val="hybridMultilevel"/>
    <w:tmpl w:val="E10C2B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20EFB"/>
    <w:multiLevelType w:val="hybridMultilevel"/>
    <w:tmpl w:val="AEE415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6E6A"/>
    <w:multiLevelType w:val="hybridMultilevel"/>
    <w:tmpl w:val="04E652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23D93"/>
    <w:multiLevelType w:val="hybridMultilevel"/>
    <w:tmpl w:val="D1FEB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C6C49"/>
    <w:multiLevelType w:val="hybridMultilevel"/>
    <w:tmpl w:val="BDE8FB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E26A7"/>
    <w:multiLevelType w:val="hybridMultilevel"/>
    <w:tmpl w:val="AEE415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C7CC8"/>
    <w:multiLevelType w:val="hybridMultilevel"/>
    <w:tmpl w:val="A07EAE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02D42"/>
    <w:multiLevelType w:val="hybridMultilevel"/>
    <w:tmpl w:val="8938964C"/>
    <w:lvl w:ilvl="0" w:tplc="04090017">
      <w:start w:val="1"/>
      <w:numFmt w:val="lowerLetter"/>
      <w:lvlText w:val="%1)"/>
      <w:lvlJc w:val="left"/>
      <w:pPr>
        <w:ind w:left="850" w:hanging="360"/>
      </w:pPr>
    </w:lvl>
    <w:lvl w:ilvl="1" w:tplc="04090019" w:tentative="1">
      <w:start w:val="1"/>
      <w:numFmt w:val="lowerLetter"/>
      <w:lvlText w:val="%2."/>
      <w:lvlJc w:val="left"/>
      <w:pPr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071"/>
    <w:rsid w:val="000D046B"/>
    <w:rsid w:val="000E1446"/>
    <w:rsid w:val="00130C53"/>
    <w:rsid w:val="00176071"/>
    <w:rsid w:val="00254B59"/>
    <w:rsid w:val="003054FC"/>
    <w:rsid w:val="00546AC8"/>
    <w:rsid w:val="007D6BC3"/>
    <w:rsid w:val="00A14804"/>
    <w:rsid w:val="00B64400"/>
    <w:rsid w:val="00D46702"/>
    <w:rsid w:val="00D51662"/>
    <w:rsid w:val="00E9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4FCF6"/>
  <w15:chartTrackingRefBased/>
  <w15:docId w15:val="{FBE8D884-2841-4A2F-8B3D-1917D2A7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60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0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607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76071"/>
  </w:style>
  <w:style w:type="character" w:customStyle="1" w:styleId="Heading1Char">
    <w:name w:val="Heading 1 Char"/>
    <w:basedOn w:val="DefaultParagraphFont"/>
    <w:link w:val="Heading1"/>
    <w:uiPriority w:val="9"/>
    <w:rsid w:val="00176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0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76071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94483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7607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760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6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702"/>
  </w:style>
  <w:style w:type="paragraph" w:styleId="Footer">
    <w:name w:val="footer"/>
    <w:basedOn w:val="Normal"/>
    <w:link w:val="FooterChar"/>
    <w:uiPriority w:val="99"/>
    <w:unhideWhenUsed/>
    <w:rsid w:val="00D46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702"/>
  </w:style>
  <w:style w:type="table" w:styleId="TableGrid">
    <w:name w:val="Table Grid"/>
    <w:basedOn w:val="TableNormal"/>
    <w:uiPriority w:val="39"/>
    <w:rsid w:val="00546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EB9C5-A8B5-4AE4-A322-9AD849F1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Augustin, Fedric</dc:creator>
  <cp:keywords/>
  <dc:description/>
  <cp:lastModifiedBy>Augustin, Fedric</cp:lastModifiedBy>
  <cp:revision>2</cp:revision>
  <dcterms:created xsi:type="dcterms:W3CDTF">2022-01-14T03:42:00Z</dcterms:created>
  <dcterms:modified xsi:type="dcterms:W3CDTF">2022-01-14T03:42:00Z</dcterms:modified>
</cp:coreProperties>
</file>