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15" w:rsidRDefault="002B2F15" w:rsidP="006D2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French Translation of the consultant post </w:t>
      </w:r>
      <w:bookmarkStart w:id="0" w:name="_GoBack"/>
      <w:bookmarkEnd w:id="0"/>
    </w:p>
    <w:p w:rsidR="002B2F15" w:rsidRDefault="002B2F15" w:rsidP="006D2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D215E" w:rsidRPr="00DA5530" w:rsidRDefault="006D215E" w:rsidP="006D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>Consultant: </w:t>
      </w: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Baseline assessment responsible, capable of obtaining socioeconomic data through field collection and reporting the data for an animal welfare organization in Haiti</w:t>
      </w:r>
      <w:r w:rsidRPr="00DA553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6D215E" w:rsidRPr="00DA5530" w:rsidRDefault="006D215E" w:rsidP="006D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Consultant: responsable en 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évaluation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base, ayant les aptitudes d’obtenir l’information socio 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économique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d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’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n faire rapport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partir de collecte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s effectuées sur le terrain pour une organisation travaillant dans le domaine du bien-être animal.</w:t>
      </w:r>
    </w:p>
    <w:p w:rsidR="006D215E" w:rsidRPr="00DA5530" w:rsidRDefault="006D215E" w:rsidP="006D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D215E" w:rsidRPr="00DA5530" w:rsidRDefault="006D215E" w:rsidP="006D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>Job description: </w:t>
      </w:r>
    </w:p>
    <w:p w:rsidR="00582E5C" w:rsidRPr="00DA5530" w:rsidRDefault="006D215E" w:rsidP="00582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Months of employment: May through July 2019 (exact dates to be agreed based on applicant availability within this timeframe)</w:t>
      </w:r>
      <w:r w:rsidR="00582E5C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 </w:t>
      </w:r>
    </w:p>
    <w:p w:rsidR="00582E5C" w:rsidRPr="00DA5530" w:rsidRDefault="00582E5C" w:rsidP="00582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Potential to be full time or part time within this time period</w:t>
      </w:r>
    </w:p>
    <w:p w:rsidR="00582E5C" w:rsidRPr="00DA5530" w:rsidRDefault="00582E5C" w:rsidP="00582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Purpose of Role: To elaborate and complete a socioeconomic baseline assessment required for a community development project which aims to improve the livelihoods of rural Haitian families through the improvement of working equid health and welfare</w:t>
      </w:r>
    </w:p>
    <w:p w:rsidR="006D215E" w:rsidRPr="00DA5530" w:rsidRDefault="00582E5C" w:rsidP="00582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Work alongside </w:t>
      </w:r>
      <w:proofErr w:type="spellStart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Fondation</w:t>
      </w:r>
      <w:proofErr w:type="spellEnd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Quatre</w:t>
      </w:r>
      <w:proofErr w:type="spellEnd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Pattes</w:t>
      </w:r>
      <w:proofErr w:type="spellEnd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, a Haitian animal welfare organisation, and liaison with World Horse Welfare, a UK based international equine charity</w:t>
      </w:r>
    </w:p>
    <w:p w:rsidR="00582E5C" w:rsidRPr="00DA5530" w:rsidRDefault="00582E5C" w:rsidP="00582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 xml:space="preserve">Description de </w:t>
      </w:r>
      <w:proofErr w:type="spellStart"/>
      <w:r w:rsidRPr="00DA5530">
        <w:rPr>
          <w:rFonts w:ascii="Times New Roman" w:eastAsia="Times New Roman" w:hAnsi="Times New Roman" w:cs="Times New Roman"/>
          <w:sz w:val="24"/>
          <w:szCs w:val="24"/>
        </w:rPr>
        <w:t>poste</w:t>
      </w:r>
      <w:proofErr w:type="spellEnd"/>
      <w:r w:rsidRPr="00DA5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15E" w:rsidRPr="00DA5530" w:rsidRDefault="00207F06" w:rsidP="006D2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Durée de l’emploie: de Mai à</w:t>
      </w:r>
      <w:r w:rsidR="006D215E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Juillet 2019 </w:t>
      </w:r>
      <w:proofErr w:type="gramStart"/>
      <w:r w:rsidR="006D215E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( les</w:t>
      </w:r>
      <w:proofErr w:type="gramEnd"/>
      <w:r w:rsidR="006D215E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dates exactes seront </w:t>
      </w: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confirmées</w:t>
      </w:r>
      <w:r w:rsidR="006D215E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selon la </w:t>
      </w: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disponibilité</w:t>
      </w:r>
      <w:r w:rsidR="006D215E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de l’</w:t>
      </w: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appliquant pour la </w:t>
      </w:r>
      <w:r w:rsidR="006D215E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</w:t>
      </w: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durée de temps donnée</w:t>
      </w:r>
      <w:r w:rsidR="006D215E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)</w:t>
      </w:r>
    </w:p>
    <w:p w:rsidR="00582E5C" w:rsidRPr="00DA5530" w:rsidRDefault="00582E5C" w:rsidP="00582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Possibilité d’être à temps plein ou à temps partiel pour la durée de temps donnée</w:t>
      </w:r>
    </w:p>
    <w:p w:rsidR="00582E5C" w:rsidRPr="00DA5530" w:rsidRDefault="00582E5C" w:rsidP="00582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Description de tâches: Elaborer et compléter une d’évaluation de base socio- économique nécessaire afin d’élaborer un projet en développement communautaire qui vise à améliorer le niveau de vie de familles Haïtiennes vivants dans des milieux ruraux, à travers l’amélioration de la santé et du bien-être animal de leurs </w:t>
      </w:r>
      <w:proofErr w:type="spellStart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equins</w:t>
      </w:r>
      <w:proofErr w:type="spellEnd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.</w:t>
      </w:r>
    </w:p>
    <w:p w:rsidR="00582E5C" w:rsidRPr="00DA5530" w:rsidRDefault="00582E5C" w:rsidP="00582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Travailler en collaboration avec la Fondation Quatre Pattes qui est un organisme travaillant sur le bien-être animal, tout en faisant liaison avec la World Horse </w:t>
      </w:r>
      <w:proofErr w:type="spellStart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Welfare</w:t>
      </w:r>
      <w:proofErr w:type="spellEnd"/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, un organisme international à but non lucratif basé en Angleterre.</w:t>
      </w:r>
    </w:p>
    <w:p w:rsidR="00207F06" w:rsidRPr="00DA5530" w:rsidRDefault="006D215E" w:rsidP="006D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>Main activities: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2E5C" w:rsidRPr="00DA5530" w:rsidRDefault="006D215E" w:rsidP="00582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design a baseline assessment to measure socioeconomics of rural communities surrounding Port-au-Prince for approval by World Horse Welfare and </w:t>
      </w:r>
      <w:proofErr w:type="spellStart"/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Quatre</w:t>
      </w:r>
      <w:proofErr w:type="spellEnd"/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Pattes</w:t>
      </w:r>
      <w:proofErr w:type="spellEnd"/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582E5C" w:rsidRPr="00DA5530" w:rsidRDefault="00582E5C" w:rsidP="00582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To carry out the field baseline assessment.</w:t>
      </w:r>
    </w:p>
    <w:p w:rsidR="00582E5C" w:rsidRPr="00DA5530" w:rsidRDefault="00582E5C" w:rsidP="00582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To analyse the data collected from the field assessment.</w:t>
      </w:r>
    </w:p>
    <w:p w:rsidR="00582E5C" w:rsidRPr="00DA5530" w:rsidRDefault="00582E5C" w:rsidP="00582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>Completion of a baseline report for the data obtained.</w:t>
      </w:r>
    </w:p>
    <w:p w:rsidR="006D215E" w:rsidRPr="00DA5530" w:rsidRDefault="006D215E" w:rsidP="00582E5C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</w:p>
    <w:p w:rsidR="00582E5C" w:rsidRPr="00DA5530" w:rsidRDefault="00582E5C" w:rsidP="0020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>Activités principales:</w:t>
      </w:r>
    </w:p>
    <w:p w:rsidR="004E1DC0" w:rsidRPr="00DA5530" w:rsidRDefault="00582E5C" w:rsidP="006D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Elaboration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documents d’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évaluation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base afin de mesurer le niveau socio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économique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certaines 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communautés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trouvant aux 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alentours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Port-au-Prince.</w:t>
      </w:r>
    </w:p>
    <w:p w:rsidR="00582E5C" w:rsidRPr="00DA5530" w:rsidRDefault="004E1DC0" w:rsidP="00582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Effectuer l’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évaluation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base en 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communauté</w:t>
      </w:r>
    </w:p>
    <w:p w:rsidR="004E1DC0" w:rsidRPr="00DA5530" w:rsidRDefault="004E1DC0" w:rsidP="00582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Analyser la collecte d’information obtenue 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partir de l’</w:t>
      </w:r>
      <w:r w:rsidR="00207F06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évaluation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4E1DC0" w:rsidRPr="00DA5530" w:rsidRDefault="00207F06" w:rsidP="006D2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Compléter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 rapport de l’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évaluation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fait 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partir de l’information obtenue.</w:t>
      </w:r>
    </w:p>
    <w:p w:rsidR="00207F06" w:rsidRPr="00DA5530" w:rsidRDefault="006D215E" w:rsidP="006D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>Consultant profile: 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15E" w:rsidRPr="00DA5530" w:rsidRDefault="006D215E" w:rsidP="006D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D215E" w:rsidRPr="00DA5530" w:rsidRDefault="006D215E" w:rsidP="0020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13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Experience of UK Aid, Department for Inte</w:t>
      </w:r>
      <w:r w:rsidR="002061E4"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rnational Development, USAID or 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equivalently sized projects. </w:t>
      </w:r>
    </w:p>
    <w:p w:rsidR="002061E4" w:rsidRPr="00DA5530" w:rsidRDefault="002061E4" w:rsidP="0020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A background in human development particularly in rural communities.</w:t>
      </w:r>
    </w:p>
    <w:p w:rsidR="002061E4" w:rsidRPr="00DA5530" w:rsidRDefault="002061E4" w:rsidP="006D2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GB"/>
        </w:rPr>
        <w:t>Living in Haiti, or is able to live in Haiti for the duration of this contract period.</w:t>
      </w:r>
    </w:p>
    <w:p w:rsidR="00757304" w:rsidRPr="00DA5530" w:rsidRDefault="002061E4" w:rsidP="007573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>Experience of working in Haiti or similar unstable countries.</w:t>
      </w:r>
    </w:p>
    <w:p w:rsidR="002061E4" w:rsidRPr="00DA5530" w:rsidRDefault="002061E4" w:rsidP="007573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Good French, Creole and </w:t>
      </w:r>
      <w:r w:rsidRPr="00DA5530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language skills (spoken and written).</w:t>
      </w:r>
    </w:p>
    <w:p w:rsidR="002061E4" w:rsidRPr="00DA5530" w:rsidRDefault="002061E4" w:rsidP="0075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530">
        <w:rPr>
          <w:rFonts w:ascii="Times New Roman" w:eastAsia="Times New Roman" w:hAnsi="Times New Roman" w:cs="Times New Roman"/>
          <w:sz w:val="24"/>
          <w:szCs w:val="24"/>
        </w:rPr>
        <w:t xml:space="preserve">Profil du/de la </w:t>
      </w:r>
      <w:proofErr w:type="gramStart"/>
      <w:r w:rsidRPr="00DA5530">
        <w:rPr>
          <w:rFonts w:ascii="Times New Roman" w:eastAsia="Times New Roman" w:hAnsi="Times New Roman" w:cs="Times New Roman"/>
          <w:sz w:val="24"/>
          <w:szCs w:val="24"/>
        </w:rPr>
        <w:t>consultant(</w:t>
      </w:r>
      <w:proofErr w:type="gramEnd"/>
      <w:r w:rsidRPr="00DA5530">
        <w:rPr>
          <w:rFonts w:ascii="Times New Roman" w:eastAsia="Times New Roman" w:hAnsi="Times New Roman" w:cs="Times New Roman"/>
          <w:sz w:val="24"/>
          <w:szCs w:val="24"/>
        </w:rPr>
        <w:t>e)</w:t>
      </w:r>
    </w:p>
    <w:p w:rsidR="004E1DC0" w:rsidRPr="00DA5530" w:rsidRDefault="00207F06" w:rsidP="0020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Expérience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travail avec </w:t>
      </w:r>
      <w:proofErr w:type="gramStart"/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UKAid</w:t>
      </w:r>
      <w:proofErr w:type="spellEnd"/>
      <w:proofErr w:type="gramEnd"/>
      <w:r w:rsidR="004E1DC0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depart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ment</w:t>
      </w:r>
      <w:proofErr w:type="spellEnd"/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international de 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développement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USAID ou de projets 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équivalents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2B2F15" w:rsidRPr="00DA5530" w:rsidRDefault="002B2F15" w:rsidP="006D2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Ayant de l’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expérience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développement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huma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 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particulièrement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dans les </w:t>
      </w:r>
      <w:r w:rsidR="00582E5C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communautés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Rurales.</w:t>
      </w:r>
    </w:p>
    <w:p w:rsidR="006D215E" w:rsidRPr="00DA5530" w:rsidRDefault="006D215E" w:rsidP="00206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 </w:t>
      </w:r>
      <w:r w:rsidR="002B2F15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Vivant en </w:t>
      </w:r>
      <w:r w:rsidR="00582E5C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Haïti</w:t>
      </w:r>
      <w:r w:rsidR="002B2F15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ou ayant la </w:t>
      </w:r>
      <w:r w:rsidR="00582E5C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possibilité</w:t>
      </w:r>
      <w:r w:rsidR="002B2F15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de vivre en </w:t>
      </w:r>
      <w:r w:rsidR="00582E5C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Haïti</w:t>
      </w:r>
      <w:r w:rsidR="002B2F15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pendant la </w:t>
      </w:r>
      <w:r w:rsidR="00582E5C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durée</w:t>
      </w:r>
      <w:r w:rsidR="002B2F15" w:rsidRPr="00DA55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du projet.</w:t>
      </w:r>
    </w:p>
    <w:p w:rsidR="002B2F15" w:rsidRPr="00DA5530" w:rsidRDefault="00582E5C" w:rsidP="006D2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Expérience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travail en 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Haïti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pays de conjoncture similaire.</w:t>
      </w:r>
    </w:p>
    <w:p w:rsidR="002B2F15" w:rsidRPr="00DA5530" w:rsidRDefault="00582E5C" w:rsidP="006D2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Français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Créole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Anglais (parle et </w:t>
      </w:r>
      <w:r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écrit</w:t>
      </w:r>
      <w:r w:rsidR="002B2F15" w:rsidRPr="00DA5530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6B0C2A" w:rsidRPr="002B2F15" w:rsidRDefault="006B0C2A">
      <w:pPr>
        <w:rPr>
          <w:lang w:val="fr-FR"/>
        </w:rPr>
      </w:pPr>
    </w:p>
    <w:sectPr w:rsidR="006B0C2A" w:rsidRPr="002B2F15" w:rsidSect="002B6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FC5"/>
    <w:multiLevelType w:val="hybridMultilevel"/>
    <w:tmpl w:val="7BD29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1E1862"/>
    <w:multiLevelType w:val="hybridMultilevel"/>
    <w:tmpl w:val="1EB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A4E29"/>
    <w:multiLevelType w:val="multilevel"/>
    <w:tmpl w:val="925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A01C4"/>
    <w:multiLevelType w:val="multilevel"/>
    <w:tmpl w:val="C904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F085A"/>
    <w:multiLevelType w:val="multilevel"/>
    <w:tmpl w:val="C904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35C9C"/>
    <w:multiLevelType w:val="multilevel"/>
    <w:tmpl w:val="2A9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15E"/>
    <w:rsid w:val="002061E4"/>
    <w:rsid w:val="00207F06"/>
    <w:rsid w:val="002B2F15"/>
    <w:rsid w:val="002B6CC9"/>
    <w:rsid w:val="004E1DC0"/>
    <w:rsid w:val="00582E5C"/>
    <w:rsid w:val="006B0C2A"/>
    <w:rsid w:val="006D215E"/>
    <w:rsid w:val="00757304"/>
    <w:rsid w:val="00DA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</cp:lastModifiedBy>
  <cp:revision>4</cp:revision>
  <dcterms:created xsi:type="dcterms:W3CDTF">2019-05-27T16:13:00Z</dcterms:created>
  <dcterms:modified xsi:type="dcterms:W3CDTF">2019-05-29T00:58:00Z</dcterms:modified>
</cp:coreProperties>
</file>