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D5755" w14:textId="4F9EA09E" w:rsidR="0064543A" w:rsidRDefault="0064543A" w:rsidP="00C411E8">
      <w:pPr>
        <w:jc w:val="center"/>
        <w:rPr>
          <w:b/>
          <w:sz w:val="28"/>
          <w:szCs w:val="28"/>
        </w:rPr>
      </w:pPr>
      <w:r w:rsidRPr="00A0331F">
        <w:rPr>
          <w:rFonts w:cstheme="minorHAnsi"/>
          <w:noProof/>
        </w:rPr>
        <w:drawing>
          <wp:anchor distT="0" distB="0" distL="114300" distR="114300" simplePos="0" relativeHeight="251658240" behindDoc="1" locked="0" layoutInCell="1" allowOverlap="1" wp14:anchorId="0CEA8D17" wp14:editId="03D95C0B">
            <wp:simplePos x="0" y="0"/>
            <wp:positionH relativeFrom="column">
              <wp:posOffset>7918450</wp:posOffset>
            </wp:positionH>
            <wp:positionV relativeFrom="paragraph">
              <wp:posOffset>5080</wp:posOffset>
            </wp:positionV>
            <wp:extent cx="462280" cy="914400"/>
            <wp:effectExtent l="0" t="0" r="0" b="0"/>
            <wp:wrapTight wrapText="bothSides">
              <wp:wrapPolygon edited="0">
                <wp:start x="0" y="0"/>
                <wp:lineTo x="0" y="21150"/>
                <wp:lineTo x="20473" y="21150"/>
                <wp:lineTo x="20473" y="0"/>
                <wp:lineTo x="0" y="0"/>
              </wp:wrapPolygon>
            </wp:wrapTight>
            <wp:docPr id="2" name="Picture 2" descr="undp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p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2FD">
        <w:rPr>
          <w:b/>
          <w:sz w:val="28"/>
          <w:szCs w:val="28"/>
        </w:rPr>
        <w:t>ANNEXE 5</w:t>
      </w:r>
    </w:p>
    <w:p w14:paraId="5CCE0E39" w14:textId="6522FEB6" w:rsidR="0064543A" w:rsidRDefault="0064543A" w:rsidP="00C411E8">
      <w:pPr>
        <w:jc w:val="center"/>
        <w:rPr>
          <w:b/>
          <w:sz w:val="28"/>
          <w:szCs w:val="28"/>
        </w:rPr>
      </w:pPr>
    </w:p>
    <w:p w14:paraId="5D8C6D79" w14:textId="06D9CD30" w:rsidR="0087410C" w:rsidRPr="00A52050" w:rsidRDefault="009A5925" w:rsidP="00C411E8">
      <w:pPr>
        <w:jc w:val="center"/>
        <w:rPr>
          <w:b/>
          <w:sz w:val="28"/>
          <w:szCs w:val="28"/>
        </w:rPr>
      </w:pPr>
      <w:r w:rsidRPr="00A52050">
        <w:rPr>
          <w:b/>
          <w:sz w:val="28"/>
          <w:szCs w:val="28"/>
        </w:rPr>
        <w:t>Equipe de projet</w:t>
      </w:r>
    </w:p>
    <w:p w14:paraId="6F509FCF" w14:textId="77777777" w:rsidR="009A5925" w:rsidRDefault="009A5925"/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2075"/>
        <w:gridCol w:w="1700"/>
        <w:gridCol w:w="1979"/>
        <w:gridCol w:w="1711"/>
        <w:gridCol w:w="1530"/>
        <w:gridCol w:w="4230"/>
      </w:tblGrid>
      <w:tr w:rsidR="00C411E8" w:rsidRPr="0064543A" w14:paraId="7FBFE644" w14:textId="77777777" w:rsidTr="00A52050">
        <w:tc>
          <w:tcPr>
            <w:tcW w:w="2075" w:type="dxa"/>
          </w:tcPr>
          <w:p w14:paraId="030FB4C6" w14:textId="0CBEA8C5" w:rsidR="00C411E8" w:rsidRPr="0064543A" w:rsidRDefault="00C411E8">
            <w:pPr>
              <w:rPr>
                <w:b/>
              </w:rPr>
            </w:pPr>
            <w:r w:rsidRPr="0064543A">
              <w:rPr>
                <w:b/>
              </w:rPr>
              <w:t xml:space="preserve">Personnel </w:t>
            </w:r>
          </w:p>
        </w:tc>
        <w:tc>
          <w:tcPr>
            <w:tcW w:w="1700" w:type="dxa"/>
          </w:tcPr>
          <w:p w14:paraId="43D84C2E" w14:textId="11E54202" w:rsidR="00C411E8" w:rsidRPr="0064543A" w:rsidRDefault="00C411E8">
            <w:pPr>
              <w:rPr>
                <w:b/>
              </w:rPr>
            </w:pPr>
            <w:r w:rsidRPr="0064543A">
              <w:rPr>
                <w:b/>
              </w:rPr>
              <w:t>Nom et prénom</w:t>
            </w:r>
          </w:p>
        </w:tc>
        <w:tc>
          <w:tcPr>
            <w:tcW w:w="1979" w:type="dxa"/>
          </w:tcPr>
          <w:p w14:paraId="41119053" w14:textId="370E0850" w:rsidR="00C411E8" w:rsidRPr="0064543A" w:rsidRDefault="00C411E8">
            <w:pPr>
              <w:rPr>
                <w:b/>
              </w:rPr>
            </w:pPr>
            <w:r w:rsidRPr="0064543A">
              <w:rPr>
                <w:b/>
              </w:rPr>
              <w:t>Domaine d’étude</w:t>
            </w:r>
          </w:p>
        </w:tc>
        <w:tc>
          <w:tcPr>
            <w:tcW w:w="1711" w:type="dxa"/>
          </w:tcPr>
          <w:p w14:paraId="0C96CB0D" w14:textId="060FEA19" w:rsidR="00C411E8" w:rsidRPr="0064543A" w:rsidRDefault="00A52050">
            <w:pPr>
              <w:rPr>
                <w:b/>
              </w:rPr>
            </w:pPr>
            <w:r w:rsidRPr="0064543A">
              <w:rPr>
                <w:b/>
              </w:rPr>
              <w:t xml:space="preserve">Niveau académique </w:t>
            </w:r>
          </w:p>
        </w:tc>
        <w:tc>
          <w:tcPr>
            <w:tcW w:w="1530" w:type="dxa"/>
          </w:tcPr>
          <w:p w14:paraId="0FF87144" w14:textId="2B947F93" w:rsidR="00C411E8" w:rsidRPr="0064543A" w:rsidRDefault="00A52050">
            <w:pPr>
              <w:rPr>
                <w:b/>
              </w:rPr>
            </w:pPr>
            <w:r w:rsidRPr="0064543A">
              <w:rPr>
                <w:b/>
              </w:rPr>
              <w:t>Nbre d’années d’expérience</w:t>
            </w:r>
          </w:p>
        </w:tc>
        <w:tc>
          <w:tcPr>
            <w:tcW w:w="4230" w:type="dxa"/>
          </w:tcPr>
          <w:p w14:paraId="491E095F" w14:textId="7AEEF09B" w:rsidR="00C411E8" w:rsidRPr="0064543A" w:rsidRDefault="00C411E8">
            <w:pPr>
              <w:rPr>
                <w:b/>
              </w:rPr>
            </w:pPr>
            <w:r w:rsidRPr="0064543A">
              <w:rPr>
                <w:b/>
              </w:rPr>
              <w:t>Liste des domaines d’expérience</w:t>
            </w:r>
            <w:r w:rsidR="00A52050" w:rsidRPr="0064543A">
              <w:rPr>
                <w:b/>
              </w:rPr>
              <w:t>s</w:t>
            </w:r>
          </w:p>
        </w:tc>
      </w:tr>
      <w:tr w:rsidR="00C411E8" w14:paraId="1E4CB08A" w14:textId="77777777" w:rsidTr="00A52050">
        <w:trPr>
          <w:trHeight w:val="791"/>
        </w:trPr>
        <w:tc>
          <w:tcPr>
            <w:tcW w:w="2075" w:type="dxa"/>
          </w:tcPr>
          <w:p w14:paraId="7FF1AD98" w14:textId="462C2FBF" w:rsidR="00C411E8" w:rsidRDefault="001A6F86">
            <w:r>
              <w:t>Chef de mission</w:t>
            </w:r>
          </w:p>
        </w:tc>
        <w:tc>
          <w:tcPr>
            <w:tcW w:w="1700" w:type="dxa"/>
          </w:tcPr>
          <w:p w14:paraId="4C45B6F4" w14:textId="77777777" w:rsidR="00C411E8" w:rsidRDefault="00C411E8"/>
        </w:tc>
        <w:tc>
          <w:tcPr>
            <w:tcW w:w="1979" w:type="dxa"/>
          </w:tcPr>
          <w:p w14:paraId="11DF1BB9" w14:textId="77777777" w:rsidR="00C411E8" w:rsidRDefault="00C411E8"/>
        </w:tc>
        <w:tc>
          <w:tcPr>
            <w:tcW w:w="1711" w:type="dxa"/>
          </w:tcPr>
          <w:p w14:paraId="759D99D3" w14:textId="27F143B0" w:rsidR="00C411E8" w:rsidRDefault="00C411E8"/>
        </w:tc>
        <w:tc>
          <w:tcPr>
            <w:tcW w:w="1530" w:type="dxa"/>
          </w:tcPr>
          <w:p w14:paraId="3A232C5D" w14:textId="645B91B2" w:rsidR="00C411E8" w:rsidRDefault="00C411E8"/>
        </w:tc>
        <w:tc>
          <w:tcPr>
            <w:tcW w:w="4230" w:type="dxa"/>
          </w:tcPr>
          <w:p w14:paraId="7269B73C" w14:textId="59C7E2FB" w:rsidR="00C411E8" w:rsidRDefault="00C411E8"/>
        </w:tc>
      </w:tr>
      <w:tr w:rsidR="00C411E8" w14:paraId="31D343E1" w14:textId="77777777" w:rsidTr="00A52050">
        <w:trPr>
          <w:trHeight w:val="1070"/>
        </w:trPr>
        <w:tc>
          <w:tcPr>
            <w:tcW w:w="2075" w:type="dxa"/>
          </w:tcPr>
          <w:p w14:paraId="7F1D5341" w14:textId="7A6A8F5A" w:rsidR="00C411E8" w:rsidRPr="00AF6893" w:rsidRDefault="00AF6893" w:rsidP="00AF6893">
            <w:pPr>
              <w:rPr>
                <w:b/>
                <w:i/>
              </w:rPr>
            </w:pPr>
            <w:r w:rsidRPr="00AF6893">
              <w:t>Spécialistes en conception de base de données géo-spatiale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700" w:type="dxa"/>
          </w:tcPr>
          <w:p w14:paraId="396CC083" w14:textId="77777777" w:rsidR="00C411E8" w:rsidRDefault="00C411E8"/>
        </w:tc>
        <w:tc>
          <w:tcPr>
            <w:tcW w:w="1979" w:type="dxa"/>
          </w:tcPr>
          <w:p w14:paraId="0E00C003" w14:textId="77777777" w:rsidR="00C411E8" w:rsidRDefault="00C411E8"/>
        </w:tc>
        <w:tc>
          <w:tcPr>
            <w:tcW w:w="1711" w:type="dxa"/>
          </w:tcPr>
          <w:p w14:paraId="230FDC80" w14:textId="291E6476" w:rsidR="00C411E8" w:rsidRDefault="00C411E8"/>
        </w:tc>
        <w:tc>
          <w:tcPr>
            <w:tcW w:w="1530" w:type="dxa"/>
          </w:tcPr>
          <w:p w14:paraId="328AE5F4" w14:textId="77777777" w:rsidR="00C411E8" w:rsidRDefault="00C411E8"/>
        </w:tc>
        <w:tc>
          <w:tcPr>
            <w:tcW w:w="4230" w:type="dxa"/>
          </w:tcPr>
          <w:p w14:paraId="15A4981C" w14:textId="77777777" w:rsidR="00C411E8" w:rsidRDefault="00C411E8"/>
        </w:tc>
      </w:tr>
      <w:tr w:rsidR="00C411E8" w14:paraId="56BE2C02" w14:textId="77777777" w:rsidTr="00A52050">
        <w:trPr>
          <w:trHeight w:val="980"/>
        </w:trPr>
        <w:tc>
          <w:tcPr>
            <w:tcW w:w="2075" w:type="dxa"/>
          </w:tcPr>
          <w:p w14:paraId="5D7480AC" w14:textId="47F85A03" w:rsidR="001A6F86" w:rsidRPr="001A6F86" w:rsidRDefault="00AF6893" w:rsidP="001A6F86">
            <w:r>
              <w:t>Autre….</w:t>
            </w:r>
            <w:bookmarkStart w:id="0" w:name="_GoBack"/>
            <w:bookmarkEnd w:id="0"/>
          </w:p>
          <w:p w14:paraId="10DFDF84" w14:textId="5884105C" w:rsidR="00C411E8" w:rsidRDefault="00C411E8" w:rsidP="001A6F86"/>
        </w:tc>
        <w:tc>
          <w:tcPr>
            <w:tcW w:w="1700" w:type="dxa"/>
          </w:tcPr>
          <w:p w14:paraId="601E46F1" w14:textId="77777777" w:rsidR="00C411E8" w:rsidRDefault="00C411E8"/>
        </w:tc>
        <w:tc>
          <w:tcPr>
            <w:tcW w:w="1979" w:type="dxa"/>
          </w:tcPr>
          <w:p w14:paraId="66531B24" w14:textId="77777777" w:rsidR="00C411E8" w:rsidRDefault="00C411E8"/>
        </w:tc>
        <w:tc>
          <w:tcPr>
            <w:tcW w:w="1711" w:type="dxa"/>
          </w:tcPr>
          <w:p w14:paraId="778E7715" w14:textId="3EA1F57A" w:rsidR="00C411E8" w:rsidRDefault="00C411E8"/>
        </w:tc>
        <w:tc>
          <w:tcPr>
            <w:tcW w:w="1530" w:type="dxa"/>
          </w:tcPr>
          <w:p w14:paraId="2F7B604F" w14:textId="77777777" w:rsidR="00C411E8" w:rsidRDefault="00C411E8"/>
        </w:tc>
        <w:tc>
          <w:tcPr>
            <w:tcW w:w="4230" w:type="dxa"/>
          </w:tcPr>
          <w:p w14:paraId="2B2A7DF5" w14:textId="77777777" w:rsidR="00C411E8" w:rsidRDefault="00C411E8"/>
        </w:tc>
      </w:tr>
    </w:tbl>
    <w:p w14:paraId="41A28E9D" w14:textId="60718F72" w:rsidR="009A5925" w:rsidRDefault="009A5925"/>
    <w:p w14:paraId="7F98ECAA" w14:textId="45CD5969" w:rsidR="00AF6893" w:rsidRPr="00AF6893" w:rsidRDefault="00AF6893">
      <w:pPr>
        <w:rPr>
          <w:i/>
        </w:rPr>
      </w:pPr>
      <w:r w:rsidRPr="00AF6893">
        <w:rPr>
          <w:i/>
        </w:rPr>
        <w:t xml:space="preserve">Merci de joindre le CV de chaque profil proposé. </w:t>
      </w:r>
    </w:p>
    <w:sectPr w:rsidR="00AF6893" w:rsidRPr="00AF6893" w:rsidSect="00050E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925"/>
    <w:rsid w:val="00050E6D"/>
    <w:rsid w:val="00077772"/>
    <w:rsid w:val="001A6F86"/>
    <w:rsid w:val="003E3EB9"/>
    <w:rsid w:val="00504912"/>
    <w:rsid w:val="0064543A"/>
    <w:rsid w:val="006F2C7B"/>
    <w:rsid w:val="007A42FD"/>
    <w:rsid w:val="007C0673"/>
    <w:rsid w:val="0087410C"/>
    <w:rsid w:val="009A5925"/>
    <w:rsid w:val="00A52050"/>
    <w:rsid w:val="00A769C0"/>
    <w:rsid w:val="00AF6893"/>
    <w:rsid w:val="00C4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05208"/>
  <w15:chartTrackingRefBased/>
  <w15:docId w15:val="{35B933CB-88B7-448B-B777-6BA97605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2A16FC092AF4F809044162C356A94" ma:contentTypeVersion="8" ma:contentTypeDescription="Create a new document." ma:contentTypeScope="" ma:versionID="1a4c33be39b03c804c70757395ecc564">
  <xsd:schema xmlns:xsd="http://www.w3.org/2001/XMLSchema" xmlns:xs="http://www.w3.org/2001/XMLSchema" xmlns:p="http://schemas.microsoft.com/office/2006/metadata/properties" xmlns:ns2="501a680d-a2ed-40b3-be0d-61edd474576e" xmlns:ns3="da541176-6a10-40dd-91d4-a1fe4121f31b" targetNamespace="http://schemas.microsoft.com/office/2006/metadata/properties" ma:root="true" ma:fieldsID="63d330d386fdcb331cbc006af41ac094" ns2:_="" ns3:_="">
    <xsd:import namespace="501a680d-a2ed-40b3-be0d-61edd474576e"/>
    <xsd:import namespace="da541176-6a10-40dd-91d4-a1fe4121f3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a680d-a2ed-40b3-be0d-61edd47457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41176-6a10-40dd-91d4-a1fe4121f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3FA5FB-E44F-407B-9BF3-1BD8391A7D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4EC283-0709-4E0A-9956-266CA96DC031}">
  <ds:schemaRefs>
    <ds:schemaRef ds:uri="http://purl.org/dc/terms/"/>
    <ds:schemaRef ds:uri="http://purl.org/dc/dcmitype/"/>
    <ds:schemaRef ds:uri="da541176-6a10-40dd-91d4-a1fe4121f31b"/>
    <ds:schemaRef ds:uri="http://www.w3.org/XML/1998/namespace"/>
    <ds:schemaRef ds:uri="http://schemas.openxmlformats.org/package/2006/metadata/core-properties"/>
    <ds:schemaRef ds:uri="501a680d-a2ed-40b3-be0d-61edd474576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8F0B48D-3DB5-4465-BD34-CC72A34FE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a680d-a2ed-40b3-be0d-61edd474576e"/>
    <ds:schemaRef ds:uri="da541176-6a10-40dd-91d4-a1fe4121f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Wisnaud Derilon</dc:creator>
  <cp:keywords/>
  <dc:description/>
  <cp:lastModifiedBy>Magdala Dejoie</cp:lastModifiedBy>
  <cp:revision>8</cp:revision>
  <cp:lastPrinted>2018-07-19T14:00:00Z</cp:lastPrinted>
  <dcterms:created xsi:type="dcterms:W3CDTF">2018-07-05T15:51:00Z</dcterms:created>
  <dcterms:modified xsi:type="dcterms:W3CDTF">2018-08-20T16:53:00Z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0x010100C2E2A16FC092AF4F809044162C356A94</vt:lpwstr>
  </property>
</Properties>
</file>