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13" w:rsidRPr="00D53E29" w:rsidRDefault="00EA5913" w:rsidP="00EA5913">
      <w:pPr>
        <w:pStyle w:val="NoSpacing"/>
        <w:rPr>
          <w:rFonts w:ascii="Arial" w:hAnsi="Arial" w:cs="Arial"/>
          <w:b/>
          <w:sz w:val="20"/>
          <w:szCs w:val="20"/>
        </w:rPr>
      </w:pPr>
      <w:r w:rsidRPr="00D53E29">
        <w:rPr>
          <w:rStyle w:val="Strong"/>
          <w:rFonts w:ascii="Arial" w:hAnsi="Arial" w:cs="Arial"/>
          <w:color w:val="343434"/>
          <w:sz w:val="20"/>
          <w:szCs w:val="20"/>
          <w:bdr w:val="none" w:sz="0" w:space="0" w:color="auto" w:frame="1"/>
        </w:rPr>
        <w:t>R</w:t>
      </w:r>
      <w:r w:rsidRPr="00D53E29">
        <w:rPr>
          <w:rFonts w:ascii="Arial" w:hAnsi="Arial" w:cs="Arial"/>
          <w:b/>
          <w:sz w:val="20"/>
          <w:szCs w:val="20"/>
        </w:rPr>
        <w:t xml:space="preserve">equest for Applications (RFA) – Situation Analysis Research to Inform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D53E29">
        <w:rPr>
          <w:rFonts w:ascii="Arial" w:hAnsi="Arial" w:cs="Arial"/>
          <w:b/>
          <w:sz w:val="20"/>
          <w:szCs w:val="20"/>
        </w:rPr>
        <w:t>Radio Serial Drama for Social and Behavior Change in Haiti</w:t>
      </w:r>
    </w:p>
    <w:p w:rsidR="00EA5913" w:rsidRDefault="00EA5913" w:rsidP="00EA5913">
      <w:pPr>
        <w:pStyle w:val="NoSpacing"/>
        <w:rPr>
          <w:rFonts w:ascii="Arial" w:hAnsi="Arial" w:cs="Arial"/>
          <w:sz w:val="20"/>
          <w:szCs w:val="20"/>
        </w:rPr>
      </w:pPr>
    </w:p>
    <w:p w:rsidR="00EA5913" w:rsidRPr="00D53E29" w:rsidRDefault="00EA5913" w:rsidP="00EA5913">
      <w:pPr>
        <w:pStyle w:val="NoSpacing"/>
        <w:rPr>
          <w:rFonts w:ascii="Arial" w:hAnsi="Arial" w:cs="Arial"/>
          <w:sz w:val="20"/>
          <w:szCs w:val="20"/>
        </w:rPr>
      </w:pPr>
      <w:r w:rsidRPr="00D53E29">
        <w:rPr>
          <w:rFonts w:ascii="Arial" w:hAnsi="Arial" w:cs="Arial"/>
          <w:sz w:val="20"/>
          <w:szCs w:val="20"/>
        </w:rPr>
        <w:t xml:space="preserve">Population Media Center (PMC), a US-based non-profit organization and its affiliate PMC Haiti </w:t>
      </w:r>
      <w:r>
        <w:rPr>
          <w:rFonts w:ascii="Arial" w:hAnsi="Arial" w:cs="Arial"/>
          <w:sz w:val="20"/>
          <w:szCs w:val="20"/>
        </w:rPr>
        <w:t xml:space="preserve">are </w:t>
      </w:r>
      <w:r w:rsidRPr="00D53E29">
        <w:rPr>
          <w:rFonts w:ascii="Arial" w:hAnsi="Arial" w:cs="Arial"/>
          <w:sz w:val="20"/>
          <w:szCs w:val="20"/>
        </w:rPr>
        <w:t xml:space="preserve">seeking proposals from qualified organizations to conduct situation analysis research in Haiti on </w:t>
      </w:r>
      <w:r>
        <w:rPr>
          <w:rFonts w:ascii="Arial" w:hAnsi="Arial" w:cs="Arial"/>
          <w:sz w:val="20"/>
          <w:szCs w:val="20"/>
        </w:rPr>
        <w:t xml:space="preserve">the issues of </w:t>
      </w:r>
      <w:r w:rsidRPr="00D53E29">
        <w:rPr>
          <w:rFonts w:ascii="Arial" w:hAnsi="Arial" w:cs="Arial"/>
          <w:sz w:val="20"/>
          <w:szCs w:val="20"/>
        </w:rPr>
        <w:t>Family Planning,</w:t>
      </w:r>
      <w:r>
        <w:rPr>
          <w:rFonts w:ascii="Arial" w:hAnsi="Arial" w:cs="Arial"/>
          <w:sz w:val="20"/>
          <w:szCs w:val="20"/>
        </w:rPr>
        <w:t xml:space="preserve"> Reproductive Heath,</w:t>
      </w:r>
      <w:r w:rsidRPr="00D53E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Child Protection</w:t>
      </w:r>
      <w:r w:rsidRPr="00D53E2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Sexual and </w:t>
      </w:r>
      <w:r w:rsidRPr="00D53E29">
        <w:rPr>
          <w:rFonts w:ascii="Arial" w:hAnsi="Arial" w:cs="Arial"/>
          <w:sz w:val="20"/>
          <w:szCs w:val="20"/>
        </w:rPr>
        <w:t xml:space="preserve">Gender-Based Violence, </w:t>
      </w:r>
      <w:r>
        <w:rPr>
          <w:rFonts w:ascii="Arial" w:hAnsi="Arial" w:cs="Arial"/>
          <w:sz w:val="20"/>
          <w:szCs w:val="20"/>
        </w:rPr>
        <w:t xml:space="preserve">and Gender Equity </w:t>
      </w:r>
      <w:r w:rsidRPr="00D53E29">
        <w:rPr>
          <w:rFonts w:ascii="Arial" w:hAnsi="Arial" w:cs="Arial"/>
          <w:sz w:val="20"/>
          <w:szCs w:val="20"/>
        </w:rPr>
        <w:t xml:space="preserve">as part of planning for a </w:t>
      </w:r>
      <w:r w:rsidR="00915DBD">
        <w:rPr>
          <w:rFonts w:ascii="Arial" w:hAnsi="Arial" w:cs="Arial"/>
          <w:sz w:val="20"/>
          <w:szCs w:val="20"/>
        </w:rPr>
        <w:t xml:space="preserve">Haitian Creole language </w:t>
      </w:r>
      <w:r w:rsidRPr="00D53E29">
        <w:rPr>
          <w:rFonts w:ascii="Arial" w:hAnsi="Arial" w:cs="Arial"/>
          <w:sz w:val="20"/>
          <w:szCs w:val="20"/>
        </w:rPr>
        <w:t>radio serial drama.</w:t>
      </w:r>
      <w:r>
        <w:rPr>
          <w:rFonts w:ascii="Arial" w:hAnsi="Arial" w:cs="Arial"/>
          <w:sz w:val="20"/>
          <w:szCs w:val="20"/>
        </w:rPr>
        <w:t xml:space="preserve"> </w:t>
      </w:r>
      <w:r w:rsidRPr="00D53E29">
        <w:rPr>
          <w:rFonts w:ascii="Arial" w:eastAsia="Times New Roman" w:hAnsi="Arial" w:cs="Arial"/>
          <w:sz w:val="20"/>
          <w:szCs w:val="20"/>
        </w:rPr>
        <w:t>Research tasks include:</w:t>
      </w:r>
    </w:p>
    <w:p w:rsidR="00EA5913" w:rsidRPr="00D53E29" w:rsidRDefault="00EA5913" w:rsidP="00EA5913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:rsidR="00EA5913" w:rsidRPr="00D53E29" w:rsidRDefault="00EA5913" w:rsidP="00EA5913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D53E29">
        <w:rPr>
          <w:rFonts w:ascii="Arial" w:eastAsia="Times New Roman" w:hAnsi="Arial" w:cs="Arial"/>
          <w:sz w:val="20"/>
          <w:szCs w:val="20"/>
        </w:rPr>
        <w:t xml:space="preserve">Providing geographical, historical and political overview of Haiti and </w:t>
      </w:r>
      <w:r w:rsidR="00915DBD">
        <w:rPr>
          <w:rFonts w:ascii="Arial" w:eastAsia="Times New Roman" w:hAnsi="Arial" w:cs="Arial"/>
          <w:sz w:val="20"/>
          <w:szCs w:val="20"/>
        </w:rPr>
        <w:t xml:space="preserve">Haitian </w:t>
      </w:r>
      <w:r w:rsidRPr="00D53E29">
        <w:rPr>
          <w:rFonts w:ascii="Arial" w:eastAsia="Times New Roman" w:hAnsi="Arial" w:cs="Arial"/>
          <w:sz w:val="20"/>
          <w:szCs w:val="20"/>
        </w:rPr>
        <w:t>communities;</w:t>
      </w:r>
    </w:p>
    <w:p w:rsidR="00EA5913" w:rsidRPr="00D53E29" w:rsidRDefault="00EA5913" w:rsidP="00EA5913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D53E29">
        <w:rPr>
          <w:rFonts w:ascii="Arial" w:eastAsia="Times New Roman" w:hAnsi="Arial" w:cs="Arial"/>
          <w:sz w:val="20"/>
          <w:szCs w:val="20"/>
        </w:rPr>
        <w:t>Conducting a literature review by gathering and examining existing health surveys and behavior change studies in Haiti and those relevant for the broadcast areas;</w:t>
      </w:r>
    </w:p>
    <w:p w:rsidR="00EA5913" w:rsidRPr="00D53E29" w:rsidRDefault="00EA5913" w:rsidP="00EA5913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D53E29">
        <w:rPr>
          <w:rFonts w:ascii="Arial" w:eastAsia="Times New Roman" w:hAnsi="Arial" w:cs="Arial"/>
          <w:sz w:val="20"/>
          <w:szCs w:val="20"/>
        </w:rPr>
        <w:t>Generating a policy framework analysis by summarizing Haitian laws and national or international policies regarding issues addressed in the dramas;</w:t>
      </w:r>
    </w:p>
    <w:p w:rsidR="00EA5913" w:rsidRPr="00D53E29" w:rsidRDefault="00EA5913" w:rsidP="00EA5913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D53E29">
        <w:rPr>
          <w:rFonts w:ascii="Arial" w:eastAsia="Times New Roman" w:hAnsi="Arial" w:cs="Arial"/>
          <w:sz w:val="20"/>
          <w:szCs w:val="20"/>
        </w:rPr>
        <w:t>Conducting a health services infrastructure analysis to empower scriptwriters to develop realistic storylines related to the use of these services; and</w:t>
      </w:r>
    </w:p>
    <w:p w:rsidR="00EA5913" w:rsidRPr="00D53E29" w:rsidRDefault="00EA5913" w:rsidP="00EA5913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D53E29">
        <w:rPr>
          <w:rFonts w:ascii="Arial" w:eastAsia="Times New Roman" w:hAnsi="Arial" w:cs="Arial"/>
          <w:sz w:val="20"/>
          <w:szCs w:val="20"/>
        </w:rPr>
        <w:t>Conducting a media and communications analysis to understand audience media consumption habits an</w:t>
      </w:r>
      <w:r w:rsidR="00915DBD">
        <w:rPr>
          <w:rFonts w:ascii="Arial" w:eastAsia="Times New Roman" w:hAnsi="Arial" w:cs="Arial"/>
          <w:sz w:val="20"/>
          <w:szCs w:val="20"/>
        </w:rPr>
        <w:t xml:space="preserve">d confirm the radio stations </w:t>
      </w:r>
      <w:r w:rsidRPr="00D53E29">
        <w:rPr>
          <w:rFonts w:ascii="Arial" w:eastAsia="Times New Roman" w:hAnsi="Arial" w:cs="Arial"/>
          <w:sz w:val="20"/>
          <w:szCs w:val="20"/>
        </w:rPr>
        <w:t>where the</w:t>
      </w:r>
      <w:r w:rsidR="00915DBD">
        <w:rPr>
          <w:rFonts w:ascii="Arial" w:eastAsia="Times New Roman" w:hAnsi="Arial" w:cs="Arial"/>
          <w:sz w:val="20"/>
          <w:szCs w:val="20"/>
        </w:rPr>
        <w:t xml:space="preserve"> Haitian Creole language </w:t>
      </w:r>
      <w:r w:rsidRPr="00D53E29">
        <w:rPr>
          <w:rFonts w:ascii="Arial" w:eastAsia="Times New Roman" w:hAnsi="Arial" w:cs="Arial"/>
          <w:sz w:val="20"/>
          <w:szCs w:val="20"/>
        </w:rPr>
        <w:t>drama will air.</w:t>
      </w:r>
    </w:p>
    <w:p w:rsidR="00EA5913" w:rsidRPr="00D53E29" w:rsidRDefault="00EA5913" w:rsidP="00EA5913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:rsidR="00EA5913" w:rsidRPr="00D53E29" w:rsidRDefault="00EA5913" w:rsidP="00EA591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D53E29">
        <w:rPr>
          <w:rFonts w:ascii="Arial" w:eastAsia="Times New Roman" w:hAnsi="Arial" w:cs="Arial"/>
          <w:sz w:val="20"/>
          <w:szCs w:val="20"/>
        </w:rPr>
        <w:t xml:space="preserve">The consultancy is expected to begin immediately. Please submit expressions of interest (EOI) to </w:t>
      </w:r>
      <w:hyperlink r:id="rId6" w:history="1">
        <w:r w:rsidRPr="00D53E29">
          <w:rPr>
            <w:rStyle w:val="Hyperlink"/>
            <w:rFonts w:ascii="Arial" w:eastAsia="Times New Roman" w:hAnsi="Arial" w:cs="Arial"/>
            <w:sz w:val="20"/>
            <w:szCs w:val="20"/>
          </w:rPr>
          <w:t>connolly@populationmedia.org</w:t>
        </w:r>
      </w:hyperlink>
      <w:r w:rsidRPr="00D53E2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and cc: </w:t>
      </w:r>
      <w:hyperlink r:id="rId7" w:history="1">
        <w:r w:rsidRPr="005B7F63">
          <w:rPr>
            <w:rStyle w:val="Hyperlink"/>
            <w:rFonts w:ascii="Arial" w:eastAsia="Times New Roman" w:hAnsi="Arial" w:cs="Arial"/>
            <w:sz w:val="20"/>
            <w:szCs w:val="20"/>
          </w:rPr>
          <w:t>lreid@populationmedia.org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53E29">
        <w:rPr>
          <w:rFonts w:ascii="Arial" w:eastAsia="Times New Roman" w:hAnsi="Arial" w:cs="Arial"/>
          <w:sz w:val="20"/>
          <w:szCs w:val="20"/>
        </w:rPr>
        <w:t xml:space="preserve">before 5 pm on </w:t>
      </w:r>
      <w:r w:rsidR="007479E9">
        <w:rPr>
          <w:rFonts w:ascii="Arial" w:eastAsia="Times New Roman" w:hAnsi="Arial" w:cs="Arial"/>
          <w:sz w:val="20"/>
          <w:szCs w:val="20"/>
        </w:rPr>
        <w:t xml:space="preserve">Monday, June 4, 2018 </w:t>
      </w:r>
      <w:bookmarkStart w:id="0" w:name="_GoBack"/>
      <w:bookmarkEnd w:id="0"/>
      <w:r w:rsidRPr="00D53E29">
        <w:rPr>
          <w:rFonts w:ascii="Arial" w:eastAsia="Times New Roman" w:hAnsi="Arial" w:cs="Arial"/>
          <w:sz w:val="20"/>
          <w:szCs w:val="20"/>
        </w:rPr>
        <w:t xml:space="preserve">(EST).  A full Scope of Work (SOW) will be sent to those who submit an </w:t>
      </w:r>
      <w:r>
        <w:rPr>
          <w:rFonts w:ascii="Arial" w:eastAsia="Times New Roman" w:hAnsi="Arial" w:cs="Arial"/>
          <w:sz w:val="20"/>
          <w:szCs w:val="20"/>
        </w:rPr>
        <w:t>EOI</w:t>
      </w:r>
      <w:r w:rsidRPr="00D53E29">
        <w:rPr>
          <w:rFonts w:ascii="Arial" w:eastAsia="Times New Roman" w:hAnsi="Arial" w:cs="Arial"/>
          <w:sz w:val="20"/>
          <w:szCs w:val="20"/>
        </w:rPr>
        <w:t xml:space="preserve">.  Submitting an </w:t>
      </w:r>
      <w:r>
        <w:rPr>
          <w:rFonts w:ascii="Arial" w:eastAsia="Times New Roman" w:hAnsi="Arial" w:cs="Arial"/>
          <w:sz w:val="20"/>
          <w:szCs w:val="20"/>
        </w:rPr>
        <w:t>EOI</w:t>
      </w:r>
      <w:r w:rsidRPr="00D53E29">
        <w:rPr>
          <w:rFonts w:ascii="Arial" w:eastAsia="Times New Roman" w:hAnsi="Arial" w:cs="Arial"/>
          <w:sz w:val="20"/>
          <w:szCs w:val="20"/>
        </w:rPr>
        <w:t xml:space="preserve"> does not constitute a formal engagement to undertake the </w:t>
      </w:r>
      <w:r>
        <w:rPr>
          <w:rFonts w:ascii="Arial" w:eastAsia="Times New Roman" w:hAnsi="Arial" w:cs="Arial"/>
          <w:sz w:val="20"/>
          <w:szCs w:val="20"/>
        </w:rPr>
        <w:t>SOW</w:t>
      </w:r>
      <w:r w:rsidRPr="00D53E29">
        <w:rPr>
          <w:rFonts w:ascii="Arial" w:eastAsia="Times New Roman" w:hAnsi="Arial" w:cs="Arial"/>
          <w:sz w:val="20"/>
          <w:szCs w:val="20"/>
        </w:rPr>
        <w:t>.</w:t>
      </w:r>
      <w:r w:rsidRPr="00D53E29">
        <w:rPr>
          <w:rFonts w:ascii="Arial" w:eastAsia="Times New Roman" w:hAnsi="Arial" w:cs="Arial"/>
          <w:color w:val="343434"/>
          <w:sz w:val="20"/>
          <w:szCs w:val="20"/>
        </w:rPr>
        <w:t xml:space="preserve"> </w:t>
      </w:r>
    </w:p>
    <w:p w:rsidR="00F357CC" w:rsidRDefault="00F357CC"/>
    <w:p w:rsidR="007479E9" w:rsidRDefault="007479E9"/>
    <w:sectPr w:rsidR="0074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CCD"/>
    <w:multiLevelType w:val="hybridMultilevel"/>
    <w:tmpl w:val="4C30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13"/>
    <w:rsid w:val="00002207"/>
    <w:rsid w:val="00012E8F"/>
    <w:rsid w:val="00015059"/>
    <w:rsid w:val="0002096D"/>
    <w:rsid w:val="000216D5"/>
    <w:rsid w:val="00022D5F"/>
    <w:rsid w:val="00022E56"/>
    <w:rsid w:val="000246EF"/>
    <w:rsid w:val="0002582D"/>
    <w:rsid w:val="000347E0"/>
    <w:rsid w:val="00035903"/>
    <w:rsid w:val="000361B7"/>
    <w:rsid w:val="00036F7A"/>
    <w:rsid w:val="000376F7"/>
    <w:rsid w:val="000447E3"/>
    <w:rsid w:val="000463C6"/>
    <w:rsid w:val="000470D0"/>
    <w:rsid w:val="00047787"/>
    <w:rsid w:val="00047AF2"/>
    <w:rsid w:val="00051F8B"/>
    <w:rsid w:val="00053145"/>
    <w:rsid w:val="0005398D"/>
    <w:rsid w:val="000547EF"/>
    <w:rsid w:val="0005519C"/>
    <w:rsid w:val="0006189E"/>
    <w:rsid w:val="000637CA"/>
    <w:rsid w:val="0007341C"/>
    <w:rsid w:val="0007659C"/>
    <w:rsid w:val="00076A1B"/>
    <w:rsid w:val="00077CA2"/>
    <w:rsid w:val="00080A8E"/>
    <w:rsid w:val="00082190"/>
    <w:rsid w:val="00082EB8"/>
    <w:rsid w:val="00085014"/>
    <w:rsid w:val="000858A9"/>
    <w:rsid w:val="00087743"/>
    <w:rsid w:val="00090575"/>
    <w:rsid w:val="00094BFE"/>
    <w:rsid w:val="00095176"/>
    <w:rsid w:val="000A48AF"/>
    <w:rsid w:val="000B0798"/>
    <w:rsid w:val="000B1C3F"/>
    <w:rsid w:val="000B3F96"/>
    <w:rsid w:val="000D456F"/>
    <w:rsid w:val="000D653F"/>
    <w:rsid w:val="000D72C4"/>
    <w:rsid w:val="000E5C26"/>
    <w:rsid w:val="000E5E15"/>
    <w:rsid w:val="000E6A94"/>
    <w:rsid w:val="000F6792"/>
    <w:rsid w:val="00100B44"/>
    <w:rsid w:val="00105F68"/>
    <w:rsid w:val="00112ABB"/>
    <w:rsid w:val="00113E03"/>
    <w:rsid w:val="001306EE"/>
    <w:rsid w:val="0014087E"/>
    <w:rsid w:val="00142ECF"/>
    <w:rsid w:val="001476F7"/>
    <w:rsid w:val="001514D2"/>
    <w:rsid w:val="001534A3"/>
    <w:rsid w:val="00153BFE"/>
    <w:rsid w:val="001636DD"/>
    <w:rsid w:val="001666BC"/>
    <w:rsid w:val="001715CB"/>
    <w:rsid w:val="00180043"/>
    <w:rsid w:val="0018254E"/>
    <w:rsid w:val="001869FF"/>
    <w:rsid w:val="00187754"/>
    <w:rsid w:val="00193B26"/>
    <w:rsid w:val="00195390"/>
    <w:rsid w:val="0019702B"/>
    <w:rsid w:val="001A1340"/>
    <w:rsid w:val="001A4B82"/>
    <w:rsid w:val="001A7C4E"/>
    <w:rsid w:val="001B149B"/>
    <w:rsid w:val="001B1C0F"/>
    <w:rsid w:val="001B36B1"/>
    <w:rsid w:val="001B521C"/>
    <w:rsid w:val="001C1ACD"/>
    <w:rsid w:val="001C4499"/>
    <w:rsid w:val="001C4A06"/>
    <w:rsid w:val="001C60FB"/>
    <w:rsid w:val="001D31FE"/>
    <w:rsid w:val="001D5C0C"/>
    <w:rsid w:val="001E0D7C"/>
    <w:rsid w:val="001E2ABF"/>
    <w:rsid w:val="001E2F66"/>
    <w:rsid w:val="001E351D"/>
    <w:rsid w:val="001E3868"/>
    <w:rsid w:val="001F49C7"/>
    <w:rsid w:val="00204BEA"/>
    <w:rsid w:val="00206220"/>
    <w:rsid w:val="00206957"/>
    <w:rsid w:val="00211D2D"/>
    <w:rsid w:val="00213241"/>
    <w:rsid w:val="00213F09"/>
    <w:rsid w:val="002151C9"/>
    <w:rsid w:val="00221BD7"/>
    <w:rsid w:val="002228BA"/>
    <w:rsid w:val="00223F2B"/>
    <w:rsid w:val="002266C7"/>
    <w:rsid w:val="00230072"/>
    <w:rsid w:val="00232A95"/>
    <w:rsid w:val="0023772D"/>
    <w:rsid w:val="0024121D"/>
    <w:rsid w:val="00247516"/>
    <w:rsid w:val="0025182D"/>
    <w:rsid w:val="00254CFE"/>
    <w:rsid w:val="00257AB2"/>
    <w:rsid w:val="002631F3"/>
    <w:rsid w:val="002633CC"/>
    <w:rsid w:val="00265BE5"/>
    <w:rsid w:val="00270BBB"/>
    <w:rsid w:val="00273719"/>
    <w:rsid w:val="00276751"/>
    <w:rsid w:val="002768D4"/>
    <w:rsid w:val="00280057"/>
    <w:rsid w:val="002814BD"/>
    <w:rsid w:val="00283277"/>
    <w:rsid w:val="002850D2"/>
    <w:rsid w:val="00285117"/>
    <w:rsid w:val="00285954"/>
    <w:rsid w:val="00292952"/>
    <w:rsid w:val="002A2EE9"/>
    <w:rsid w:val="002A73D6"/>
    <w:rsid w:val="002A75C3"/>
    <w:rsid w:val="002A77AC"/>
    <w:rsid w:val="002B0D6F"/>
    <w:rsid w:val="002B337A"/>
    <w:rsid w:val="002C26C2"/>
    <w:rsid w:val="002C3CA8"/>
    <w:rsid w:val="002C713F"/>
    <w:rsid w:val="002D007F"/>
    <w:rsid w:val="002D138A"/>
    <w:rsid w:val="002D4AB0"/>
    <w:rsid w:val="002E09E8"/>
    <w:rsid w:val="002E3448"/>
    <w:rsid w:val="002E7254"/>
    <w:rsid w:val="002F0252"/>
    <w:rsid w:val="002F3633"/>
    <w:rsid w:val="002F450D"/>
    <w:rsid w:val="002F4F81"/>
    <w:rsid w:val="002F51AE"/>
    <w:rsid w:val="002F5FA5"/>
    <w:rsid w:val="00303B5E"/>
    <w:rsid w:val="00303D99"/>
    <w:rsid w:val="00305FF8"/>
    <w:rsid w:val="00306BA9"/>
    <w:rsid w:val="003162CF"/>
    <w:rsid w:val="00316487"/>
    <w:rsid w:val="003228BA"/>
    <w:rsid w:val="0032317D"/>
    <w:rsid w:val="00323B1E"/>
    <w:rsid w:val="00331D29"/>
    <w:rsid w:val="00333BAC"/>
    <w:rsid w:val="003355E2"/>
    <w:rsid w:val="003356F0"/>
    <w:rsid w:val="003377F6"/>
    <w:rsid w:val="00341512"/>
    <w:rsid w:val="00344936"/>
    <w:rsid w:val="003523BF"/>
    <w:rsid w:val="003532B6"/>
    <w:rsid w:val="00353B2D"/>
    <w:rsid w:val="00362A3A"/>
    <w:rsid w:val="0036758A"/>
    <w:rsid w:val="00371704"/>
    <w:rsid w:val="00371C79"/>
    <w:rsid w:val="003762AA"/>
    <w:rsid w:val="00383714"/>
    <w:rsid w:val="00383A7F"/>
    <w:rsid w:val="003840BE"/>
    <w:rsid w:val="00385C7C"/>
    <w:rsid w:val="003877DE"/>
    <w:rsid w:val="00393201"/>
    <w:rsid w:val="00395DA1"/>
    <w:rsid w:val="003A1858"/>
    <w:rsid w:val="003A304D"/>
    <w:rsid w:val="003A55A5"/>
    <w:rsid w:val="003A7B6D"/>
    <w:rsid w:val="003B55B9"/>
    <w:rsid w:val="003B61EE"/>
    <w:rsid w:val="003B79EA"/>
    <w:rsid w:val="003D133F"/>
    <w:rsid w:val="003D43C7"/>
    <w:rsid w:val="003D44E8"/>
    <w:rsid w:val="003D664C"/>
    <w:rsid w:val="003E12D7"/>
    <w:rsid w:val="003E61AD"/>
    <w:rsid w:val="003E76AC"/>
    <w:rsid w:val="003F1E8E"/>
    <w:rsid w:val="003F2817"/>
    <w:rsid w:val="003F56E6"/>
    <w:rsid w:val="003F5FCA"/>
    <w:rsid w:val="003F7D12"/>
    <w:rsid w:val="00402441"/>
    <w:rsid w:val="0040292B"/>
    <w:rsid w:val="00406782"/>
    <w:rsid w:val="00407815"/>
    <w:rsid w:val="00407A46"/>
    <w:rsid w:val="00413276"/>
    <w:rsid w:val="00414264"/>
    <w:rsid w:val="00414B61"/>
    <w:rsid w:val="00423321"/>
    <w:rsid w:val="00430709"/>
    <w:rsid w:val="00442087"/>
    <w:rsid w:val="00443374"/>
    <w:rsid w:val="00443A17"/>
    <w:rsid w:val="00444C2A"/>
    <w:rsid w:val="004468BA"/>
    <w:rsid w:val="00451D75"/>
    <w:rsid w:val="004546DB"/>
    <w:rsid w:val="00454F2B"/>
    <w:rsid w:val="0045513C"/>
    <w:rsid w:val="00456C98"/>
    <w:rsid w:val="004664ED"/>
    <w:rsid w:val="004706AF"/>
    <w:rsid w:val="004729EF"/>
    <w:rsid w:val="00480977"/>
    <w:rsid w:val="00483A37"/>
    <w:rsid w:val="00485DCA"/>
    <w:rsid w:val="004934A5"/>
    <w:rsid w:val="004968B9"/>
    <w:rsid w:val="0049773D"/>
    <w:rsid w:val="004A073A"/>
    <w:rsid w:val="004A1755"/>
    <w:rsid w:val="004A3C29"/>
    <w:rsid w:val="004B3F5E"/>
    <w:rsid w:val="004B4B46"/>
    <w:rsid w:val="004B573C"/>
    <w:rsid w:val="004B5850"/>
    <w:rsid w:val="004C032E"/>
    <w:rsid w:val="004C2D0D"/>
    <w:rsid w:val="004C44E8"/>
    <w:rsid w:val="004C52C6"/>
    <w:rsid w:val="004C558D"/>
    <w:rsid w:val="004D12AC"/>
    <w:rsid w:val="004D18D7"/>
    <w:rsid w:val="004D336C"/>
    <w:rsid w:val="004D48CE"/>
    <w:rsid w:val="004E0908"/>
    <w:rsid w:val="004E4D28"/>
    <w:rsid w:val="004E7FBB"/>
    <w:rsid w:val="004F018E"/>
    <w:rsid w:val="004F222E"/>
    <w:rsid w:val="004F5AF6"/>
    <w:rsid w:val="004F6030"/>
    <w:rsid w:val="00502A14"/>
    <w:rsid w:val="00506AC1"/>
    <w:rsid w:val="0050739E"/>
    <w:rsid w:val="00507FEA"/>
    <w:rsid w:val="00511441"/>
    <w:rsid w:val="00511E29"/>
    <w:rsid w:val="00517D5C"/>
    <w:rsid w:val="00520FE2"/>
    <w:rsid w:val="0052729D"/>
    <w:rsid w:val="00530290"/>
    <w:rsid w:val="0054180E"/>
    <w:rsid w:val="00542A74"/>
    <w:rsid w:val="00543947"/>
    <w:rsid w:val="005471B0"/>
    <w:rsid w:val="00552B89"/>
    <w:rsid w:val="0055696B"/>
    <w:rsid w:val="00557D41"/>
    <w:rsid w:val="00560C1B"/>
    <w:rsid w:val="00561388"/>
    <w:rsid w:val="00562D89"/>
    <w:rsid w:val="005638F0"/>
    <w:rsid w:val="00566167"/>
    <w:rsid w:val="0056735E"/>
    <w:rsid w:val="00574367"/>
    <w:rsid w:val="005836FE"/>
    <w:rsid w:val="005872AB"/>
    <w:rsid w:val="00590783"/>
    <w:rsid w:val="005921BF"/>
    <w:rsid w:val="00592222"/>
    <w:rsid w:val="00592B0E"/>
    <w:rsid w:val="005966EA"/>
    <w:rsid w:val="00597FD6"/>
    <w:rsid w:val="005A38C6"/>
    <w:rsid w:val="005A4580"/>
    <w:rsid w:val="005B24FB"/>
    <w:rsid w:val="005B7AC6"/>
    <w:rsid w:val="005C0AC0"/>
    <w:rsid w:val="005C3604"/>
    <w:rsid w:val="005C3BAB"/>
    <w:rsid w:val="005C5464"/>
    <w:rsid w:val="005D2E29"/>
    <w:rsid w:val="005E07C8"/>
    <w:rsid w:val="005E266C"/>
    <w:rsid w:val="005E32B8"/>
    <w:rsid w:val="005F6E69"/>
    <w:rsid w:val="00601244"/>
    <w:rsid w:val="00601C8C"/>
    <w:rsid w:val="00602636"/>
    <w:rsid w:val="00604E37"/>
    <w:rsid w:val="006056E5"/>
    <w:rsid w:val="00611187"/>
    <w:rsid w:val="006127D7"/>
    <w:rsid w:val="00613268"/>
    <w:rsid w:val="00613C30"/>
    <w:rsid w:val="0062006F"/>
    <w:rsid w:val="00621552"/>
    <w:rsid w:val="006254A3"/>
    <w:rsid w:val="00625A41"/>
    <w:rsid w:val="006304C3"/>
    <w:rsid w:val="006309C3"/>
    <w:rsid w:val="006338C1"/>
    <w:rsid w:val="00635FDD"/>
    <w:rsid w:val="00636C24"/>
    <w:rsid w:val="00640EEE"/>
    <w:rsid w:val="006413A6"/>
    <w:rsid w:val="006418A7"/>
    <w:rsid w:val="00645464"/>
    <w:rsid w:val="006466B8"/>
    <w:rsid w:val="0065438B"/>
    <w:rsid w:val="00654708"/>
    <w:rsid w:val="006611E2"/>
    <w:rsid w:val="00661CCD"/>
    <w:rsid w:val="00663339"/>
    <w:rsid w:val="00663A74"/>
    <w:rsid w:val="00667513"/>
    <w:rsid w:val="0067138A"/>
    <w:rsid w:val="00675FE4"/>
    <w:rsid w:val="006808FD"/>
    <w:rsid w:val="006832D9"/>
    <w:rsid w:val="00683531"/>
    <w:rsid w:val="00684B74"/>
    <w:rsid w:val="00692355"/>
    <w:rsid w:val="00692808"/>
    <w:rsid w:val="00694C07"/>
    <w:rsid w:val="00695914"/>
    <w:rsid w:val="0069743B"/>
    <w:rsid w:val="006A2203"/>
    <w:rsid w:val="006A2BD5"/>
    <w:rsid w:val="006A3CCB"/>
    <w:rsid w:val="006A4949"/>
    <w:rsid w:val="006A5E11"/>
    <w:rsid w:val="006B0177"/>
    <w:rsid w:val="006B5D81"/>
    <w:rsid w:val="006C3DF2"/>
    <w:rsid w:val="006D2364"/>
    <w:rsid w:val="006D4F1B"/>
    <w:rsid w:val="006F090F"/>
    <w:rsid w:val="006F0CAF"/>
    <w:rsid w:val="006F2FC8"/>
    <w:rsid w:val="007008DB"/>
    <w:rsid w:val="00704BA3"/>
    <w:rsid w:val="0071078E"/>
    <w:rsid w:val="00711038"/>
    <w:rsid w:val="0071155E"/>
    <w:rsid w:val="007119E9"/>
    <w:rsid w:val="0071457A"/>
    <w:rsid w:val="00721FAC"/>
    <w:rsid w:val="007230DB"/>
    <w:rsid w:val="00734A31"/>
    <w:rsid w:val="00734ABD"/>
    <w:rsid w:val="00735908"/>
    <w:rsid w:val="00736007"/>
    <w:rsid w:val="007409E3"/>
    <w:rsid w:val="00742603"/>
    <w:rsid w:val="0074310C"/>
    <w:rsid w:val="007479E9"/>
    <w:rsid w:val="00750353"/>
    <w:rsid w:val="00753524"/>
    <w:rsid w:val="00755D7C"/>
    <w:rsid w:val="0075626B"/>
    <w:rsid w:val="00762F33"/>
    <w:rsid w:val="00765E64"/>
    <w:rsid w:val="00767075"/>
    <w:rsid w:val="007677CD"/>
    <w:rsid w:val="007738B1"/>
    <w:rsid w:val="00786CDA"/>
    <w:rsid w:val="007872BB"/>
    <w:rsid w:val="007874BE"/>
    <w:rsid w:val="00790765"/>
    <w:rsid w:val="00794CC9"/>
    <w:rsid w:val="00796055"/>
    <w:rsid w:val="00796C93"/>
    <w:rsid w:val="007A0FC4"/>
    <w:rsid w:val="007A16FD"/>
    <w:rsid w:val="007B1450"/>
    <w:rsid w:val="007B299B"/>
    <w:rsid w:val="007B34BE"/>
    <w:rsid w:val="007B423D"/>
    <w:rsid w:val="007B5610"/>
    <w:rsid w:val="007B5D35"/>
    <w:rsid w:val="007C41C8"/>
    <w:rsid w:val="007D2BB3"/>
    <w:rsid w:val="007D3D72"/>
    <w:rsid w:val="007D4B7C"/>
    <w:rsid w:val="007D4F73"/>
    <w:rsid w:val="007D6299"/>
    <w:rsid w:val="007D7FC3"/>
    <w:rsid w:val="007E09F1"/>
    <w:rsid w:val="007E74A1"/>
    <w:rsid w:val="007F2353"/>
    <w:rsid w:val="00803173"/>
    <w:rsid w:val="00807326"/>
    <w:rsid w:val="00807B03"/>
    <w:rsid w:val="00831977"/>
    <w:rsid w:val="0083230D"/>
    <w:rsid w:val="00833DBD"/>
    <w:rsid w:val="0083547F"/>
    <w:rsid w:val="008368B4"/>
    <w:rsid w:val="0083786A"/>
    <w:rsid w:val="00841C53"/>
    <w:rsid w:val="00842487"/>
    <w:rsid w:val="00845C85"/>
    <w:rsid w:val="00847CBE"/>
    <w:rsid w:val="0085607C"/>
    <w:rsid w:val="00862EE0"/>
    <w:rsid w:val="008634B9"/>
    <w:rsid w:val="008723B3"/>
    <w:rsid w:val="00873B38"/>
    <w:rsid w:val="008775A2"/>
    <w:rsid w:val="00877A7D"/>
    <w:rsid w:val="00887AAB"/>
    <w:rsid w:val="00890250"/>
    <w:rsid w:val="008907BF"/>
    <w:rsid w:val="00890C1B"/>
    <w:rsid w:val="00894C11"/>
    <w:rsid w:val="00895124"/>
    <w:rsid w:val="008958ED"/>
    <w:rsid w:val="00897944"/>
    <w:rsid w:val="008A300C"/>
    <w:rsid w:val="008A4102"/>
    <w:rsid w:val="008B084E"/>
    <w:rsid w:val="008B0DA0"/>
    <w:rsid w:val="008B3474"/>
    <w:rsid w:val="008B3F4E"/>
    <w:rsid w:val="008B46F5"/>
    <w:rsid w:val="008B4944"/>
    <w:rsid w:val="008C1DFA"/>
    <w:rsid w:val="008C2BF4"/>
    <w:rsid w:val="008C53EC"/>
    <w:rsid w:val="008C66B7"/>
    <w:rsid w:val="008C6E47"/>
    <w:rsid w:val="008D22C9"/>
    <w:rsid w:val="008D43A0"/>
    <w:rsid w:val="008D6255"/>
    <w:rsid w:val="008E1EDF"/>
    <w:rsid w:val="008F0C60"/>
    <w:rsid w:val="008F4B57"/>
    <w:rsid w:val="008F52F6"/>
    <w:rsid w:val="00904153"/>
    <w:rsid w:val="00907859"/>
    <w:rsid w:val="00911AF4"/>
    <w:rsid w:val="00915DBD"/>
    <w:rsid w:val="009176A7"/>
    <w:rsid w:val="0092080A"/>
    <w:rsid w:val="0092438C"/>
    <w:rsid w:val="00925274"/>
    <w:rsid w:val="00926A48"/>
    <w:rsid w:val="00934452"/>
    <w:rsid w:val="00940F71"/>
    <w:rsid w:val="009428B8"/>
    <w:rsid w:val="00942FBC"/>
    <w:rsid w:val="00944C12"/>
    <w:rsid w:val="00946CA6"/>
    <w:rsid w:val="009518B7"/>
    <w:rsid w:val="00952F9A"/>
    <w:rsid w:val="009556FD"/>
    <w:rsid w:val="009557D8"/>
    <w:rsid w:val="00955DC5"/>
    <w:rsid w:val="00956752"/>
    <w:rsid w:val="009600CD"/>
    <w:rsid w:val="00960F89"/>
    <w:rsid w:val="009647F8"/>
    <w:rsid w:val="00964BD1"/>
    <w:rsid w:val="00970149"/>
    <w:rsid w:val="009738A2"/>
    <w:rsid w:val="00974AB9"/>
    <w:rsid w:val="00974F34"/>
    <w:rsid w:val="00975D57"/>
    <w:rsid w:val="00977A4F"/>
    <w:rsid w:val="00977FF3"/>
    <w:rsid w:val="009828FC"/>
    <w:rsid w:val="0098454F"/>
    <w:rsid w:val="00984671"/>
    <w:rsid w:val="00997FC0"/>
    <w:rsid w:val="009A096A"/>
    <w:rsid w:val="009A14C9"/>
    <w:rsid w:val="009A2178"/>
    <w:rsid w:val="009A58FB"/>
    <w:rsid w:val="009B32F5"/>
    <w:rsid w:val="009C24E2"/>
    <w:rsid w:val="009C3825"/>
    <w:rsid w:val="009C3E4A"/>
    <w:rsid w:val="009C6BA8"/>
    <w:rsid w:val="009D244C"/>
    <w:rsid w:val="009D3D25"/>
    <w:rsid w:val="009D4D3E"/>
    <w:rsid w:val="009D5D84"/>
    <w:rsid w:val="009D6A20"/>
    <w:rsid w:val="009E1521"/>
    <w:rsid w:val="009E322F"/>
    <w:rsid w:val="009E47F6"/>
    <w:rsid w:val="009F434B"/>
    <w:rsid w:val="009F59A5"/>
    <w:rsid w:val="00A01678"/>
    <w:rsid w:val="00A019BB"/>
    <w:rsid w:val="00A06D28"/>
    <w:rsid w:val="00A14FC9"/>
    <w:rsid w:val="00A15581"/>
    <w:rsid w:val="00A22173"/>
    <w:rsid w:val="00A229F0"/>
    <w:rsid w:val="00A22CD5"/>
    <w:rsid w:val="00A24497"/>
    <w:rsid w:val="00A25101"/>
    <w:rsid w:val="00A25A5A"/>
    <w:rsid w:val="00A25F1F"/>
    <w:rsid w:val="00A26B30"/>
    <w:rsid w:val="00A305F3"/>
    <w:rsid w:val="00A37567"/>
    <w:rsid w:val="00A41CD8"/>
    <w:rsid w:val="00A54C13"/>
    <w:rsid w:val="00A55F40"/>
    <w:rsid w:val="00A64E1F"/>
    <w:rsid w:val="00A65EA6"/>
    <w:rsid w:val="00A70D79"/>
    <w:rsid w:val="00A70F34"/>
    <w:rsid w:val="00A739AB"/>
    <w:rsid w:val="00A74F01"/>
    <w:rsid w:val="00A80EB7"/>
    <w:rsid w:val="00A8299A"/>
    <w:rsid w:val="00A8583F"/>
    <w:rsid w:val="00A87096"/>
    <w:rsid w:val="00A90C48"/>
    <w:rsid w:val="00A90F4D"/>
    <w:rsid w:val="00A92E7B"/>
    <w:rsid w:val="00A93DD5"/>
    <w:rsid w:val="00A97680"/>
    <w:rsid w:val="00AA691E"/>
    <w:rsid w:val="00AA6CD4"/>
    <w:rsid w:val="00AB0894"/>
    <w:rsid w:val="00AB37FD"/>
    <w:rsid w:val="00AB5566"/>
    <w:rsid w:val="00AC2498"/>
    <w:rsid w:val="00AC332D"/>
    <w:rsid w:val="00AD1571"/>
    <w:rsid w:val="00AE1882"/>
    <w:rsid w:val="00AE47D4"/>
    <w:rsid w:val="00AE4E2C"/>
    <w:rsid w:val="00AF1E07"/>
    <w:rsid w:val="00AF4DD7"/>
    <w:rsid w:val="00AF6135"/>
    <w:rsid w:val="00AF7A96"/>
    <w:rsid w:val="00B012BD"/>
    <w:rsid w:val="00B0144D"/>
    <w:rsid w:val="00B04C43"/>
    <w:rsid w:val="00B0623C"/>
    <w:rsid w:val="00B07676"/>
    <w:rsid w:val="00B129CB"/>
    <w:rsid w:val="00B1354E"/>
    <w:rsid w:val="00B16194"/>
    <w:rsid w:val="00B17741"/>
    <w:rsid w:val="00B20765"/>
    <w:rsid w:val="00B213D1"/>
    <w:rsid w:val="00B2287C"/>
    <w:rsid w:val="00B230DE"/>
    <w:rsid w:val="00B2390F"/>
    <w:rsid w:val="00B2419B"/>
    <w:rsid w:val="00B2695D"/>
    <w:rsid w:val="00B279CF"/>
    <w:rsid w:val="00B317F3"/>
    <w:rsid w:val="00B35455"/>
    <w:rsid w:val="00B4296D"/>
    <w:rsid w:val="00B507D9"/>
    <w:rsid w:val="00B5125E"/>
    <w:rsid w:val="00B51959"/>
    <w:rsid w:val="00B51E4F"/>
    <w:rsid w:val="00B62FDF"/>
    <w:rsid w:val="00B76E23"/>
    <w:rsid w:val="00B8367E"/>
    <w:rsid w:val="00B8490A"/>
    <w:rsid w:val="00B8527A"/>
    <w:rsid w:val="00B85E49"/>
    <w:rsid w:val="00B861C3"/>
    <w:rsid w:val="00B9293A"/>
    <w:rsid w:val="00B93B7D"/>
    <w:rsid w:val="00B9655F"/>
    <w:rsid w:val="00BA70EB"/>
    <w:rsid w:val="00BB1C43"/>
    <w:rsid w:val="00BB26EE"/>
    <w:rsid w:val="00BB5C65"/>
    <w:rsid w:val="00BC3CEF"/>
    <w:rsid w:val="00BC4FA9"/>
    <w:rsid w:val="00BC524D"/>
    <w:rsid w:val="00BD3B60"/>
    <w:rsid w:val="00BD759E"/>
    <w:rsid w:val="00BE1C06"/>
    <w:rsid w:val="00BE302A"/>
    <w:rsid w:val="00BF0B7E"/>
    <w:rsid w:val="00C03DB6"/>
    <w:rsid w:val="00C043FD"/>
    <w:rsid w:val="00C13139"/>
    <w:rsid w:val="00C17FE9"/>
    <w:rsid w:val="00C2054F"/>
    <w:rsid w:val="00C24F7F"/>
    <w:rsid w:val="00C26FD7"/>
    <w:rsid w:val="00C338D9"/>
    <w:rsid w:val="00C33D05"/>
    <w:rsid w:val="00C3464C"/>
    <w:rsid w:val="00C37FDA"/>
    <w:rsid w:val="00C43C9A"/>
    <w:rsid w:val="00C468EF"/>
    <w:rsid w:val="00C52CCC"/>
    <w:rsid w:val="00C535EE"/>
    <w:rsid w:val="00C57FBC"/>
    <w:rsid w:val="00C629D5"/>
    <w:rsid w:val="00C7157E"/>
    <w:rsid w:val="00C73282"/>
    <w:rsid w:val="00C7363D"/>
    <w:rsid w:val="00C779E6"/>
    <w:rsid w:val="00C81561"/>
    <w:rsid w:val="00C8278F"/>
    <w:rsid w:val="00C86FC0"/>
    <w:rsid w:val="00C97208"/>
    <w:rsid w:val="00CA3178"/>
    <w:rsid w:val="00CA4188"/>
    <w:rsid w:val="00CA41E4"/>
    <w:rsid w:val="00CC721A"/>
    <w:rsid w:val="00CD123C"/>
    <w:rsid w:val="00CD355F"/>
    <w:rsid w:val="00CE08FB"/>
    <w:rsid w:val="00CE09DB"/>
    <w:rsid w:val="00CE6C30"/>
    <w:rsid w:val="00CF0A75"/>
    <w:rsid w:val="00CF79B4"/>
    <w:rsid w:val="00D03990"/>
    <w:rsid w:val="00D047CF"/>
    <w:rsid w:val="00D05A73"/>
    <w:rsid w:val="00D12F23"/>
    <w:rsid w:val="00D16932"/>
    <w:rsid w:val="00D201C4"/>
    <w:rsid w:val="00D21069"/>
    <w:rsid w:val="00D2342B"/>
    <w:rsid w:val="00D2353F"/>
    <w:rsid w:val="00D23560"/>
    <w:rsid w:val="00D24CD8"/>
    <w:rsid w:val="00D24DA4"/>
    <w:rsid w:val="00D270BD"/>
    <w:rsid w:val="00D27494"/>
    <w:rsid w:val="00D27F65"/>
    <w:rsid w:val="00D3030C"/>
    <w:rsid w:val="00D31F64"/>
    <w:rsid w:val="00D322FA"/>
    <w:rsid w:val="00D325D2"/>
    <w:rsid w:val="00D33C94"/>
    <w:rsid w:val="00D3569E"/>
    <w:rsid w:val="00D417AD"/>
    <w:rsid w:val="00D545FD"/>
    <w:rsid w:val="00D60144"/>
    <w:rsid w:val="00D6089E"/>
    <w:rsid w:val="00D63B2F"/>
    <w:rsid w:val="00D65A9B"/>
    <w:rsid w:val="00D70180"/>
    <w:rsid w:val="00D8261E"/>
    <w:rsid w:val="00D87A87"/>
    <w:rsid w:val="00D92374"/>
    <w:rsid w:val="00D937FA"/>
    <w:rsid w:val="00D94CB1"/>
    <w:rsid w:val="00D96774"/>
    <w:rsid w:val="00DA2376"/>
    <w:rsid w:val="00DA54D1"/>
    <w:rsid w:val="00DA7585"/>
    <w:rsid w:val="00DB03F1"/>
    <w:rsid w:val="00DB31EB"/>
    <w:rsid w:val="00DB3227"/>
    <w:rsid w:val="00DB42D8"/>
    <w:rsid w:val="00DB6F06"/>
    <w:rsid w:val="00DB704F"/>
    <w:rsid w:val="00DC100F"/>
    <w:rsid w:val="00DC5FE4"/>
    <w:rsid w:val="00DD1EC9"/>
    <w:rsid w:val="00DD43E6"/>
    <w:rsid w:val="00DD51AD"/>
    <w:rsid w:val="00DD6F0A"/>
    <w:rsid w:val="00DE1CE0"/>
    <w:rsid w:val="00DE2FDF"/>
    <w:rsid w:val="00E011BB"/>
    <w:rsid w:val="00E04783"/>
    <w:rsid w:val="00E055A7"/>
    <w:rsid w:val="00E072ED"/>
    <w:rsid w:val="00E13060"/>
    <w:rsid w:val="00E14019"/>
    <w:rsid w:val="00E1577A"/>
    <w:rsid w:val="00E21043"/>
    <w:rsid w:val="00E21352"/>
    <w:rsid w:val="00E22245"/>
    <w:rsid w:val="00E23E31"/>
    <w:rsid w:val="00E2457B"/>
    <w:rsid w:val="00E24A5B"/>
    <w:rsid w:val="00E24CBF"/>
    <w:rsid w:val="00E2515A"/>
    <w:rsid w:val="00E26E0B"/>
    <w:rsid w:val="00E339E5"/>
    <w:rsid w:val="00E35FE0"/>
    <w:rsid w:val="00E3721F"/>
    <w:rsid w:val="00E37D0E"/>
    <w:rsid w:val="00E37DC4"/>
    <w:rsid w:val="00E46170"/>
    <w:rsid w:val="00E47521"/>
    <w:rsid w:val="00E505F4"/>
    <w:rsid w:val="00E51B87"/>
    <w:rsid w:val="00E5215D"/>
    <w:rsid w:val="00E53A05"/>
    <w:rsid w:val="00E57ED4"/>
    <w:rsid w:val="00E600E5"/>
    <w:rsid w:val="00E72B80"/>
    <w:rsid w:val="00E75A35"/>
    <w:rsid w:val="00E75DCD"/>
    <w:rsid w:val="00E81849"/>
    <w:rsid w:val="00E83551"/>
    <w:rsid w:val="00E83E4E"/>
    <w:rsid w:val="00EA5738"/>
    <w:rsid w:val="00EA5913"/>
    <w:rsid w:val="00EA658A"/>
    <w:rsid w:val="00EA6A93"/>
    <w:rsid w:val="00EA72A7"/>
    <w:rsid w:val="00EB043C"/>
    <w:rsid w:val="00EC15CE"/>
    <w:rsid w:val="00EC21EF"/>
    <w:rsid w:val="00EC5C7F"/>
    <w:rsid w:val="00EE155E"/>
    <w:rsid w:val="00EE2B78"/>
    <w:rsid w:val="00EE377A"/>
    <w:rsid w:val="00EE4FDC"/>
    <w:rsid w:val="00EE5F14"/>
    <w:rsid w:val="00EF0058"/>
    <w:rsid w:val="00EF5381"/>
    <w:rsid w:val="00EF79BD"/>
    <w:rsid w:val="00F0063C"/>
    <w:rsid w:val="00F00F9E"/>
    <w:rsid w:val="00F02E0F"/>
    <w:rsid w:val="00F040F1"/>
    <w:rsid w:val="00F07BDD"/>
    <w:rsid w:val="00F10A8C"/>
    <w:rsid w:val="00F13C06"/>
    <w:rsid w:val="00F278E8"/>
    <w:rsid w:val="00F3077F"/>
    <w:rsid w:val="00F33259"/>
    <w:rsid w:val="00F35619"/>
    <w:rsid w:val="00F357CC"/>
    <w:rsid w:val="00F35C2E"/>
    <w:rsid w:val="00F42F22"/>
    <w:rsid w:val="00F43833"/>
    <w:rsid w:val="00F4536B"/>
    <w:rsid w:val="00F54F44"/>
    <w:rsid w:val="00F675AA"/>
    <w:rsid w:val="00F829C2"/>
    <w:rsid w:val="00F82EE8"/>
    <w:rsid w:val="00F82F24"/>
    <w:rsid w:val="00F833FF"/>
    <w:rsid w:val="00F8374A"/>
    <w:rsid w:val="00F8680B"/>
    <w:rsid w:val="00F94916"/>
    <w:rsid w:val="00FA0A39"/>
    <w:rsid w:val="00FB2206"/>
    <w:rsid w:val="00FB2E1F"/>
    <w:rsid w:val="00FB6D0E"/>
    <w:rsid w:val="00FC163F"/>
    <w:rsid w:val="00FC6E99"/>
    <w:rsid w:val="00FD008F"/>
    <w:rsid w:val="00FD365F"/>
    <w:rsid w:val="00FE0337"/>
    <w:rsid w:val="00FE6E32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5913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913"/>
    <w:rPr>
      <w:color w:val="0000FF"/>
      <w:u w:val="single"/>
    </w:rPr>
  </w:style>
  <w:style w:type="paragraph" w:styleId="NoSpacing">
    <w:name w:val="No Spacing"/>
    <w:uiPriority w:val="1"/>
    <w:qFormat/>
    <w:rsid w:val="00EA5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5913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913"/>
    <w:rPr>
      <w:color w:val="0000FF"/>
      <w:u w:val="single"/>
    </w:rPr>
  </w:style>
  <w:style w:type="paragraph" w:styleId="NoSpacing">
    <w:name w:val="No Spacing"/>
    <w:uiPriority w:val="1"/>
    <w:qFormat/>
    <w:rsid w:val="00EA5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nolly@populationmedia.org" TargetMode="External"/><Relationship Id="rId7" Type="http://schemas.openxmlformats.org/officeDocument/2006/relationships/hyperlink" Target="mailto:lreid@populationmedi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Reid</dc:creator>
  <cp:keywords/>
  <dc:description/>
  <cp:lastModifiedBy>BLOOM STUDIO</cp:lastModifiedBy>
  <cp:revision>2</cp:revision>
  <dcterms:created xsi:type="dcterms:W3CDTF">2018-05-25T17:03:00Z</dcterms:created>
  <dcterms:modified xsi:type="dcterms:W3CDTF">2018-05-25T17:03:00Z</dcterms:modified>
</cp:coreProperties>
</file>