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424" w:rsidRPr="00187AE7" w:rsidRDefault="00BC4998" w:rsidP="00187AE7">
      <w:pPr>
        <w:jc w:val="center"/>
        <w:rPr>
          <w:rFonts w:ascii="Arial Black" w:hAnsi="Arial Black"/>
          <w:sz w:val="28"/>
          <w:szCs w:val="28"/>
        </w:rPr>
      </w:pPr>
      <w:bookmarkStart w:id="0" w:name="_GoBack"/>
      <w:bookmarkEnd w:id="0"/>
      <w:r w:rsidRPr="00187AE7">
        <w:rPr>
          <w:rFonts w:ascii="Arial Black" w:hAnsi="Arial Black"/>
          <w:sz w:val="28"/>
          <w:szCs w:val="28"/>
        </w:rPr>
        <w:t>Documents Annexes de l’Appel d’Offres à Télécharger</w:t>
      </w:r>
    </w:p>
    <w:p w:rsidR="00BC4998" w:rsidRPr="00D76E87" w:rsidRDefault="00E72C9F" w:rsidP="00BC499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5" w:tgtFrame="_blank" w:history="1">
        <w:r w:rsidR="00BC4998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Attachement 1_Etudes 4 mini périmètre de la plaine d'Abraham</w:t>
        </w:r>
      </w:hyperlink>
    </w:p>
    <w:p w:rsidR="00D76E87" w:rsidRPr="00D76E87" w:rsidRDefault="00E72C9F" w:rsidP="00D76E8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6" w:history="1">
        <w:r w:rsidR="00BC4998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http://procurement-notices.undp.org/view_file.cfm?doc_id=137381</w:t>
        </w:r>
      </w:hyperlink>
    </w:p>
    <w:p w:rsidR="00BC4998" w:rsidRPr="00D76E87" w:rsidRDefault="00E72C9F" w:rsidP="00BC499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7" w:tgtFrame="_blank" w:history="1">
        <w:r w:rsidR="00BC4998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Attachement 2_DOSSIER ETUDES LOT 3 FORT ROYAL</w:t>
        </w:r>
      </w:hyperlink>
    </w:p>
    <w:p w:rsidR="00BC4998" w:rsidRPr="00D76E87" w:rsidRDefault="00E72C9F" w:rsidP="00BC4998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8" w:history="1">
        <w:r w:rsidR="00BC4998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http://procurement-notices.undp.org/view_file.cfm?doc_id=137382</w:t>
        </w:r>
      </w:hyperlink>
    </w:p>
    <w:p w:rsidR="00BC4998" w:rsidRPr="00D76E87" w:rsidRDefault="00E72C9F" w:rsidP="00BC499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9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2_Dossier ETUDES LOT 4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Jouvanche</w:t>
        </w:r>
        <w:proofErr w:type="spellEnd"/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10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http://procurement-notices.undp.org/view_file.cfm?doc_id=137383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1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2_Dossier ETUDES LOT 5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Becharde</w:t>
        </w:r>
        <w:proofErr w:type="spellEnd"/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12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http://procurement-notices.undp.org/view_file.cfm?doc_id=137384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3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3_Cahier de charges REV 4 mini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perimètre</w:t>
        </w:r>
        <w:proofErr w:type="spellEnd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de la plaine d'Abraham (Lot 1 et Lot 2)</w:t>
        </w:r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14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http://procurement-notices.undp.org/view_file.cfm?doc_id=137385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5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3_Cahier de charges Lot 3 Fort Royal, Lot 4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Jouvangere</w:t>
        </w:r>
        <w:proofErr w:type="spellEnd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, Lot 5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Becharde</w:t>
        </w:r>
        <w:proofErr w:type="spellEnd"/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16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http://procurement-notices.undp.org/view_file.cfm?doc_id=137386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7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4_Plans et designs Lot 1.1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Clouette</w:t>
        </w:r>
        <w:proofErr w:type="spellEnd"/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18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http://procurement-notices.undp.org/view_file.cfm?doc_id=137387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9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4_Plans et designs Lot 1.2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Dimizaine</w:t>
        </w:r>
        <w:proofErr w:type="spellEnd"/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20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http://procurement-notices.undp.org/view_file.cfm?doc_id=137388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1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Attachement 4_Plans et designs Lot 2.1 Batardeau</w:t>
        </w:r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22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http://procurement-notices.undp.org/view_file.cfm?doc_id=137389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3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Attachement 4_Plans et designs Lot 2.2 Pascal</w:t>
        </w:r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24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http://procurement-notices.undp.org/view_file.cfm?doc_id=137390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5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4_Croquis et plans Lot 3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Fort_Royal</w:t>
        </w:r>
        <w:proofErr w:type="spellEnd"/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26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http://procurement-notices.undp.org/view_file.cfm?doc_id=137391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7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4_Croquis et plans Lot 4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Jouvanche</w:t>
        </w:r>
        <w:proofErr w:type="spellEnd"/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28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http://procurement-notices.undp.org/view_file.cfm?doc_id=137392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9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4_Croquis et plans Lot 5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Becharde</w:t>
        </w:r>
        <w:proofErr w:type="spellEnd"/>
      </w:hyperlink>
    </w:p>
    <w:p w:rsidR="00187AE7" w:rsidRPr="00D76E87" w:rsidRDefault="00E72C9F" w:rsidP="00187AE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30" w:history="1">
        <w:r w:rsidR="00187AE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http://procurement-notices.undp.org/view_file.cfm?doc_id=137393</w:t>
        </w:r>
      </w:hyperlink>
    </w:p>
    <w:p w:rsidR="00187AE7" w:rsidRPr="00D76E87" w:rsidRDefault="00E72C9F" w:rsidP="00187A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1" w:tgtFrame="_blank" w:history="1"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5_Cadre du devis estimatif REV 1.1 </w:t>
        </w:r>
        <w:proofErr w:type="spellStart"/>
        <w:r w:rsidR="00187AE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Clouette</w:t>
        </w:r>
        <w:proofErr w:type="spellEnd"/>
      </w:hyperlink>
    </w:p>
    <w:p w:rsidR="001E1B70" w:rsidRPr="00D76E87" w:rsidRDefault="00E72C9F" w:rsidP="001E1B70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32" w:history="1">
        <w:r w:rsidR="001E1B70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http://procurement-notices.undp.org/view_file.cfm?doc_id=137394</w:t>
        </w:r>
      </w:hyperlink>
    </w:p>
    <w:p w:rsidR="001E1B70" w:rsidRPr="00D76E87" w:rsidRDefault="00E72C9F" w:rsidP="001E1B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3" w:tgtFrame="_blank" w:history="1">
        <w:r w:rsidR="001E1B70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5_Cadre du devis estimatif REV Lot 1.2 </w:t>
        </w:r>
        <w:proofErr w:type="spellStart"/>
        <w:r w:rsidR="001E1B70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Dimizaine</w:t>
        </w:r>
        <w:proofErr w:type="spellEnd"/>
      </w:hyperlink>
    </w:p>
    <w:p w:rsidR="001E1B70" w:rsidRPr="00D76E87" w:rsidRDefault="00E72C9F" w:rsidP="001E1B70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34" w:history="1">
        <w:r w:rsidR="001E1B70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http://procurement-notices.undp.org/view_file.cfm?doc_id=137395</w:t>
        </w:r>
      </w:hyperlink>
    </w:p>
    <w:p w:rsidR="001E1B70" w:rsidRPr="00D76E87" w:rsidRDefault="00E72C9F" w:rsidP="001E1B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5" w:tgtFrame="_blank" w:history="1">
        <w:r w:rsidR="001E1B70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Attachement 5_Cadre du devis estimatif REV Lot 2.1 Batardeau</w:t>
        </w:r>
      </w:hyperlink>
    </w:p>
    <w:p w:rsidR="001E1B70" w:rsidRPr="00D76E87" w:rsidRDefault="00E72C9F" w:rsidP="001E1B70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36" w:history="1">
        <w:r w:rsidR="00D76E8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http://procurement-notices.undp.org/view_file.cfm?doc_id=137396</w:t>
        </w:r>
      </w:hyperlink>
    </w:p>
    <w:p w:rsidR="001E1B70" w:rsidRPr="00D76E87" w:rsidRDefault="00E72C9F" w:rsidP="001E1B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7" w:tgtFrame="_blank" w:history="1"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Attachement 5_Cadre du devis estimatif REV Lot 2.2 Pascal</w:t>
        </w:r>
      </w:hyperlink>
    </w:p>
    <w:p w:rsidR="00D76E87" w:rsidRPr="00D76E87" w:rsidRDefault="00E72C9F" w:rsidP="00D76E8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38" w:history="1">
        <w:r w:rsidR="00D76E8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http://procurement-notices.undp.org/view_file.cfm?doc_id=137397</w:t>
        </w:r>
      </w:hyperlink>
    </w:p>
    <w:p w:rsidR="00D76E87" w:rsidRPr="00D76E87" w:rsidRDefault="00E72C9F" w:rsidP="00D76E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9" w:tgtFrame="_blank" w:history="1"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Attachement 5_Cadre de Devis Estimatif Lot 3 FORT ROYAL</w:t>
        </w:r>
      </w:hyperlink>
    </w:p>
    <w:p w:rsidR="00D76E87" w:rsidRPr="00D76E87" w:rsidRDefault="00E72C9F" w:rsidP="00D76E8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40" w:history="1">
        <w:r w:rsidR="00D76E8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http://procurement-notices.undp.org/view_file.cfm?doc_id=137398</w:t>
        </w:r>
      </w:hyperlink>
    </w:p>
    <w:p w:rsidR="00D76E87" w:rsidRPr="00D76E87" w:rsidRDefault="00E72C9F" w:rsidP="00D76E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41" w:tgtFrame="_blank" w:history="1"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5_Cadre de Devis Estimatif Lot 4 </w:t>
        </w:r>
        <w:proofErr w:type="spellStart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Jouvangeee</w:t>
        </w:r>
        <w:proofErr w:type="spellEnd"/>
      </w:hyperlink>
    </w:p>
    <w:p w:rsidR="00D76E87" w:rsidRPr="00D76E87" w:rsidRDefault="00E72C9F" w:rsidP="00D76E8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42" w:history="1">
        <w:r w:rsidR="00D76E8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http://procurement-notices.undp.org/view_file.cfm?doc_id=137399</w:t>
        </w:r>
      </w:hyperlink>
    </w:p>
    <w:p w:rsidR="00D76E87" w:rsidRPr="00D76E87" w:rsidRDefault="00E72C9F" w:rsidP="00D76E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43" w:tgtFrame="_blank" w:history="1"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Attachement 5_Cadre de Devis Estimatif Lot 5 BECHARDE</w:t>
        </w:r>
      </w:hyperlink>
    </w:p>
    <w:p w:rsidR="00D76E87" w:rsidRPr="00D76E87" w:rsidRDefault="00E72C9F" w:rsidP="00D76E8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44" w:history="1">
        <w:r w:rsidR="00D76E8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http://procurement-notices.undp.org/view_file.cfm?doc_id=137400</w:t>
        </w:r>
      </w:hyperlink>
    </w:p>
    <w:p w:rsidR="00D76E87" w:rsidRPr="00D76E87" w:rsidRDefault="00E72C9F" w:rsidP="00D76E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45" w:tgtFrame="_blank" w:history="1"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Attachement 6_Conditions </w:t>
        </w:r>
        <w:proofErr w:type="spellStart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generales</w:t>
        </w:r>
        <w:proofErr w:type="spellEnd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des travaux de </w:t>
        </w:r>
        <w:proofErr w:type="spellStart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genie</w:t>
        </w:r>
        <w:proofErr w:type="spellEnd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civil</w:t>
        </w:r>
      </w:hyperlink>
    </w:p>
    <w:p w:rsidR="00D76E87" w:rsidRPr="00D76E87" w:rsidRDefault="00E72C9F" w:rsidP="00D76E87">
      <w:pPr>
        <w:pStyle w:val="ListParagraph"/>
        <w:rPr>
          <w:rFonts w:ascii="Arial" w:hAnsi="Arial" w:cs="Arial"/>
          <w:color w:val="0000FF"/>
          <w:sz w:val="24"/>
          <w:szCs w:val="24"/>
          <w:u w:val="single"/>
        </w:rPr>
      </w:pPr>
      <w:hyperlink r:id="rId46" w:history="1">
        <w:r w:rsidR="00D76E8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http://procurement-notices.undp.org/view_file.cfm?doc_id=137401</w:t>
        </w:r>
      </w:hyperlink>
    </w:p>
    <w:p w:rsidR="00D76E87" w:rsidRPr="00D76E87" w:rsidRDefault="00E72C9F" w:rsidP="00D76E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47" w:tgtFrame="_blank" w:history="1"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ITB 18.103 Construction </w:t>
        </w:r>
        <w:proofErr w:type="spellStart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Perimetres</w:t>
        </w:r>
        <w:proofErr w:type="spellEnd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irrigues Abraham, </w:t>
        </w:r>
        <w:proofErr w:type="spellStart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Becharde</w:t>
        </w:r>
        <w:proofErr w:type="spellEnd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, Fort Royal, </w:t>
        </w:r>
        <w:proofErr w:type="spellStart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Jouvange</w:t>
        </w:r>
        <w:proofErr w:type="spellEnd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="00D76E87" w:rsidRPr="00D76E87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signed</w:t>
        </w:r>
        <w:proofErr w:type="spellEnd"/>
      </w:hyperlink>
    </w:p>
    <w:p w:rsidR="00D76E87" w:rsidRPr="00D76E87" w:rsidRDefault="00E72C9F" w:rsidP="00D76E87">
      <w:pPr>
        <w:pStyle w:val="ListParagraph"/>
        <w:rPr>
          <w:rFonts w:ascii="Arial" w:hAnsi="Arial" w:cs="Arial"/>
          <w:color w:val="0000FF"/>
          <w:u w:val="single"/>
        </w:rPr>
      </w:pPr>
      <w:hyperlink r:id="rId48" w:history="1">
        <w:r w:rsidR="00D76E87" w:rsidRPr="00D76E87">
          <w:rPr>
            <w:rStyle w:val="Hyperlink"/>
            <w:rFonts w:ascii="Arial" w:hAnsi="Arial" w:cs="Arial"/>
            <w:sz w:val="24"/>
            <w:szCs w:val="24"/>
          </w:rPr>
          <w:t>http://procurement-notices.undp.org/view_file.cfm?doc_id=137416</w:t>
        </w:r>
      </w:hyperlink>
    </w:p>
    <w:p w:rsidR="00D76E87" w:rsidRPr="00D76E87" w:rsidRDefault="00D76E87" w:rsidP="00D76E87">
      <w:pPr>
        <w:pStyle w:val="ListParagraph"/>
        <w:rPr>
          <w:rFonts w:ascii="Arial" w:hAnsi="Arial" w:cs="Arial"/>
        </w:rPr>
      </w:pPr>
    </w:p>
    <w:p w:rsidR="00D76E87" w:rsidRPr="00D76E87" w:rsidRDefault="00D76E87" w:rsidP="00D76E87">
      <w:pPr>
        <w:pStyle w:val="ListParagraph"/>
        <w:rPr>
          <w:rFonts w:ascii="Arial" w:hAnsi="Arial" w:cs="Arial"/>
          <w:b/>
        </w:rPr>
      </w:pPr>
    </w:p>
    <w:p w:rsidR="00D76E87" w:rsidRPr="00D76E87" w:rsidRDefault="00D76E87" w:rsidP="00D76E87">
      <w:pPr>
        <w:pStyle w:val="ListParagraph"/>
        <w:rPr>
          <w:rFonts w:ascii="Arial" w:hAnsi="Arial" w:cs="Arial"/>
        </w:rPr>
      </w:pPr>
    </w:p>
    <w:p w:rsidR="00D76E87" w:rsidRDefault="00D76E87" w:rsidP="00D76E87">
      <w:pPr>
        <w:pStyle w:val="ListParagraph"/>
        <w:rPr>
          <w:rFonts w:ascii="Arial" w:hAnsi="Arial" w:cs="Arial"/>
        </w:rPr>
      </w:pPr>
    </w:p>
    <w:p w:rsidR="001E1B70" w:rsidRPr="001E1B70" w:rsidRDefault="001E1B70" w:rsidP="001E1B70">
      <w:pPr>
        <w:pStyle w:val="ListParagraph"/>
        <w:rPr>
          <w:rFonts w:ascii="Arial" w:hAnsi="Arial" w:cs="Arial"/>
        </w:rPr>
      </w:pPr>
    </w:p>
    <w:p w:rsidR="001E1B70" w:rsidRPr="001E1B70" w:rsidRDefault="001E1B70" w:rsidP="001E1B70">
      <w:pPr>
        <w:pStyle w:val="ListParagraph"/>
        <w:rPr>
          <w:rFonts w:ascii="Arial" w:hAnsi="Arial" w:cs="Arial"/>
        </w:rPr>
      </w:pPr>
    </w:p>
    <w:p w:rsidR="001E1B70" w:rsidRPr="001E1B70" w:rsidRDefault="001E1B70" w:rsidP="001E1B70">
      <w:pPr>
        <w:pStyle w:val="ListParagraph"/>
        <w:rPr>
          <w:rFonts w:ascii="Arial" w:hAnsi="Arial" w:cs="Arial"/>
        </w:rPr>
      </w:pPr>
    </w:p>
    <w:p w:rsidR="00187AE7" w:rsidRPr="00187AE7" w:rsidRDefault="00187AE7" w:rsidP="00187AE7">
      <w:pPr>
        <w:pStyle w:val="ListParagraph"/>
        <w:rPr>
          <w:rFonts w:ascii="Arial" w:hAnsi="Arial" w:cs="Arial"/>
        </w:rPr>
      </w:pPr>
    </w:p>
    <w:sectPr w:rsidR="00187AE7" w:rsidRPr="00187AE7" w:rsidSect="00655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0B0E"/>
    <w:multiLevelType w:val="hybridMultilevel"/>
    <w:tmpl w:val="F044FD3A"/>
    <w:lvl w:ilvl="0" w:tplc="51966C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98"/>
    <w:rsid w:val="00135424"/>
    <w:rsid w:val="00187AE7"/>
    <w:rsid w:val="001E1B70"/>
    <w:rsid w:val="002323C6"/>
    <w:rsid w:val="00316138"/>
    <w:rsid w:val="00525FCD"/>
    <w:rsid w:val="006139CF"/>
    <w:rsid w:val="006555D8"/>
    <w:rsid w:val="009C365C"/>
    <w:rsid w:val="00A10803"/>
    <w:rsid w:val="00BC4998"/>
    <w:rsid w:val="00D76E87"/>
    <w:rsid w:val="00DE2B92"/>
    <w:rsid w:val="00E45A4A"/>
    <w:rsid w:val="00E72C9F"/>
    <w:rsid w:val="00EA4FED"/>
    <w:rsid w:val="00FB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E8261-4DED-4D55-B991-0049D349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9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49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499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99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ocurement-notices.undp.org/view_file.cfm?doc_id=137385" TargetMode="External"/><Relationship Id="rId18" Type="http://schemas.openxmlformats.org/officeDocument/2006/relationships/hyperlink" Target="http://procurement-notices.undp.org/view_file.cfm?doc_id=137387" TargetMode="External"/><Relationship Id="rId26" Type="http://schemas.openxmlformats.org/officeDocument/2006/relationships/hyperlink" Target="http://procurement-notices.undp.org/view_file.cfm?doc_id=137391" TargetMode="External"/><Relationship Id="rId39" Type="http://schemas.openxmlformats.org/officeDocument/2006/relationships/hyperlink" Target="http://procurement-notices.undp.org/view_file.cfm?doc_id=13739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ocurement-notices.undp.org/view_file.cfm?doc_id=137389" TargetMode="External"/><Relationship Id="rId34" Type="http://schemas.openxmlformats.org/officeDocument/2006/relationships/hyperlink" Target="http://procurement-notices.undp.org/view_file.cfm?doc_id=137395" TargetMode="External"/><Relationship Id="rId42" Type="http://schemas.openxmlformats.org/officeDocument/2006/relationships/hyperlink" Target="http://procurement-notices.undp.org/view_file.cfm?doc_id=137399" TargetMode="External"/><Relationship Id="rId47" Type="http://schemas.openxmlformats.org/officeDocument/2006/relationships/hyperlink" Target="http://procurement-notices.undp.org/view_file.cfm?doc_id=13741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procurement-notices.undp.org/view_file.cfm?doc_id=137382" TargetMode="External"/><Relationship Id="rId12" Type="http://schemas.openxmlformats.org/officeDocument/2006/relationships/hyperlink" Target="http://procurement-notices.undp.org/view_file.cfm?doc_id=137384" TargetMode="External"/><Relationship Id="rId17" Type="http://schemas.openxmlformats.org/officeDocument/2006/relationships/hyperlink" Target="http://procurement-notices.undp.org/view_file.cfm?doc_id=137387" TargetMode="External"/><Relationship Id="rId25" Type="http://schemas.openxmlformats.org/officeDocument/2006/relationships/hyperlink" Target="http://procurement-notices.undp.org/view_file.cfm?doc_id=137391" TargetMode="External"/><Relationship Id="rId33" Type="http://schemas.openxmlformats.org/officeDocument/2006/relationships/hyperlink" Target="http://procurement-notices.undp.org/view_file.cfm?doc_id=137395" TargetMode="External"/><Relationship Id="rId38" Type="http://schemas.openxmlformats.org/officeDocument/2006/relationships/hyperlink" Target="http://procurement-notices.undp.org/view_file.cfm?doc_id=137397" TargetMode="External"/><Relationship Id="rId46" Type="http://schemas.openxmlformats.org/officeDocument/2006/relationships/hyperlink" Target="http://procurement-notices.undp.org/view_file.cfm?doc_id=137401" TargetMode="External"/><Relationship Id="rId2" Type="http://schemas.openxmlformats.org/officeDocument/2006/relationships/styles" Target="styles.xml"/><Relationship Id="rId16" Type="http://schemas.openxmlformats.org/officeDocument/2006/relationships/hyperlink" Target="http://procurement-notices.undp.org/view_file.cfm?doc_id=137386" TargetMode="External"/><Relationship Id="rId20" Type="http://schemas.openxmlformats.org/officeDocument/2006/relationships/hyperlink" Target="http://procurement-notices.undp.org/view_file.cfm?doc_id=137388" TargetMode="External"/><Relationship Id="rId29" Type="http://schemas.openxmlformats.org/officeDocument/2006/relationships/hyperlink" Target="http://procurement-notices.undp.org/view_file.cfm?doc_id=137393" TargetMode="External"/><Relationship Id="rId41" Type="http://schemas.openxmlformats.org/officeDocument/2006/relationships/hyperlink" Target="http://procurement-notices.undp.org/view_file.cfm?doc_id=13739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ocurement-notices.undp.org/view_file.cfm?doc_id=137381" TargetMode="External"/><Relationship Id="rId11" Type="http://schemas.openxmlformats.org/officeDocument/2006/relationships/hyperlink" Target="http://procurement-notices.undp.org/view_file.cfm?doc_id=137384" TargetMode="External"/><Relationship Id="rId24" Type="http://schemas.openxmlformats.org/officeDocument/2006/relationships/hyperlink" Target="http://procurement-notices.undp.org/view_file.cfm?doc_id=137390" TargetMode="External"/><Relationship Id="rId32" Type="http://schemas.openxmlformats.org/officeDocument/2006/relationships/hyperlink" Target="http://procurement-notices.undp.org/view_file.cfm?doc_id=137394" TargetMode="External"/><Relationship Id="rId37" Type="http://schemas.openxmlformats.org/officeDocument/2006/relationships/hyperlink" Target="http://procurement-notices.undp.org/view_file.cfm?doc_id=137397" TargetMode="External"/><Relationship Id="rId40" Type="http://schemas.openxmlformats.org/officeDocument/2006/relationships/hyperlink" Target="http://procurement-notices.undp.org/view_file.cfm?doc_id=137398" TargetMode="External"/><Relationship Id="rId45" Type="http://schemas.openxmlformats.org/officeDocument/2006/relationships/hyperlink" Target="http://procurement-notices.undp.org/view_file.cfm?doc_id=137401" TargetMode="External"/><Relationship Id="rId5" Type="http://schemas.openxmlformats.org/officeDocument/2006/relationships/hyperlink" Target="http://procurement-notices.undp.org/view_file.cfm?doc_id=137381" TargetMode="External"/><Relationship Id="rId15" Type="http://schemas.openxmlformats.org/officeDocument/2006/relationships/hyperlink" Target="http://procurement-notices.undp.org/view_file.cfm?doc_id=137386" TargetMode="External"/><Relationship Id="rId23" Type="http://schemas.openxmlformats.org/officeDocument/2006/relationships/hyperlink" Target="http://procurement-notices.undp.org/view_file.cfm?doc_id=137390" TargetMode="External"/><Relationship Id="rId28" Type="http://schemas.openxmlformats.org/officeDocument/2006/relationships/hyperlink" Target="http://procurement-notices.undp.org/view_file.cfm?doc_id=137392" TargetMode="External"/><Relationship Id="rId36" Type="http://schemas.openxmlformats.org/officeDocument/2006/relationships/hyperlink" Target="http://procurement-notices.undp.org/view_file.cfm?doc_id=13739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procurement-notices.undp.org/view_file.cfm?doc_id=137383" TargetMode="External"/><Relationship Id="rId19" Type="http://schemas.openxmlformats.org/officeDocument/2006/relationships/hyperlink" Target="http://procurement-notices.undp.org/view_file.cfm?doc_id=137388" TargetMode="External"/><Relationship Id="rId31" Type="http://schemas.openxmlformats.org/officeDocument/2006/relationships/hyperlink" Target="http://procurement-notices.undp.org/view_file.cfm?doc_id=137394" TargetMode="External"/><Relationship Id="rId44" Type="http://schemas.openxmlformats.org/officeDocument/2006/relationships/hyperlink" Target="http://procurement-notices.undp.org/view_file.cfm?doc_id=1374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curement-notices.undp.org/view_file.cfm?doc_id=137383" TargetMode="External"/><Relationship Id="rId14" Type="http://schemas.openxmlformats.org/officeDocument/2006/relationships/hyperlink" Target="http://procurement-notices.undp.org/view_file.cfm?doc_id=137385" TargetMode="External"/><Relationship Id="rId22" Type="http://schemas.openxmlformats.org/officeDocument/2006/relationships/hyperlink" Target="http://procurement-notices.undp.org/view_file.cfm?doc_id=137389" TargetMode="External"/><Relationship Id="rId27" Type="http://schemas.openxmlformats.org/officeDocument/2006/relationships/hyperlink" Target="http://procurement-notices.undp.org/view_file.cfm?doc_id=137392" TargetMode="External"/><Relationship Id="rId30" Type="http://schemas.openxmlformats.org/officeDocument/2006/relationships/hyperlink" Target="http://procurement-notices.undp.org/view_file.cfm?doc_id=137393" TargetMode="External"/><Relationship Id="rId35" Type="http://schemas.openxmlformats.org/officeDocument/2006/relationships/hyperlink" Target="http://procurement-notices.undp.org/view_file.cfm?doc_id=137396" TargetMode="External"/><Relationship Id="rId43" Type="http://schemas.openxmlformats.org/officeDocument/2006/relationships/hyperlink" Target="http://procurement-notices.undp.org/view_file.cfm?doc_id=137400" TargetMode="External"/><Relationship Id="rId48" Type="http://schemas.openxmlformats.org/officeDocument/2006/relationships/hyperlink" Target="http://procurement-notices.undp.org/view_file.cfm?doc_id=137416" TargetMode="External"/><Relationship Id="rId8" Type="http://schemas.openxmlformats.org/officeDocument/2006/relationships/hyperlink" Target="http://procurement-notices.undp.org/view_file.cfm?doc_id=1373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Gaencha Abellard</dc:creator>
  <cp:keywords/>
  <dc:description/>
  <cp:lastModifiedBy>Gaencha Abellard</cp:lastModifiedBy>
  <cp:revision>2</cp:revision>
  <dcterms:created xsi:type="dcterms:W3CDTF">2018-04-06T14:43:00Z</dcterms:created>
  <dcterms:modified xsi:type="dcterms:W3CDTF">2018-04-06T14:43:00Z</dcterms:modified>
</cp:coreProperties>
</file>